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bfd078cc44653" w:history="1">
              <w:r>
                <w:rPr>
                  <w:rStyle w:val="Hyperlink"/>
                </w:rPr>
                <w:t>2024-2030年中国电动车换电站行业发展调研与趋势分析报告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bfd078cc44653" w:history="1">
              <w:r>
                <w:rPr>
                  <w:rStyle w:val="Hyperlink"/>
                </w:rPr>
                <w:t>2024-2030年中国电动车换电站行业发展调研与趋势分析报告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bfd078cc44653" w:history="1">
                <w:r>
                  <w:rPr>
                    <w:rStyle w:val="Hyperlink"/>
                  </w:rPr>
                  <w:t>https://www.20087.com/8/62/DianDongCheHuanDianZhanHangYeQuShi.html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换电站作为电动汽车充电基础设施的重要补充，近年来在全球范围内逐渐兴起，特别是在中国得到了快速发展。换电站通过自动化更换电池的方式，大大缩短了电动汽车的补能时间，提高了续航能力。目前，换电站技术在标准化电池包设计、换电机器人操作、云端调度系统等方面取得了显著进步，部分企业已实现分钟级的快速换电服务。</w:t>
      </w:r>
      <w:r>
        <w:rPr>
          <w:rFonts w:hint="eastAsia"/>
        </w:rPr>
        <w:br/>
      </w:r>
      <w:r>
        <w:rPr>
          <w:rFonts w:hint="eastAsia"/>
        </w:rPr>
        <w:t>　　电动车换电站的未来将侧重于标准化建设和网络化运营，以及与充电站的协同发展。随着电动汽车市场规模的扩大，换电模式将推动电池标准化进程，促进电池租赁、梯次利用等商业模式创新。换电站网络将更加密集，与物联网、大数据相结合，实现动态调度和优化布局。同时，绿色能源的整合，如太阳能、储能系统，将提高换电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bfd078cc44653" w:history="1">
        <w:r>
          <w:rPr>
            <w:rStyle w:val="Hyperlink"/>
          </w:rPr>
          <w:t>2024-2030年中国电动车换电站行业发展调研与趋势分析报告</w:t>
        </w:r>
      </w:hyperlink>
      <w:r>
        <w:rPr>
          <w:rFonts w:hint="eastAsia"/>
        </w:rPr>
        <w:t>》依据国家统计局、发改委及电动车换电站相关协会等的数据资料，深入研究了电动车换电站行业的现状，包括电动车换电站市场需求、市场规模及产业链状况。电动车换电站报告分析了电动车换电站的价格波动、各细分市场的动态，以及重点企业的经营状况。同时，报告对电动车换电站市场前景及发展趋势进行了科学预测，揭示了潜在的市场需求和投资机会，也指出了电动车换电站行业内可能的风险。此外，电动车换电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电动车换电站行业相关概述</w:t>
      </w:r>
      <w:r>
        <w:rPr>
          <w:rFonts w:hint="eastAsia"/>
        </w:rPr>
        <w:br/>
      </w:r>
      <w:r>
        <w:rPr>
          <w:rFonts w:hint="eastAsia"/>
        </w:rPr>
        <w:t>　　　　一、电动车换电站行业定义及特点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1、电动车换电站行业定义</w:t>
      </w:r>
      <w:r>
        <w:rPr>
          <w:rFonts w:hint="eastAsia"/>
        </w:rPr>
        <w:br/>
      </w:r>
      <w:r>
        <w:rPr>
          <w:rFonts w:hint="eastAsia"/>
        </w:rPr>
        <w:t>　　　　　　2、电动车换电站行业特点</w:t>
      </w:r>
      <w:r>
        <w:rPr>
          <w:rFonts w:hint="eastAsia"/>
        </w:rPr>
        <w:br/>
      </w:r>
      <w:r>
        <w:rPr>
          <w:rFonts w:hint="eastAsia"/>
        </w:rPr>
        <w:t>　　　　二、电动车换电站行业经营模式分析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1、电动车换电站生产模式</w:t>
      </w:r>
      <w:r>
        <w:rPr>
          <w:rFonts w:hint="eastAsia"/>
        </w:rPr>
        <w:br/>
      </w:r>
      <w:r>
        <w:rPr>
          <w:rFonts w:hint="eastAsia"/>
        </w:rPr>
        <w:t>　　　　　　2、电动车换电站采购模式</w:t>
      </w:r>
      <w:r>
        <w:rPr>
          <w:rFonts w:hint="eastAsia"/>
        </w:rPr>
        <w:br/>
      </w:r>
      <w:r>
        <w:rPr>
          <w:rFonts w:hint="eastAsia"/>
        </w:rPr>
        <w:t>　　　　　　3、电动车换电站销售模式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2023年世界电动车换电站行业市场运行形势分析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2023年全球电动车换电站行业发展概况</w:t>
      </w:r>
      <w:r>
        <w:rPr>
          <w:rFonts w:hint="eastAsia"/>
        </w:rPr>
        <w:br/>
      </w:r>
      <w:r>
        <w:rPr>
          <w:rFonts w:hint="eastAsia"/>
        </w:rPr>
        <w:t>　　第二节 世界电动车换电站行业发展走势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一、全球电动车换电站行业市场分布情况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二、全球电动车换电站行业发展趋势分析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全球电动车换电站行业重点国家和区域分析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2023年中国电动车换电站行业发展环境分析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电动车换电站政策环境分析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电动车换电站技术环境分析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2023年电动车换电站行业技术发展现状及趋势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当前我国电动车换电站技术发展现状</w:t>
      </w:r>
      <w:r>
        <w:rPr>
          <w:rFonts w:hint="eastAsia"/>
        </w:rPr>
        <w:br/>
      </w:r>
      <w:r>
        <w:rPr>
          <w:rFonts w:hint="eastAsia"/>
        </w:rPr>
        <w:t>　　第二节 中外电动车换电站技术差距及产生差距的主要原因分析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提高我国电动车换电站技术的对策</w:t>
      </w:r>
      <w:r>
        <w:rPr>
          <w:rFonts w:hint="eastAsia"/>
        </w:rPr>
        <w:br/>
      </w:r>
      <w:r>
        <w:rPr>
          <w:rFonts w:hint="eastAsia"/>
        </w:rPr>
        <w:t>　　第四节 我国电动车换电站研发、设计发展趋势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中国电动车换电站行业市场供需状况分析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中国电动车换电站行业市场规模情况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中国电动车换电站行业盈利情况分析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中国电动车换电站行业市场需求状况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一、2018-2023年电动车换电站行业市场需求情况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二、电动车换电站行业市场需求特点分析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三、2024-2030年电动车换电站行业市场需求预测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中国电动车换电站行业市场供给状况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一、2018-2023年电动车换电站行业市场供给情况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二、电动车换电站行业市场供给特点分析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三、2024-2030年电动车换电站行业市场供给预测</w:t>
      </w:r>
      <w:r>
        <w:rPr>
          <w:rFonts w:hint="eastAsia"/>
        </w:rPr>
        <w:br/>
      </w:r>
      <w:r>
        <w:rPr>
          <w:rFonts w:hint="eastAsia"/>
        </w:rPr>
        <w:t>　　第五节 电动车换电站行业市场供需平衡状况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中国电动车换电站行业进出口情况分析预测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2018-2023年中国电动车换电站行业进出口情况分析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一、2018-2023年中国电动车换电站行业进口分析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二、2018-2023年中国电动车换电站行业出口分析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2024-2030年中国电动车换电站行业进出口情况预测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一、2024-2030年中国电动车换电站行业进口预测分析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二、2024-2030年中国电动车换电站行业出口预测分析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影响电动车换电站行业进出口变化的主要原因分析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2018-2023年中国电动车换电站行业重点地区调研分析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一、中国电动车换电站行业重点区域市场结构调研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二、**地区电动车换电站市场调研分析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三、**地区电动车换电站市场调研分析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四、**地区电动车换电站市场调研分析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五、**地区电动车换电站市场调研分析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六、**地区电动车换电站市场调研分析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电动车换电站行业细分产品市场调研分析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中国电动车换电站行业市场行情分析预测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电动车换电站价格影响因素分析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2018-2023年中国电动车换电站市场价格趋向分析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2024-2030年中国电动车换电站市场价格趋向预测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电动车换电站行业上、下游市场分析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电动车换电站行业上游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电动车换电站行业下游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一、电动车换电站市场集中度分析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二、电动车换电站企业集中度分析</w:t>
      </w:r>
      <w:r>
        <w:rPr>
          <w:rFonts w:hint="eastAsia"/>
        </w:rPr>
        <w:br/>
      </w:r>
      <w:r>
        <w:rPr>
          <w:rFonts w:hint="eastAsia"/>
        </w:rPr>
        <w:t>　　　　三、电动车换电站区域集中度分析</w:t>
      </w:r>
      <w:r>
        <w:rPr>
          <w:rFonts w:hint="eastAsia"/>
        </w:rPr>
        <w:br/>
      </w:r>
      <w:r>
        <w:rPr>
          <w:rFonts w:hint="eastAsia"/>
        </w:rPr>
        <w:t>　　第二节 电动车换电站行业竞争格局分析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一、2023年电动车换电站行业竞争分析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二、2023年中外电动车换电站产品竞争分析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三、2018-2023年中国电动车换电站市场竞争分析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四、2024-2030年国内主要电动车换电站企业动向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电动车换电站重点企业（一）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电动车换电站重点企业（二）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电动车换电站重点企业（三）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电动车换电站重点企业（四）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电动车换电站重点企业（五）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电动车换电站重点企业（六）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电动车换电站企业发展策略分析</w:t>
      </w:r>
      <w:r>
        <w:rPr>
          <w:rFonts w:hint="eastAsia"/>
        </w:rPr>
        <w:br/>
      </w:r>
      <w:r>
        <w:rPr>
          <w:rFonts w:hint="eastAsia"/>
        </w:rPr>
        <w:t>　　第一节 电动车换电站市场策略分析</w:t>
      </w:r>
      <w:r>
        <w:rPr>
          <w:rFonts w:hint="eastAsia"/>
        </w:rPr>
        <w:br/>
      </w:r>
      <w:r>
        <w:rPr>
          <w:rFonts w:hint="eastAsia"/>
        </w:rPr>
        <w:t>　　　　一、电动车换电站价格策略分析</w:t>
      </w:r>
      <w:r>
        <w:rPr>
          <w:rFonts w:hint="eastAsia"/>
        </w:rPr>
        <w:br/>
      </w:r>
      <w:r>
        <w:rPr>
          <w:rFonts w:hint="eastAsia"/>
        </w:rPr>
        <w:t>　　　　二、电动车换电站渠道策略分析</w:t>
      </w:r>
      <w:r>
        <w:rPr>
          <w:rFonts w:hint="eastAsia"/>
        </w:rPr>
        <w:br/>
      </w:r>
      <w:r>
        <w:rPr>
          <w:rFonts w:hint="eastAsia"/>
        </w:rPr>
        <w:t>　　第二节 电动车换电站销售策略分析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提高电动车换电站企业竞争力的策略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一、提高中国电动车换电站企业核心竞争力的对策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二、电动车换电站企业提升竞争力的主要方向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三、影响电动车换电站企业核心竞争力的因素及提升途径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四、提高电动车换电站企业竞争力的策略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对我国电动车换电站品牌的战略思考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一、电动车换电站实施品牌战略的意义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二、电动车换电站企业品牌的现状分析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三、我国电动车换电站企业的品牌战略</w:t>
      </w:r>
      <w:r>
        <w:rPr>
          <w:rFonts w:hint="eastAsia"/>
        </w:rPr>
        <w:br/>
      </w:r>
      <w:r>
        <w:rPr>
          <w:rFonts w:hint="eastAsia"/>
        </w:rPr>
        <w:t>　　　　四、电动车换电站品牌战略管理的策略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中国电动车换电站行业营销策略分析</w:t>
      </w:r>
      <w:r>
        <w:rPr>
          <w:rFonts w:hint="eastAsia"/>
        </w:rPr>
        <w:br/>
      </w:r>
      <w:r>
        <w:rPr>
          <w:rFonts w:hint="eastAsia"/>
        </w:rPr>
        <w:t>　　第一节 电动车换电站市场推广策略研究分析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一、做好电动车换电站产品导入</w:t>
      </w:r>
      <w:r>
        <w:rPr>
          <w:rFonts w:hint="eastAsia"/>
        </w:rPr>
        <w:br/>
      </w:r>
      <w:r>
        <w:rPr>
          <w:rFonts w:hint="eastAsia"/>
        </w:rPr>
        <w:t>　　　　二、做好电动车换电站产品组合和产品线决策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三、电动车换电站行业城市市场推广策略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电动车换电站行业渠道营销研究分析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一、电动车换电站行业营销环境分析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二、电动车换电站行业现存的营销渠道分析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三、电动车换电站行业终端市场营销管理策略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电动车换电站行业营销战略研究分析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一、中国电动车换电站行业有效整合营销策略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二、建立电动车换电站行业厂商的双嬴模式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2024-2030年中国电动车换电站行业前景与风险预测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2024年电动车换电站市场前景分析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2024年电动车换电站发展趋势预测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2024-2030年中国电动车换电站行业投资特性分析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一、2024-2030年中国电动车换电站行业进入壁垒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二、2024-2030年中国电动车换电站行业盈利模式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三、2024-2030年中国电动车换电站行业盈利因素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2024-2030年中国电动车换电站行业投资机会分析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一、2024-2030年中国电动车换电站细分市场投资机会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二、2024-2030年中国电动车换电站行业区域市场投资潜力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2024-2030年中国电动车换电站行业投资风险分析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一、2024-2030年中国电动车换电站行业市场竞争风险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二、2024-2030年中国电动车换电站行业技术风险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三、2024-2030年中国电动车换电站行业政策风险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四、2024-2030年中国电动车换电站行业进入退出风险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2024-2030年中国电动车换电站行业盈利模式与投资策略分析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国外电动车换电站行业投资现状及经营模式分析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一、境外电动车换电站行业成长情况调查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中国电动车换电站行业商业模式探讨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中国电动车换电站行业投资国际化发展战略分析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中国电动车换电站行业投资策略分析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中国电动车换电站行业资本运作战略选择方案研究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(中⋅智⋅林)中国电动车换电站行业多元化经营战略的可行性分析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电动车换电站行业历程</w:t>
      </w:r>
      <w:r>
        <w:rPr>
          <w:rFonts w:hint="eastAsia"/>
        </w:rPr>
        <w:br/>
      </w:r>
      <w:r>
        <w:rPr>
          <w:rFonts w:hint="eastAsia"/>
        </w:rPr>
        <w:t>　　图表 电动车换电站行业生命周期</w:t>
      </w:r>
      <w:r>
        <w:rPr>
          <w:rFonts w:hint="eastAsia"/>
        </w:rPr>
        <w:br/>
      </w:r>
      <w:r>
        <w:rPr>
          <w:rFonts w:hint="eastAsia"/>
        </w:rPr>
        <w:t>　　图表 电动车换电站行业产业链分析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2018-2023年电动车换电站行业市场容量分析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2023年中国电动车换电站行业需求领域分布格局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2023年中国电动车换电站进口国家及地区分析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2023年中国电动车换电站出口国家及地区分析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2018-2023年中国电动车换电站行业企业平均规模情况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**地区电动车换电站行业市场需求情况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电动车换电站重点企业（二）主要经济指标情况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电动车换电站重点企业（三）成长能力情况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2024-2030年中国电动车换电站行业发展趋势预测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bfd078cc44653" w:history="1">
        <w:r>
          <w:rPr>
            <w:rStyle w:val="Hyperlink"/>
          </w:rPr>
          <w:t>2024-2030年中国电动车换电站行业发展调研与趋势分析报告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bfd078cc44653" w:history="1">
        <w:r>
          <w:rPr>
            <w:rStyle w:val="Hyperlink"/>
          </w:rPr>
          <w:t>https://www.20087.com/8/62/DianDongCheHuanDianZhanHangYeQuShi.html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d210e315045da" w:history="1">
      <w:r>
        <w:rPr>
          <w:rStyle w:val="Hyperlink"/>
        </w:rPr>
        <w:t>2024-2030年中国电动车换电站行业发展调研与趋势分析报告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DongCheHuanDianZhanHangYeQuShi.html" TargetMode="External" Id="Rae1bfd078cc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DongCheHuanDianZhanHangYeQuShi.html" TargetMode="External" Id="R029d210e315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2023-12-22T06:08:16Z</dcterms:created>
  <dcterms:modified xsi:type="dcterms:W3CDTF">2023-12-22T07:08:16Z</dcterms:modified>
  <dc:subject>2024-2030年中国电动车换电站行业发展调研与趋势分析报告</dc:subject>
  <dc:title>2024-2030年中国电动车换电站行业发展调研与趋势分析报告</dc:title>
  <cp:keywords>2024-2030年中国电动车换电站行业发展调研与趋势分析报告</cp:keywords>
  <dc:description>2024-2030年中国电动车换电站行业发展调研与趋势分析报告</dc:description>
</cp:coreProperties>
</file>