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1329297a740d0" w:history="1">
              <w:r>
                <w:rPr>
                  <w:rStyle w:val="Hyperlink"/>
                </w:rPr>
                <w:t>2025-2031年中国稀土永磁体行业现状分析及发展前景研究报告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1329297a740d0" w:history="1">
              <w:r>
                <w:rPr>
                  <w:rStyle w:val="Hyperlink"/>
                </w:rPr>
                <w:t>2025-2031年中国稀土永磁体行业现状分析及发展前景研究报告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1329297a740d0" w:history="1">
                <w:r>
                  <w:rPr>
                    <w:rStyle w:val="Hyperlink"/>
                  </w:rPr>
                  <w:t>https://www.20087.com/8/12/XiTuYongCiTiHangYeQianJingFenXi.html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体是现代科技中的关键材料，尤其在新能源汽车、风力发电、消费电子、国防军工等领域具有不可替代的作用。当前，高性能钕铁硼磁体占据主导地位，各国都在加大研发投入，提高磁体的磁能积和耐温性。尽管受到资源供应与环保政策的影响，但通过技术创新和优化生产工艺，稀土永磁体的整体产能和技术水平仍在稳步提升。</w:t>
      </w:r>
      <w:r>
        <w:rPr>
          <w:rFonts w:hint="eastAsia"/>
        </w:rPr>
        <w:br/>
      </w:r>
      <w:r>
        <w:rPr>
          <w:rFonts w:hint="eastAsia"/>
        </w:rPr>
        <w:t>　　鉴于全球对清洁能源和节能减排的迫切需求，稀土永磁体将迎来更为广阔的应用前景。随着电动汽车和风力发电机的大规模部署，以及工业自动化、医疗设备、航空航天等领域的精细化发展，对高性能稀土永磁体的需求将持续强劲。此外，随着回收再利用技术的成熟，稀土资源循环利用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1329297a740d0" w:history="1">
        <w:r>
          <w:rPr>
            <w:rStyle w:val="Hyperlink"/>
          </w:rPr>
          <w:t>2025-2031年中国稀土永磁体行业现状分析及发展前景研究报告</w:t>
        </w:r>
      </w:hyperlink>
      <w:r>
        <w:rPr>
          <w:rFonts w:hint="eastAsia"/>
        </w:rPr>
        <w:t>》系统分析了稀土永磁体行业的市场规模、市场需求及价格波动，深入探讨了稀土永磁体产业链关键环节及各细分市场特点。报告基于权威数据，科学预测了稀土永磁体市场前景与发展趋势，同时评估了稀土永磁体重点企业的经营状况，包括品牌影响力、市场集中度及竞争格局。通过SWOT分析，报告揭示了稀土永磁体行业面临的风险与机遇，为稀土永磁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2025年中国稀土永磁材料产业发展新形势透析</w:t>
      </w:r>
      <w:r>
        <w:rPr>
          <w:rFonts w:hint="eastAsia"/>
        </w:rPr>
        <w:br/>
      </w:r>
      <w:r>
        <w:rPr>
          <w:rFonts w:hint="eastAsia"/>
        </w:rPr>
        <w:t>　　第一节 稀土永磁材料发展概况</w:t>
      </w:r>
      <w:r>
        <w:rPr>
          <w:rFonts w:hint="eastAsia"/>
        </w:rPr>
        <w:br/>
      </w:r>
      <w:r>
        <w:rPr>
          <w:rFonts w:hint="eastAsia"/>
        </w:rPr>
        <w:t>　　　　一、中国稀土永磁材料产业链的发展</w:t>
      </w:r>
      <w:r>
        <w:rPr>
          <w:rFonts w:hint="eastAsia"/>
        </w:rPr>
        <w:br/>
      </w:r>
      <w:r>
        <w:rPr>
          <w:rFonts w:hint="eastAsia"/>
        </w:rPr>
        <w:t>　　　　二、稀土永磁材料凸显重要地位</w:t>
      </w:r>
      <w:r>
        <w:rPr>
          <w:rFonts w:hint="eastAsia"/>
        </w:rPr>
        <w:br/>
      </w:r>
      <w:r>
        <w:rPr>
          <w:rFonts w:hint="eastAsia"/>
        </w:rPr>
        <w:t>　　　　三、稀土永磁材料发展科技成果</w:t>
      </w:r>
      <w:r>
        <w:rPr>
          <w:rFonts w:hint="eastAsia"/>
        </w:rPr>
        <w:br/>
      </w:r>
      <w:r>
        <w:rPr>
          <w:rFonts w:hint="eastAsia"/>
        </w:rPr>
        <w:t>　　第二节 中国稀土永磁材料现状综述</w:t>
      </w:r>
      <w:r>
        <w:rPr>
          <w:rFonts w:hint="eastAsia"/>
        </w:rPr>
        <w:br/>
      </w:r>
      <w:r>
        <w:rPr>
          <w:rFonts w:hint="eastAsia"/>
        </w:rPr>
        <w:t>　　第三节 2025年中国稀土永磁材料发展存在的问题及对策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2025年中国稀土永磁体行业市场发展环境分析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一、稀土永磁体行业政策分析</w:t>
      </w:r>
      <w:r>
        <w:rPr>
          <w:rFonts w:hint="eastAsia"/>
        </w:rPr>
        <w:br/>
      </w:r>
      <w:r>
        <w:rPr>
          <w:rFonts w:hint="eastAsia"/>
        </w:rPr>
        <w:t>　　　　二、稀土永磁体标准分析</w:t>
      </w:r>
      <w:r>
        <w:rPr>
          <w:rFonts w:hint="eastAsia"/>
        </w:rPr>
        <w:br/>
      </w:r>
      <w:r>
        <w:rPr>
          <w:rFonts w:hint="eastAsia"/>
        </w:rPr>
        <w:t>　　第三节 2025年中国稀土永磁体行业社会环境分析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2025年中国稀土永磁体行业技术环境分析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2025年中国稀土永磁体行业运行形势分析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2025年中国稀土永磁体行业发展概述</w:t>
      </w:r>
      <w:r>
        <w:rPr>
          <w:rFonts w:hint="eastAsia"/>
        </w:rPr>
        <w:br/>
      </w:r>
      <w:r>
        <w:rPr>
          <w:rFonts w:hint="eastAsia"/>
        </w:rPr>
        <w:t>　　　　一、稀土永磁体供给分析</w:t>
      </w:r>
      <w:r>
        <w:rPr>
          <w:rFonts w:hint="eastAsia"/>
        </w:rPr>
        <w:br/>
      </w:r>
      <w:r>
        <w:rPr>
          <w:rFonts w:hint="eastAsia"/>
        </w:rPr>
        <w:t>　　　　二、稀土永磁体需求分析</w:t>
      </w:r>
      <w:r>
        <w:rPr>
          <w:rFonts w:hint="eastAsia"/>
        </w:rPr>
        <w:br/>
      </w:r>
      <w:r>
        <w:rPr>
          <w:rFonts w:hint="eastAsia"/>
        </w:rPr>
        <w:t>　　　　三、稀土永磁体价格分析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2025年中国稀土永磁体行业动态分析</w:t>
      </w:r>
      <w:r>
        <w:rPr>
          <w:rFonts w:hint="eastAsia"/>
        </w:rPr>
        <w:br/>
      </w:r>
      <w:r>
        <w:rPr>
          <w:rFonts w:hint="eastAsia"/>
        </w:rPr>
        <w:t>　　第三节 2025年中国稀土永磁体行业发展存在问题分析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2020-2025年中国稀土金属矿所属行业进出口数据监测分析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2020-2025年中国稀土金属矿所属行业出口数据分析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2020-2025年中国稀土金属所属行业进出口数据监测分析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2020-2025年中国稀土金属所属行业进口数据分析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2020-2025年中国稀土金属所属行业出口数据分析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2020-2025年中国稀土金属所属行业进出口平均单价分析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2020-2025年中国稀土金属所属行业进出口国家及地区分析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2020-2025年中国稀土永磁体所属行业进出口数据监测分析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2020-2025年中国稀土永磁体所属行业进口数据分析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2020-2025年中国稀土永磁体所属行业出口数据分析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2020-2025年中国稀土永磁体所属行业进出口平均单价分析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2020-2025年中国稀土永磁体所属行业进出口国家及地区分析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2020-2025年中国稀土永磁体所属行业数据监测分析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2020-2025年中国稀土永磁体所属行业规模分析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2020-2025年中国稀土永磁体所属行业产值分析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2020-2025年中国稀土永磁体所属行业成本费用分析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2020-2025年中国稀土永磁体所属行业盈利能力分析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2025年中国稀土永磁体行业市场竞争格局分析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2025年中国稀土永磁体行业竞争现状分析</w:t>
      </w:r>
      <w:r>
        <w:rPr>
          <w:rFonts w:hint="eastAsia"/>
        </w:rPr>
        <w:br/>
      </w:r>
      <w:r>
        <w:rPr>
          <w:rFonts w:hint="eastAsia"/>
        </w:rPr>
        <w:t>　　　　一、稀土永磁体行业竞争程度分析</w:t>
      </w:r>
      <w:r>
        <w:rPr>
          <w:rFonts w:hint="eastAsia"/>
        </w:rPr>
        <w:br/>
      </w:r>
      <w:r>
        <w:rPr>
          <w:rFonts w:hint="eastAsia"/>
        </w:rPr>
        <w:t>　　　　二、稀土永磁体技术竞争分析</w:t>
      </w:r>
      <w:r>
        <w:rPr>
          <w:rFonts w:hint="eastAsia"/>
        </w:rPr>
        <w:br/>
      </w:r>
      <w:r>
        <w:rPr>
          <w:rFonts w:hint="eastAsia"/>
        </w:rPr>
        <w:t>　　　　三、稀土永磁体主要产品价格竞争分析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2025年中国稀土永磁体行业集中度分析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2025年中国稀土永磁体行业提升竞争力策略分析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中国稀土永磁体行业优势企业竞争分析</w:t>
      </w:r>
      <w:r>
        <w:rPr>
          <w:rFonts w:hint="eastAsia"/>
        </w:rPr>
        <w:br/>
      </w:r>
      <w:r>
        <w:rPr>
          <w:rFonts w:hint="eastAsia"/>
        </w:rPr>
        <w:t>　　第一节 金坛市磁性材料有限公司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成都八九九科技有限公司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包头昭和稀土高科技新材料有限公司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浙江天女集团稀土永磁有限公司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太原市通力高能永磁有限公司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2025年中国稀土供应走势分析</w:t>
      </w:r>
      <w:r>
        <w:rPr>
          <w:rFonts w:hint="eastAsia"/>
        </w:rPr>
        <w:br/>
      </w:r>
      <w:r>
        <w:rPr>
          <w:rFonts w:hint="eastAsia"/>
        </w:rPr>
        <w:t>　　第一节 全球稀土行业发展情况</w:t>
      </w:r>
      <w:r>
        <w:rPr>
          <w:rFonts w:hint="eastAsia"/>
        </w:rPr>
        <w:br/>
      </w:r>
      <w:r>
        <w:rPr>
          <w:rFonts w:hint="eastAsia"/>
        </w:rPr>
        <w:t>　　　　一、海外稀土矿山开发情况</w:t>
      </w:r>
      <w:r>
        <w:rPr>
          <w:rFonts w:hint="eastAsia"/>
        </w:rPr>
        <w:br/>
      </w:r>
      <w:r>
        <w:rPr>
          <w:rFonts w:hint="eastAsia"/>
        </w:rPr>
        <w:t>　　　　二、全球稀土供给情况</w:t>
      </w:r>
      <w:r>
        <w:rPr>
          <w:rFonts w:hint="eastAsia"/>
        </w:rPr>
        <w:br/>
      </w:r>
      <w:r>
        <w:rPr>
          <w:rFonts w:hint="eastAsia"/>
        </w:rPr>
        <w:t>　　第二节 中国稀土行业发展情况</w:t>
      </w:r>
      <w:r>
        <w:rPr>
          <w:rFonts w:hint="eastAsia"/>
        </w:rPr>
        <w:br/>
      </w:r>
      <w:r>
        <w:rPr>
          <w:rFonts w:hint="eastAsia"/>
        </w:rPr>
        <w:t>　　　　一、储量及分布</w:t>
      </w:r>
      <w:r>
        <w:rPr>
          <w:rFonts w:hint="eastAsia"/>
        </w:rPr>
        <w:br/>
      </w:r>
      <w:r>
        <w:rPr>
          <w:rFonts w:hint="eastAsia"/>
        </w:rPr>
        <w:t>　　　　二、稀土矿生产情况</w:t>
      </w:r>
      <w:r>
        <w:rPr>
          <w:rFonts w:hint="eastAsia"/>
        </w:rPr>
        <w:br/>
      </w:r>
      <w:r>
        <w:rPr>
          <w:rFonts w:hint="eastAsia"/>
        </w:rPr>
        <w:t>　　　　三、稀土冶炼分离生产情况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2025年中国稀土市场运行形势分析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2025年中国稀土产业现状综述</w:t>
      </w:r>
      <w:r>
        <w:rPr>
          <w:rFonts w:hint="eastAsia"/>
        </w:rPr>
        <w:br/>
      </w:r>
      <w:r>
        <w:rPr>
          <w:rFonts w:hint="eastAsia"/>
        </w:rPr>
        <w:t>　　第二节 2025年中国稀土市场动态分析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2025-2031年中国稀土永磁体行业发展前景预测分析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2025-2031年中国稀土永磁体产品发展趋势预测分析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一、稀土永磁体制造行业预测分析</w:t>
      </w:r>
      <w:r>
        <w:rPr>
          <w:rFonts w:hint="eastAsia"/>
        </w:rPr>
        <w:br/>
      </w:r>
      <w:r>
        <w:rPr>
          <w:rFonts w:hint="eastAsia"/>
        </w:rPr>
        <w:t>　　　　二、稀土永磁体技术方向分析</w:t>
      </w:r>
      <w:r>
        <w:rPr>
          <w:rFonts w:hint="eastAsia"/>
        </w:rPr>
        <w:br/>
      </w:r>
      <w:r>
        <w:rPr>
          <w:rFonts w:hint="eastAsia"/>
        </w:rPr>
        <w:t>　　　　三、稀土永磁体竞争格局预测分析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2025-2031年中国稀土永磁体行业市场发展前景预测分析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一、稀土永磁体供给预测分析</w:t>
      </w:r>
      <w:r>
        <w:rPr>
          <w:rFonts w:hint="eastAsia"/>
        </w:rPr>
        <w:br/>
      </w:r>
      <w:r>
        <w:rPr>
          <w:rFonts w:hint="eastAsia"/>
        </w:rPr>
        <w:t>　　　　二、稀土永磁体需求预测分析</w:t>
      </w:r>
      <w:r>
        <w:rPr>
          <w:rFonts w:hint="eastAsia"/>
        </w:rPr>
        <w:br/>
      </w:r>
      <w:r>
        <w:rPr>
          <w:rFonts w:hint="eastAsia"/>
        </w:rPr>
        <w:t>　　　　三、稀土永磁体市场所属行业进出口预测分析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2025-2031年中国稀土永磁体行业市场盈利能力预测分析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2025-2031年中国稀土永磁体产业投资机会与风险研究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2025-2031年中国稀土永磁体产业投资机会分析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2025-2031年中国稀土永磁体产业投资风险分析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稀土永磁体行业历程</w:t>
      </w:r>
      <w:r>
        <w:rPr>
          <w:rFonts w:hint="eastAsia"/>
        </w:rPr>
        <w:br/>
      </w:r>
      <w:r>
        <w:rPr>
          <w:rFonts w:hint="eastAsia"/>
        </w:rPr>
        <w:t>　　图表 稀土永磁体行业生命周期</w:t>
      </w:r>
      <w:r>
        <w:rPr>
          <w:rFonts w:hint="eastAsia"/>
        </w:rPr>
        <w:br/>
      </w:r>
      <w:r>
        <w:rPr>
          <w:rFonts w:hint="eastAsia"/>
        </w:rPr>
        <w:t>　　图表 稀土永磁体行业产业链分析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2020-2025年中国稀土永磁体行业市场规模及增长情况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2020-2025年稀土永磁体行业市场容量分析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2020-2025年中国稀土永磁体行业产能统计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2020-2025年中国稀土永磁体行业产量及增长趋势</w:t>
      </w:r>
      <w:r>
        <w:rPr>
          <w:rFonts w:hint="eastAsia"/>
        </w:rPr>
        <w:br/>
      </w:r>
      <w:r>
        <w:rPr>
          <w:rFonts w:hint="eastAsia"/>
        </w:rPr>
        <w:t>　　图表 稀土永磁体行业动态</w:t>
      </w:r>
      <w:r>
        <w:rPr>
          <w:rFonts w:hint="eastAsia"/>
        </w:rPr>
        <w:br/>
      </w:r>
      <w:r>
        <w:rPr>
          <w:rFonts w:hint="eastAsia"/>
        </w:rPr>
        <w:t>　　图表 2020-2025年中国稀土永磁体市场需求量及增速统计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2025年中国稀土永磁体行业需求领域分布格局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2020-2025年中国稀土永磁体行业销售收入分析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2020-2025年中国稀土永磁体行业盈利情况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2020-2025年中国稀土永磁体行业利润总额统计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2020-2025年中国稀土永磁体进口数量分析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2020-2025年中国稀土永磁体进口金额分析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2020-2025年中国稀土永磁体出口数量分析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2020-2025年中国稀土永磁体出口金额分析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2025年中国稀土永磁体进口国家及地区分析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2025年中国稀土永磁体出口国家及地区分析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2020-2025年中国稀土永磁体行业企业数量情况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2020-2025年中国稀土永磁体行业企业平均规模情况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**地区稀土永磁体市场规模及增长情况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**地区稀土永磁体行业市场需求情况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稀土永磁体重点企业（三）成长能力情况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2025-2031年中国稀土永磁体行业产能预测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2025-2031年中国稀土永磁体行业市场容量预测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2025-2031年中国稀土永磁体市场前景分析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2025-2031年中国稀土永磁体行业发展趋势预测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1329297a740d0" w:history="1">
        <w:r>
          <w:rPr>
            <w:rStyle w:val="Hyperlink"/>
          </w:rPr>
          <w:t>2025-2031年中国稀土永磁体行业现状分析及发展前景研究报告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1329297a740d0" w:history="1">
        <w:r>
          <w:rPr>
            <w:rStyle w:val="Hyperlink"/>
          </w:rPr>
          <w:t>https://www.20087.com/8/12/XiTuYongCiTiHangYeQianJingFenXi.html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热点：稀土磁铁多少钱一公斤、稀土永磁体是干什么用的、稀土永磁材料最新价格、稀土永磁体是什么、稀土元素周期表、稀土永磁体是禁止出口吗、磁铁是稀土做的吗、稀土永磁体材料、稀土是如何充磁的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9e029079c4a16" w:history="1">
      <w:r>
        <w:rPr>
          <w:rStyle w:val="Hyperlink"/>
        </w:rPr>
        <w:t>2025-2031年中国稀土永磁体行业现状分析及发展前景研究报告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TuYongCiTiHangYeQianJingFenXi.html" TargetMode="External" Id="Rf291329297a7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TuYongCiTiHangYeQianJingFenXi.html" TargetMode="External" Id="R9959e029079c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2025-05-04T00:24:00Z</dcterms:created>
  <dcterms:modified xsi:type="dcterms:W3CDTF">2025-05-04T01:24:00Z</dcterms:modified>
  <dc:subject>2025-2031年中国稀土永磁体行业现状分析及发展前景研究报告</dc:subject>
  <dc:title>2025-2031年中国稀土永磁体行业现状分析及发展前景研究报告</dc:title>
  <cp:keywords>2025-2031年中国稀土永磁体行业现状分析及发展前景研究报告</cp:keywords>
  <dc:description>2025-2031年中国稀土永磁体行业现状分析及发展前景研究报告</dc:description>
</cp:coreProperties>
</file>