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0c87c2f754e33" w:history="1">
              <w:r>
                <w:rPr>
                  <w:rStyle w:val="Hyperlink"/>
                </w:rPr>
                <w:t>2025年中国羧磺酸化合物市场发展现状研究分析报告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0c87c2f754e33" w:history="1">
              <w:r>
                <w:rPr>
                  <w:rStyle w:val="Hyperlink"/>
                </w:rPr>
                <w:t>2025年中国羧磺酸化合物市场发展现状研究分析报告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0c87c2f754e33" w:history="1">
                <w:r>
                  <w:rPr>
                    <w:rStyle w:val="Hyperlink"/>
                  </w:rPr>
                  <w:t>https://www.20087.com/8/92/SuoHuangSuanHuaHeWuShiChangDiaoYanBaoGao.html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磺酸化合物是一类具有羧基和磺酸基团的有机化合物，广泛应用于医药、染料、表面活性剂等领域。目前，羧磺酸化合物多采用化学合成方法制备，具有良好的化学稳定性和广泛的用途。随着化工技术的进步，羧磺酸化合物的生产工艺也在不断优化，如通过采用更高效的催化剂，提高反应的选择性和产率；通过改进分离纯化技术，提高产品的纯度和质量。此外，随着环保法规的趋严，羧磺酸化合物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羧磺酸化合物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羧磺酸化合物将采用更多高性能材料，如新型催化剂，进一步提升合成效率和产品质量。同时，通过与连续流化学技术的结合，未来的羧磺酸化合物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0c87c2f754e33" w:history="1">
        <w:r>
          <w:rPr>
            <w:rStyle w:val="Hyperlink"/>
          </w:rPr>
          <w:t>2025年中国羧磺酸化合物市场发展现状研究分析报告</w:t>
        </w:r>
      </w:hyperlink>
      <w:r>
        <w:rPr>
          <w:rFonts w:hint="eastAsia"/>
        </w:rPr>
        <w:t>》系统梳理了羧磺酸化合物行业产业链结构，分析羧磺酸化合物行业市场规模、需求特征及价格动态，客观呈现羧磺酸化合物行业发展现状。报告研究了羧磺酸化合物技术发展现状及未来方向，结合市场趋势科学预测增长空间，并解析羧磺酸化合物重点企业的竞争格局与品牌表现。通过对羧磺酸化合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羧磺酸化合物行业概述</w:t>
      </w:r>
      <w:r>
        <w:rPr>
          <w:rFonts w:hint="eastAsia"/>
        </w:rPr>
        <w:br/>
      </w:r>
      <w:r>
        <w:rPr>
          <w:rFonts w:hint="eastAsia"/>
        </w:rPr>
        <w:t>　　第一节 羧磺酸化合物行业界定</w:t>
      </w:r>
      <w:r>
        <w:rPr>
          <w:rFonts w:hint="eastAsia"/>
        </w:rPr>
        <w:br/>
      </w:r>
      <w:r>
        <w:rPr>
          <w:rFonts w:hint="eastAsia"/>
        </w:rPr>
        <w:t>　　第二节 羧磺酸化合物行业发展历程</w:t>
      </w:r>
      <w:r>
        <w:rPr>
          <w:rFonts w:hint="eastAsia"/>
        </w:rPr>
        <w:br/>
      </w:r>
      <w:r>
        <w:rPr>
          <w:rFonts w:hint="eastAsia"/>
        </w:rPr>
        <w:t>　　第三节 羧磺酸化合物产业链分析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二、羧磺酸化合物产业链模型分析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2024-2025年中国羧磺酸化合物行业发展环境分析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羧磺酸化合物行业经济环境分析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羧磺酸化合物行业政策环境分析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一、羧磺酸化合物行业政策影响分析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二、相关羧磺酸化合物行业标准分析</w:t>
      </w:r>
      <w:r>
        <w:rPr>
          <w:rFonts w:hint="eastAsia"/>
        </w:rPr>
        <w:br/>
      </w:r>
      <w:r>
        <w:rPr>
          <w:rFonts w:hint="eastAsia"/>
        </w:rPr>
        <w:t>　　第三节 羧磺酸化合物行业社会环境分析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2024-2025年羧磺酸化合物行业技术发展现状及趋势分析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羧磺酸化合物行业技术发展现状分析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国内外羧磺酸化合物行业技术差异与原因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羧磺酸化合物行业技术发展方向、趋势预测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提升羧磺酸化合物行业技术能力策略建议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中国羧磺酸化合物行业运行状况分析</w:t>
      </w:r>
      <w:r>
        <w:rPr>
          <w:rFonts w:hint="eastAsia"/>
        </w:rPr>
        <w:br/>
      </w:r>
      <w:r>
        <w:rPr>
          <w:rFonts w:hint="eastAsia"/>
        </w:rPr>
        <w:t>　　第一节 羧磺酸化合物行业市场规模分析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一、2019-2024年羧磺酸化合物行业市场规模分析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二、2025-2031年羧磺酸化合物行业市场规模况预测</w:t>
      </w:r>
      <w:r>
        <w:rPr>
          <w:rFonts w:hint="eastAsia"/>
        </w:rPr>
        <w:br/>
      </w:r>
      <w:r>
        <w:rPr>
          <w:rFonts w:hint="eastAsia"/>
        </w:rPr>
        <w:t>　　第二节 羧磺酸化合物行业产量情况分析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一、2019-2024年羧磺酸化合物行业产量统计分析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二、2025-2031年羧磺酸化合物行业产量预测分析</w:t>
      </w:r>
      <w:r>
        <w:rPr>
          <w:rFonts w:hint="eastAsia"/>
        </w:rPr>
        <w:br/>
      </w:r>
      <w:r>
        <w:rPr>
          <w:rFonts w:hint="eastAsia"/>
        </w:rPr>
        <w:t>　　第三节 羧磺酸化合物行业市场需求分析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一、2019-2024年羧磺酸化合物行业市场需求情况分析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二、2025-2031年羧磺酸化合物行业市场需求情况预测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2025年中国羧磺酸化合物行业集中度分析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一、羧磺酸化合物行业市场集中度情况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二、羧磺酸化合物行业企业集中度分析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羧磺酸化合物细分市场深度分析</w:t>
      </w:r>
      <w:r>
        <w:rPr>
          <w:rFonts w:hint="eastAsia"/>
        </w:rPr>
        <w:br/>
      </w:r>
      <w:r>
        <w:rPr>
          <w:rFonts w:hint="eastAsia"/>
        </w:rPr>
        <w:t>　　第一节 羧磺酸化合物细分市场（一）发展研究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羧磺酸化合物细分市场（二）发展研究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2019-2024年中国羧磺酸化合物行业总体发展状况分析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中国羧磺酸化合物行业规模情况分析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中国羧磺酸化合物行业产销情况分析</w:t>
      </w:r>
      <w:r>
        <w:rPr>
          <w:rFonts w:hint="eastAsia"/>
        </w:rPr>
        <w:br/>
      </w:r>
      <w:r>
        <w:rPr>
          <w:rFonts w:hint="eastAsia"/>
        </w:rPr>
        <w:t>　　　　一、羧磺酸化合物行业生产情况分析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二、羧磺酸化合物行业销售情况分析</w:t>
      </w:r>
      <w:r>
        <w:rPr>
          <w:rFonts w:hint="eastAsia"/>
        </w:rPr>
        <w:br/>
      </w:r>
      <w:r>
        <w:rPr>
          <w:rFonts w:hint="eastAsia"/>
        </w:rPr>
        <w:t>　　　　三、羧磺酸化合物行业产销情况分析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2019-2024年中国羧磺酸化合物行业财务能力分析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一、羧磺酸化合物行业盈利能力分析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三、羧磺酸化合物行业营运能力分析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四、羧磺酸化合物行业发展能力分析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2019-2024年中国羧磺酸化合物行业区域市场分析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中国羧磺酸化合物行业区域市场结构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重点地区羧磺酸化合物行业调研分析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一、重点地区（一）羧磺酸化合物市场分析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二、重点地区（二）羧磺酸化合物市场分析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三、重点地区（三）羧磺酸化合物市场分析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四、重点地区（四）羧磺酸化合物市场分析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五、重点地区（五）羧磺酸化合物市场分析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中国羧磺酸化合物行业市场价格走势及影响因素分析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中国羧磺酸化合物市场价格回顾</w:t>
      </w:r>
      <w:r>
        <w:rPr>
          <w:rFonts w:hint="eastAsia"/>
        </w:rPr>
        <w:br/>
      </w:r>
      <w:r>
        <w:rPr>
          <w:rFonts w:hint="eastAsia"/>
        </w:rPr>
        <w:t>　　第二节 中国羧磺酸化合物行业当前市场价格及评述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中国羧磺酸化合物市场价格影响因素分析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2025-2031年中国羧磺酸化合物未来市场价格走势预测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中国羧磺酸化合物行业进出口分析及预测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中国羧磺酸化合物行业进出口格局分析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一、羧磺酸化合物行业进口格局</w:t>
      </w:r>
      <w:r>
        <w:rPr>
          <w:rFonts w:hint="eastAsia"/>
        </w:rPr>
        <w:br/>
      </w:r>
      <w:r>
        <w:rPr>
          <w:rFonts w:hint="eastAsia"/>
        </w:rPr>
        <w:t>　　　　二、羧磺酸化合物行业出口格局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2019-2024年中国羧磺酸化合物行业进出口分析</w:t>
      </w:r>
      <w:r>
        <w:rPr>
          <w:rFonts w:hint="eastAsia"/>
        </w:rPr>
        <w:br/>
      </w:r>
      <w:r>
        <w:rPr>
          <w:rFonts w:hint="eastAsia"/>
        </w:rPr>
        <w:t>　　　　一、羧磺酸化合物行业进口分析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二、羧磺酸化合物行业出口分析</w:t>
      </w:r>
      <w:r>
        <w:rPr>
          <w:rFonts w:hint="eastAsia"/>
        </w:rPr>
        <w:br/>
      </w:r>
      <w:r>
        <w:rPr>
          <w:rFonts w:hint="eastAsia"/>
        </w:rPr>
        <w:t>　　第三节 影响羧磺酸化合物行业进出口因素分析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2025-2031年中国羧磺酸化合物行业进口预测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2025-2031年中国羧磺酸化合物行业出口预测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羧磺酸化合物行业重点企业竞争力分析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二、企业羧磺酸化合物业务分析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二、企业羧磺酸化合物业务分析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二、企业羧磺酸化合物业务分析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二、企业羧磺酸化合物业务分析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二、企业羧磺酸化合物业务分析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二、企业羧磺酸化合物业务分析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2024-2025年羧磺酸化合物行业市场竞争策略分析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羧磺酸化合物行业竞争环境分析</w:t>
      </w:r>
      <w:r>
        <w:rPr>
          <w:rFonts w:hint="eastAsia"/>
        </w:rPr>
        <w:br/>
      </w:r>
      <w:r>
        <w:rPr>
          <w:rFonts w:hint="eastAsia"/>
        </w:rPr>
        <w:t>　　　　一、羧磺酸化合物行业现有竞争格局分析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三、羧磺酸化合物行业替代品竞争分析</w:t>
      </w:r>
      <w:r>
        <w:rPr>
          <w:rFonts w:hint="eastAsia"/>
        </w:rPr>
        <w:br/>
      </w:r>
      <w:r>
        <w:rPr>
          <w:rFonts w:hint="eastAsia"/>
        </w:rPr>
        <w:t>　　　　四、羧磺酸化合物行业供应链议价能力分析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五、羧磺酸化合物行业下游客户议价能力评估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羧磺酸化合物市场竞争策略研究</w:t>
      </w:r>
      <w:r>
        <w:rPr>
          <w:rFonts w:hint="eastAsia"/>
        </w:rPr>
        <w:br/>
      </w:r>
      <w:r>
        <w:rPr>
          <w:rFonts w:hint="eastAsia"/>
        </w:rPr>
        <w:t>　　　　一、羧磺酸化合物市场容量及增长潜力评估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二、羧磺酸化合物行业产品差异化竞争策略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三、羧磺酸化合物行业领先企业竞争策略案例研究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羧磺酸化合物行业中长期竞争趋势分析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一、2025-2031年羧磺酸化合物市场竞争态势预测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二、2025-2031年羧磺酸化合物行业竞争格局演变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三、2025-2031年羧磺酸化合物企业竞争策略建议</w:t>
      </w:r>
      <w:r>
        <w:rPr>
          <w:rFonts w:hint="eastAsia"/>
        </w:rPr>
        <w:br/>
      </w:r>
      <w:r>
        <w:rPr>
          <w:rFonts w:hint="eastAsia"/>
        </w:rPr>
        <w:t>　　第四节 羧磺酸化合物行业竞争力评估体系</w:t>
      </w:r>
      <w:r>
        <w:rPr>
          <w:rFonts w:hint="eastAsia"/>
        </w:rPr>
        <w:br/>
      </w:r>
      <w:r>
        <w:rPr>
          <w:rFonts w:hint="eastAsia"/>
        </w:rPr>
        <w:t>　　　　一、羧磺酸化合物行业产品竞争力综合评价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二、羧磺酸化合物企业核心竞争力构建路径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羧磺酸化合物行业发展趋势与投资战略研究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中国羧磺酸化合物行业发展态势分析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一、2019-2024年羧磺酸化合物行业发展回顾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二、2025-2031年羧磺酸化合物行业发展趋势预测</w:t>
      </w:r>
      <w:r>
        <w:rPr>
          <w:rFonts w:hint="eastAsia"/>
        </w:rPr>
        <w:br/>
      </w:r>
      <w:r>
        <w:rPr>
          <w:rFonts w:hint="eastAsia"/>
        </w:rPr>
        <w:t>　　第二节 羧磺酸化合物行业技术发展趋势分析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一、羧磺酸化合物产品创新发展趋势</w:t>
      </w:r>
      <w:r>
        <w:rPr>
          <w:rFonts w:hint="eastAsia"/>
        </w:rPr>
        <w:br/>
      </w:r>
      <w:r>
        <w:rPr>
          <w:rFonts w:hint="eastAsia"/>
        </w:rPr>
        <w:t>　　　　二、羧磺酸化合物行业技术研发动态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三、2025-2031年羧磺酸化合物技术发展路线预测</w:t>
      </w:r>
      <w:r>
        <w:rPr>
          <w:rFonts w:hint="eastAsia"/>
        </w:rPr>
        <w:br/>
      </w:r>
      <w:r>
        <w:rPr>
          <w:rFonts w:hint="eastAsia"/>
        </w:rPr>
        <w:t>　　第三节 羧磺酸化合物行业投资风险分析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一、羧磺酸化合物市场竞争风险</w:t>
      </w:r>
      <w:r>
        <w:rPr>
          <w:rFonts w:hint="eastAsia"/>
        </w:rPr>
        <w:br/>
      </w:r>
      <w:r>
        <w:rPr>
          <w:rFonts w:hint="eastAsia"/>
        </w:rPr>
        <w:t>　　　　二、羧磺酸化合物供应链风险</w:t>
      </w:r>
      <w:r>
        <w:rPr>
          <w:rFonts w:hint="eastAsia"/>
        </w:rPr>
        <w:br/>
      </w:r>
      <w:r>
        <w:rPr>
          <w:rFonts w:hint="eastAsia"/>
        </w:rPr>
        <w:t>　　　　三、羧磺酸化合物技术创新风险</w:t>
      </w:r>
      <w:r>
        <w:rPr>
          <w:rFonts w:hint="eastAsia"/>
        </w:rPr>
        <w:br/>
      </w:r>
      <w:r>
        <w:rPr>
          <w:rFonts w:hint="eastAsia"/>
        </w:rPr>
        <w:t>　　　　四、羧磺酸化合物政策法规风险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羧磺酸化合物行业发展战略规划</w:t>
      </w:r>
      <w:r>
        <w:rPr>
          <w:rFonts w:hint="eastAsia"/>
        </w:rPr>
        <w:br/>
      </w:r>
      <w:r>
        <w:rPr>
          <w:rFonts w:hint="eastAsia"/>
        </w:rPr>
        <w:t>　　　　一、羧磺酸化合物行业整体发展战略</w:t>
      </w:r>
      <w:r>
        <w:rPr>
          <w:rFonts w:hint="eastAsia"/>
        </w:rPr>
        <w:br/>
      </w:r>
      <w:r>
        <w:rPr>
          <w:rFonts w:hint="eastAsia"/>
        </w:rPr>
        <w:t>　　　　二、羧磺酸化合物行业技术创新战略</w:t>
      </w:r>
      <w:r>
        <w:rPr>
          <w:rFonts w:hint="eastAsia"/>
        </w:rPr>
        <w:br/>
      </w:r>
      <w:r>
        <w:rPr>
          <w:rFonts w:hint="eastAsia"/>
        </w:rPr>
        <w:t>　　　　三、羧磺酸化合物区域市场布局策略</w:t>
      </w:r>
      <w:r>
        <w:rPr>
          <w:rFonts w:hint="eastAsia"/>
        </w:rPr>
        <w:br/>
      </w:r>
      <w:r>
        <w:rPr>
          <w:rFonts w:hint="eastAsia"/>
        </w:rPr>
        <w:t>　　　　四、羧磺酸化合物产业链整合战略</w:t>
      </w:r>
      <w:r>
        <w:rPr>
          <w:rFonts w:hint="eastAsia"/>
        </w:rPr>
        <w:br/>
      </w:r>
      <w:r>
        <w:rPr>
          <w:rFonts w:hint="eastAsia"/>
        </w:rPr>
        <w:t>　　　　五、羧磺酸化合物品牌营销战略</w:t>
      </w:r>
      <w:r>
        <w:rPr>
          <w:rFonts w:hint="eastAsia"/>
        </w:rPr>
        <w:br/>
      </w:r>
      <w:r>
        <w:rPr>
          <w:rFonts w:hint="eastAsia"/>
        </w:rPr>
        <w:t>　　　　六、羧磺酸化合物市场竞争战略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羧磺酸化合物行业发展前景与投资建议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羧磺酸化合物行业发展前景展望</w:t>
      </w:r>
      <w:r>
        <w:rPr>
          <w:rFonts w:hint="eastAsia"/>
        </w:rPr>
        <w:br/>
      </w:r>
      <w:r>
        <w:rPr>
          <w:rFonts w:hint="eastAsia"/>
        </w:rPr>
        <w:t>　　　　一、羧磺酸化合物市场发展空间分析</w:t>
      </w:r>
      <w:r>
        <w:rPr>
          <w:rFonts w:hint="eastAsia"/>
        </w:rPr>
        <w:br/>
      </w:r>
      <w:r>
        <w:rPr>
          <w:rFonts w:hint="eastAsia"/>
        </w:rPr>
        <w:t>　　　　二、羧磺酸化合物行业投资机会评估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三、"十五五"规划对羧磺酸化合物行业的影响</w:t>
      </w:r>
      <w:r>
        <w:rPr>
          <w:rFonts w:hint="eastAsia"/>
        </w:rPr>
        <w:br/>
      </w:r>
      <w:r>
        <w:rPr>
          <w:rFonts w:hint="eastAsia"/>
        </w:rPr>
        <w:t>　　第二节 羧磺酸化合物行业发展策略建议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中-智-林－羧磺酸化合物行业研究结论</w:t>
      </w:r>
      <w:r>
        <w:rPr>
          <w:rFonts w:hint="eastAsia"/>
        </w:rPr>
        <w:br/>
      </w:r>
      <w:r>
        <w:rPr>
          <w:rFonts w:hint="eastAsia"/>
        </w:rPr>
        <w:t>　　　　一、羧磺酸化合物行业发展趋势总结</w:t>
      </w:r>
      <w:r>
        <w:rPr>
          <w:rFonts w:hint="eastAsia"/>
        </w:rPr>
        <w:br/>
      </w:r>
      <w:r>
        <w:rPr>
          <w:rFonts w:hint="eastAsia"/>
        </w:rPr>
        <w:t>　　　　二、羧磺酸化合物行业投资价值评估</w:t>
      </w:r>
      <w:r>
        <w:rPr>
          <w:rFonts w:hint="eastAsia"/>
        </w:rPr>
        <w:br/>
      </w:r>
      <w:r>
        <w:rPr>
          <w:rFonts w:hint="eastAsia"/>
        </w:rPr>
        <w:t>　　　　三、羧磺酸化合物行业发展建议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羧磺酸化合物行业类别</w:t>
      </w:r>
      <w:r>
        <w:rPr>
          <w:rFonts w:hint="eastAsia"/>
        </w:rPr>
        <w:br/>
      </w:r>
      <w:r>
        <w:rPr>
          <w:rFonts w:hint="eastAsia"/>
        </w:rPr>
        <w:t>　　图表 羧磺酸化合物行业产业链调研</w:t>
      </w:r>
      <w:r>
        <w:rPr>
          <w:rFonts w:hint="eastAsia"/>
        </w:rPr>
        <w:br/>
      </w:r>
      <w:r>
        <w:rPr>
          <w:rFonts w:hint="eastAsia"/>
        </w:rPr>
        <w:t>　　图表 羧磺酸化合物行业现状</w:t>
      </w:r>
      <w:r>
        <w:rPr>
          <w:rFonts w:hint="eastAsia"/>
        </w:rPr>
        <w:br/>
      </w:r>
      <w:r>
        <w:rPr>
          <w:rFonts w:hint="eastAsia"/>
        </w:rPr>
        <w:t>　　图表 羧磺酸化合物行业标准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2019-2024年中国羧磺酸化合物市场规模</w:t>
      </w:r>
      <w:r>
        <w:rPr>
          <w:rFonts w:hint="eastAsia"/>
        </w:rPr>
        <w:br/>
      </w:r>
      <w:r>
        <w:rPr>
          <w:rFonts w:hint="eastAsia"/>
        </w:rPr>
        <w:t>　　图表 2025年中国羧磺酸化合物行业产能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2019-2024年中国羧磺酸化合物产量</w:t>
      </w:r>
      <w:r>
        <w:rPr>
          <w:rFonts w:hint="eastAsia"/>
        </w:rPr>
        <w:br/>
      </w:r>
      <w:r>
        <w:rPr>
          <w:rFonts w:hint="eastAsia"/>
        </w:rPr>
        <w:t>　　图表 羧磺酸化合物行业动态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2025年中国羧磺酸化合物行业需求区域调研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2019-2024年中国羧磺酸化合物行情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2019-2024年中国羧磺酸化合物行业企业数量统计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**地区羧磺酸化合物市场规模</w:t>
      </w:r>
      <w:r>
        <w:rPr>
          <w:rFonts w:hint="eastAsia"/>
        </w:rPr>
        <w:br/>
      </w:r>
      <w:r>
        <w:rPr>
          <w:rFonts w:hint="eastAsia"/>
        </w:rPr>
        <w:t>　　图表 **地区羧磺酸化合物行业市场需求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**地区羧磺酸化合物市场调研</w:t>
      </w:r>
      <w:r>
        <w:rPr>
          <w:rFonts w:hint="eastAsia"/>
        </w:rPr>
        <w:br/>
      </w:r>
      <w:r>
        <w:rPr>
          <w:rFonts w:hint="eastAsia"/>
        </w:rPr>
        <w:t>　　图表 **地区羧磺酸化合物行业市场需求分析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**地区羧磺酸化合物市场规模</w:t>
      </w:r>
      <w:r>
        <w:rPr>
          <w:rFonts w:hint="eastAsia"/>
        </w:rPr>
        <w:br/>
      </w:r>
      <w:r>
        <w:rPr>
          <w:rFonts w:hint="eastAsia"/>
        </w:rPr>
        <w:t>　　图表 **地区羧磺酸化合物行业市场需求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**地区羧磺酸化合物市场调研</w:t>
      </w:r>
      <w:r>
        <w:rPr>
          <w:rFonts w:hint="eastAsia"/>
        </w:rPr>
        <w:br/>
      </w:r>
      <w:r>
        <w:rPr>
          <w:rFonts w:hint="eastAsia"/>
        </w:rPr>
        <w:t>　　图表 **地区羧磺酸化合物行业市场需求分析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羧磺酸化合物行业竞争对手分析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羧磺酸化合物重点企业（二）经营情况分析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羧磺酸化合物重点企业（二）主要经济指标情况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羧磺酸化合物重点企业（三）成长能力情况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2025-2031年中国羧磺酸化合物行业产能预测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2025-2031年中国羧磺酸化合物行业产量预测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2025-2031年中国羧磺酸化合物市场需求预测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2025-2031年中国羧磺酸化合物市场规模预测</w:t>
      </w:r>
      <w:r>
        <w:rPr>
          <w:rFonts w:hint="eastAsia"/>
        </w:rPr>
        <w:br/>
      </w:r>
      <w:r>
        <w:rPr>
          <w:rFonts w:hint="eastAsia"/>
        </w:rPr>
        <w:t>　　图表 羧磺酸化合物行业准入条件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2025-2031年中国羧磺酸化合物行业信息化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2025年中国羧磺酸化合物市场前景分析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2025-2031年中国羧磺酸化合物行业风险分析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2025-2031年中国羧磺酸化合物行业发展趋势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0c87c2f754e33" w:history="1">
        <w:r>
          <w:rPr>
            <w:rStyle w:val="Hyperlink"/>
          </w:rPr>
          <w:t>2025年中国羧磺酸化合物市场发展现状研究分析报告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0c87c2f754e33" w:history="1">
        <w:r>
          <w:rPr>
            <w:rStyle w:val="Hyperlink"/>
          </w:rPr>
          <w:t>https://www.20087.com/8/92/SuoHuangSuanHuaHeWuShiChangDiaoYanBaoGao.html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热点：磺酸酯化学式、羧磺酸化合物的结构式、磺酸基团、羧酸与磺酸酸性、羟基磺酸钠结构式、羧基与磺酸基的次序、烯烃磺酸钠是什么、磺酸基和羧酸基的区别、对羟甲基苯磺酸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20361b6524ad2" w:history="1">
      <w:r>
        <w:rPr>
          <w:rStyle w:val="Hyperlink"/>
        </w:rPr>
        <w:t>2025年中国羧磺酸化合物市场发展现状研究分析报告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uoHuangSuanHuaHeWuShiChangDiaoYanBaoGao.html" TargetMode="External" Id="Rb5b0c87c2f75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uoHuangSuanHuaHeWuShiChangDiaoYanBaoGao.html" TargetMode="External" Id="Rca120361b652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2024-11-19T06:26:00Z</dcterms:created>
  <dcterms:modified xsi:type="dcterms:W3CDTF">2024-11-19T07:26:00Z</dcterms:modified>
  <dc:subject>2025年中国羧磺酸化合物市场发展现状研究分析报告</dc:subject>
  <dc:title>2025年中国羧磺酸化合物市场发展现状研究分析报告</dc:title>
  <cp:keywords>2025年中国羧磺酸化合物市场发展现状研究分析报告</cp:keywords>
  <dc:description>2025年中国羧磺酸化合物市场发展现状研究分析报告</dc:description>
</cp:coreProperties>
</file>