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a9a69d5b843c7" w:history="1">
              <w:r>
                <w:rPr>
                  <w:rStyle w:val="Hyperlink"/>
                </w:rPr>
                <w:t>2026-2032年全球与中国航空铝合金行业研究分析及市场前景预测报告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a9a69d5b843c7" w:history="1">
              <w:r>
                <w:rPr>
                  <w:rStyle w:val="Hyperlink"/>
                </w:rPr>
                <w:t>2026-2032年全球与中国航空铝合金行业研究分析及市场前景预测报告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a9a69d5b843c7" w:history="1">
                <w:r>
                  <w:rPr>
                    <w:rStyle w:val="Hyperlink"/>
                  </w:rPr>
                  <w:t>https://www.20087.com/8/12/HangKongLvHeJinDeXianZhuangYuFaZhanQianJing.html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铝合金因其优异的强度、耐腐蚀性和轻量化特性，成为现代航空航天工业重要的基础材料之一。航空铝合金主要用于制造飞机机身、机翼及其它关键结构部件，有助于减轻飞机整体重量，提高燃油效率和飞行性能。随着全球航空业的发展，特别是商用飞机的需求增长，对高质量航空铝合金的需求也在增加。然而，生产高性能航空铝合金需要先进的冶金技术和严格的质量控制标准，这不仅增加了生产成本，也对企业提出了更高的技术要求。此外，由于航空铝合金的应用环境极为苛刻，任何微小的质量问题都可能引发严重的安全风险，因此确保材料的一致性和可靠性至关重要。</w:t>
      </w:r>
      <w:r>
        <w:rPr>
          <w:rFonts w:hint="eastAsia"/>
        </w:rPr>
        <w:br/>
      </w:r>
      <w:r>
        <w:rPr>
          <w:rFonts w:hint="eastAsia"/>
        </w:rPr>
        <w:t>　　随着航空航天技术的不断进步，尤其是新一代超音速客机和电动飞机的研发推进，对航空铝合金的要求将更加严格。一方面，通过改进合金配方和生产工艺，开发出具有更高强度和更低密度的新一代铝合金，可以在不牺牲安全性的情况下进一步减轻飞机重量，提升飞行性能。另一方面，随着环保意识的增强，绿色制造技术的应用将成为行业发展的新方向，如采用可再生能源驱动的冶炼工艺或回收再利用废旧铝合金，减少碳足迹并节约资源。此外，随着增材制造（3D打印）技术的进步，定制化的航空铝合金零部件可以直接打印成型，大大缩短了生产周期并降低了成本。预计未来，航空铝合金将在保持其传统优势的同时，不断创新和发展，为航空航天领域的突破提供坚实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a9a69d5b843c7" w:history="1">
        <w:r>
          <w:rPr>
            <w:rStyle w:val="Hyperlink"/>
          </w:rPr>
          <w:t>2026-2032年全球与中国航空铝合金行业研究分析及市场前景预测报告</w:t>
        </w:r>
      </w:hyperlink>
      <w:r>
        <w:rPr>
          <w:rFonts w:hint="eastAsia"/>
        </w:rPr>
        <w:t>》系统分析了航空铝合金行业的市场运行态势及发展趋势。报告从航空铝合金行业基础知识、发展环境入手，结合航空铝合金行业运行数据和产业链结构，全面解读航空铝合金市场竞争格局及重点企业表现，并基于此对航空铝合金行业发展前景作出预测，提供可操作的发展建议。研究采用定性与定量相结合的方法，整合国家统计局、相关协会的权威数据以及一手调研资料，确保结论的准确性和实用性，为航空铝合金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按产品类型细分，全球航空铝合金市场规模2021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2XXX系列</w:t>
      </w:r>
      <w:r>
        <w:rPr>
          <w:rFonts w:hint="eastAsia"/>
        </w:rPr>
        <w:br/>
      </w:r>
      <w:r>
        <w:rPr>
          <w:rFonts w:hint="eastAsia"/>
        </w:rPr>
        <w:t>　　　　1.3.3 7XXX系列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按制造工艺细分，全球航空铝合金市场规模2021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砂型铸造</w:t>
      </w:r>
      <w:r>
        <w:rPr>
          <w:rFonts w:hint="eastAsia"/>
        </w:rPr>
        <w:br/>
      </w:r>
      <w:r>
        <w:rPr>
          <w:rFonts w:hint="eastAsia"/>
        </w:rPr>
        <w:t>　　　　1.4.3 熔模铸造</w:t>
      </w:r>
      <w:r>
        <w:rPr>
          <w:rFonts w:hint="eastAsia"/>
        </w:rPr>
        <w:br/>
      </w:r>
      <w:r>
        <w:rPr>
          <w:rFonts w:hint="eastAsia"/>
        </w:rPr>
        <w:t>　　　　1.4.4 压铸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按形态细分，全球航空铝合金市场规模2021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板材</w:t>
      </w:r>
      <w:r>
        <w:rPr>
          <w:rFonts w:hint="eastAsia"/>
        </w:rPr>
        <w:br/>
      </w:r>
      <w:r>
        <w:rPr>
          <w:rFonts w:hint="eastAsia"/>
        </w:rPr>
        <w:t>　　　　1.5.3 型材</w:t>
      </w:r>
      <w:r>
        <w:rPr>
          <w:rFonts w:hint="eastAsia"/>
        </w:rPr>
        <w:br/>
      </w:r>
      <w:r>
        <w:rPr>
          <w:rFonts w:hint="eastAsia"/>
        </w:rPr>
        <w:t>　　　　1.5.4 带材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按应用细分，全球航空铝合金市场规模2021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蒙皮</w:t>
      </w:r>
      <w:r>
        <w:rPr>
          <w:rFonts w:hint="eastAsia"/>
        </w:rPr>
        <w:br/>
      </w:r>
      <w:r>
        <w:rPr>
          <w:rFonts w:hint="eastAsia"/>
        </w:rPr>
        <w:t>　　　　1.6.3 机身结构</w:t>
      </w:r>
      <w:r>
        <w:rPr>
          <w:rFonts w:hint="eastAsia"/>
        </w:rPr>
        <w:br/>
      </w:r>
      <w:r>
        <w:rPr>
          <w:rFonts w:hint="eastAsia"/>
        </w:rPr>
        <w:t>　　　　1.6.4 大梁</w:t>
      </w:r>
      <w:r>
        <w:rPr>
          <w:rFonts w:hint="eastAsia"/>
        </w:rPr>
        <w:br/>
      </w:r>
      <w:r>
        <w:rPr>
          <w:rFonts w:hint="eastAsia"/>
        </w:rPr>
        <w:t>　　　　1.6.5 旋翼</w:t>
      </w:r>
      <w:r>
        <w:rPr>
          <w:rFonts w:hint="eastAsia"/>
        </w:rPr>
        <w:br/>
      </w:r>
      <w:r>
        <w:rPr>
          <w:rFonts w:hint="eastAsia"/>
        </w:rPr>
        <w:t>　　　　1.6.6 螺旋桨</w:t>
      </w:r>
      <w:r>
        <w:rPr>
          <w:rFonts w:hint="eastAsia"/>
        </w:rPr>
        <w:br/>
      </w:r>
      <w:r>
        <w:rPr>
          <w:rFonts w:hint="eastAsia"/>
        </w:rPr>
        <w:t>　　　　1.6.7 燃料箱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航空铝合金行业发展总体概况</w:t>
      </w:r>
      <w:r>
        <w:rPr>
          <w:rFonts w:hint="eastAsia"/>
        </w:rPr>
        <w:br/>
      </w:r>
      <w:r>
        <w:rPr>
          <w:rFonts w:hint="eastAsia"/>
        </w:rPr>
        <w:t>　　　　1.7.2 航空铝合金行业发展主要特点</w:t>
      </w:r>
      <w:r>
        <w:rPr>
          <w:rFonts w:hint="eastAsia"/>
        </w:rPr>
        <w:br/>
      </w:r>
      <w:r>
        <w:rPr>
          <w:rFonts w:hint="eastAsia"/>
        </w:rPr>
        <w:t>　　　　1.7.3 航空铝合金行业发展影响因素</w:t>
      </w:r>
      <w:r>
        <w:rPr>
          <w:rFonts w:hint="eastAsia"/>
        </w:rPr>
        <w:br/>
      </w:r>
      <w:r>
        <w:rPr>
          <w:rFonts w:hint="eastAsia"/>
        </w:rPr>
        <w:t>　　　　1.7.3 .1 航空铝合金有利因素</w:t>
      </w:r>
      <w:r>
        <w:rPr>
          <w:rFonts w:hint="eastAsia"/>
        </w:rPr>
        <w:br/>
      </w:r>
      <w:r>
        <w:rPr>
          <w:rFonts w:hint="eastAsia"/>
        </w:rPr>
        <w:t>　　　　1.7.3 .2 航空铝合金不利因素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全球市场，近三年航空铝合金主要企业占有率及排名（按销量）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航空铝合金主要企业在国际市场占有率（按销量，2023-2026）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2025年航空铝合金主要企业在国际市场排名（按销量）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全球市场主要企业航空铝合金销量（2023-2026）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全球市场，近三年航空铝合金主要企业占有率及排名（按收入）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航空铝合金主要企业在国际市场占有率（按收入，2023-2026）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2025年航空铝合金主要企业在国际市场排名（按收入）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全球市场主要企业航空铝合金销售收入（2023-2026）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全球市场主要企业航空铝合金销售价格（2023-2026）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中国市场，近三年航空铝合金主要企业占有率及排名（按销量）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航空铝合金主要企业在中国市场占有率（按销量，2023-2026）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2025年航空铝合金主要企业在中国市场排名（按销量）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中国市场主要企业航空铝合金销量（2023-2026）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中国市场，近三年航空铝合金主要企业占有率及排名（按收入）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航空铝合金主要企业在中国市场占有率（按收入，2023-2026）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2025年航空铝合金主要企业在中国市场排名（按收入）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中国市场主要企业航空铝合金销售收入（2023-2026）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全球主要厂商航空铝合金总部及产地分布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全球主要厂商成立时间及航空铝合金商业化日期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全球主要厂商航空铝合金产品类型及应用</w:t>
      </w:r>
      <w:r>
        <w:rPr>
          <w:rFonts w:hint="eastAsia"/>
        </w:rPr>
        <w:br/>
      </w:r>
      <w:r>
        <w:rPr>
          <w:rFonts w:hint="eastAsia"/>
        </w:rPr>
        <w:t>　　2.9 航空铝合金行业集中度、竞争程度分析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航空铝合金行业集中度分析：2025年全球Top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全球航空铝合金第一梯队、第二梯队和第三梯队生产商（品牌）及市场份额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全球航空铝合金总体规模分析</w:t>
      </w:r>
      <w:r>
        <w:rPr>
          <w:rFonts w:hint="eastAsia"/>
        </w:rPr>
        <w:br/>
      </w:r>
      <w:r>
        <w:rPr>
          <w:rFonts w:hint="eastAsia"/>
        </w:rPr>
        <w:t>　　3.1 全球航空铝合金供需现状及预测（2021-2032）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全球航空铝合金产能、产量、产能利用率及发展趋势（2021-2032）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全球航空铝合金产量、需求量及发展趋势（2021-2032）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全球主要地区航空铝合金产量及发展趋势（2021-2032）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全球主要地区航空铝合金产量（2021-2026）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全球主要地区航空铝合金产量（2027-2032）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全球主要地区航空铝合金产量市场份额（2021-2032）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中国航空铝合金供需现状及预测（2021-2032）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中国航空铝合金产能、产量、产能利用率及发展趋势（2021-2032）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中国航空铝合金产量、市场需求量及发展趋势（2021-2032）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中国市场航空铝合金进出口（2021-2032）</w:t>
      </w:r>
      <w:r>
        <w:rPr>
          <w:rFonts w:hint="eastAsia"/>
        </w:rPr>
        <w:br/>
      </w:r>
      <w:r>
        <w:rPr>
          <w:rFonts w:hint="eastAsia"/>
        </w:rPr>
        <w:t>　　3.4 全球航空铝合金销量及销售额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全球市场航空铝合金销售额（2021-2032）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全球市场航空铝合金销量（2021-2032）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全球市场航空铝合金价格趋势（2021-2032）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全球航空铝合金主要地区分析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全球主要地区航空铝合金市场规模分析：2021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全球主要地区航空铝合金销售收入及市场份额（2021-2026）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全球主要地区航空铝合金销售收入预测（2027-2032）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全球主要地区航空铝合金销量分析：2021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全球主要地区航空铝合金销量及市场份额预测（2027-2032）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北美市场航空铝合金销量、收入及增长率（2021-2032）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欧洲市场航空铝合金销量、收入及增长率（2021-2032）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中国市场航空铝合金销量、收入及增长率（2021-2032）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日本市场航空铝合金销量、收入及增长率（2021-2032）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东南亚市场航空铝合金销量、收入及增长率（2021-2032）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印度市场航空铝合金销量、收入及增长率（2021-2032）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南美市场航空铝合金销量、收入及增长率（2021-2032）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中东市场航空铝合金销量、收入及增长率（2021-2032）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不同产品类型航空铝合金分析</w:t>
      </w:r>
      <w:r>
        <w:rPr>
          <w:rFonts w:hint="eastAsia"/>
        </w:rPr>
        <w:br/>
      </w:r>
      <w:r>
        <w:rPr>
          <w:rFonts w:hint="eastAsia"/>
        </w:rPr>
        <w:t>　　6.1 全球不同产品类型航空铝合金销量（2021-2032）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全球不同产品类型航空铝合金销量预测（2027-2032）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全球不同产品类型航空铝合金收入（2021-2032）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全球不同产品类型航空铝合金收入预测（2027-2032）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全球不同产品类型航空铝合金价格走势（2021-2032）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中国不同产品类型航空铝合金销量（2021-2032）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中国不同产品类型航空铝合金销量预测（2027-2032）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中国不同产品类型航空铝合金收入（2021-2032）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中国不同产品类型航空铝合金收入预测（2027-2032）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不同应用航空铝合金分析</w:t>
      </w:r>
      <w:r>
        <w:rPr>
          <w:rFonts w:hint="eastAsia"/>
        </w:rPr>
        <w:br/>
      </w:r>
      <w:r>
        <w:rPr>
          <w:rFonts w:hint="eastAsia"/>
        </w:rPr>
        <w:t>　　7.1 全球不同应用航空铝合金销量（2021-2032）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全球不同应用航空铝合金销量预测（2027-2032）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全球不同应用航空铝合金收入（2021-2032）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全球不同应用航空铝合金收入预测（2027-2032）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全球不同应用航空铝合金价格走势（2021-2032）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中国不同应用航空铝合金销量（2021-2032）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中国不同应用航空铝合金销量预测（2027-2032）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中国不同应用航空铝合金收入（2021-2032）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中国不同应用航空铝合金收入预测（2027-2032）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航空铝合金行业发展趋势</w:t>
      </w:r>
      <w:r>
        <w:rPr>
          <w:rFonts w:hint="eastAsia"/>
        </w:rPr>
        <w:br/>
      </w:r>
      <w:r>
        <w:rPr>
          <w:rFonts w:hint="eastAsia"/>
        </w:rPr>
        <w:t>　　8.2 航空铝合金行业主要驱动因素</w:t>
      </w:r>
      <w:r>
        <w:rPr>
          <w:rFonts w:hint="eastAsia"/>
        </w:rPr>
        <w:br/>
      </w:r>
      <w:r>
        <w:rPr>
          <w:rFonts w:hint="eastAsia"/>
        </w:rPr>
        <w:t>　　8.3 航空铝合金中国企业SWOT分析</w:t>
      </w:r>
      <w:r>
        <w:rPr>
          <w:rFonts w:hint="eastAsia"/>
        </w:rPr>
        <w:br/>
      </w:r>
      <w:r>
        <w:rPr>
          <w:rFonts w:hint="eastAsia"/>
        </w:rPr>
        <w:t>　　8.4 中国航空铝合金行业政策环境分析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航空铝合金行业产业链简介</w:t>
      </w:r>
      <w:r>
        <w:rPr>
          <w:rFonts w:hint="eastAsia"/>
        </w:rPr>
        <w:br/>
      </w:r>
      <w:r>
        <w:rPr>
          <w:rFonts w:hint="eastAsia"/>
        </w:rPr>
        <w:t>　　　　9.1.1 航空铝合金行业供应链分析</w:t>
      </w:r>
      <w:r>
        <w:rPr>
          <w:rFonts w:hint="eastAsia"/>
        </w:rPr>
        <w:br/>
      </w:r>
      <w:r>
        <w:rPr>
          <w:rFonts w:hint="eastAsia"/>
        </w:rPr>
        <w:t>　　　　9.1.2 航空铝合金主要原料及供应情况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航空铝合金行业采购模式</w:t>
      </w:r>
      <w:r>
        <w:rPr>
          <w:rFonts w:hint="eastAsia"/>
        </w:rPr>
        <w:br/>
      </w:r>
      <w:r>
        <w:rPr>
          <w:rFonts w:hint="eastAsia"/>
        </w:rPr>
        <w:t>　　9.3 航空铝合金行业生产模式</w:t>
      </w:r>
      <w:r>
        <w:rPr>
          <w:rFonts w:hint="eastAsia"/>
        </w:rPr>
        <w:br/>
      </w:r>
      <w:r>
        <w:rPr>
          <w:rFonts w:hint="eastAsia"/>
        </w:rPr>
        <w:t>　　9.4 航空铝合金行业销售模式及销售渠道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按制造工艺细分，全球航空铝合金市场规模2021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按形态细分，全球航空铝合金市场规模2021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按应用细分，全球航空铝合金市场规模（CAGR）2021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航空铝合金行业发展主要特点</w:t>
      </w:r>
      <w:r>
        <w:rPr>
          <w:rFonts w:hint="eastAsia"/>
        </w:rPr>
        <w:br/>
      </w:r>
      <w:r>
        <w:rPr>
          <w:rFonts w:hint="eastAsia"/>
        </w:rPr>
        <w:t>　　表 6： 航空铝合金行业发展有利因素分析</w:t>
      </w:r>
      <w:r>
        <w:rPr>
          <w:rFonts w:hint="eastAsia"/>
        </w:rPr>
        <w:br/>
      </w:r>
      <w:r>
        <w:rPr>
          <w:rFonts w:hint="eastAsia"/>
        </w:rPr>
        <w:t>　　表 7： 航空铝合金行业发展不利因素分析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进入航空铝合金行业壁垒</w:t>
      </w:r>
      <w:r>
        <w:rPr>
          <w:rFonts w:hint="eastAsia"/>
        </w:rPr>
        <w:br/>
      </w:r>
      <w:r>
        <w:rPr>
          <w:rFonts w:hint="eastAsia"/>
        </w:rPr>
        <w:t>　　表 9： 航空铝合金主要企业在国际市场占有率（按销量，2023-2026）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2025年航空铝合金主要企业在国际市场排名（按销量）&amp;（千吨）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全球市场主要企业航空铝合金销量（2023-2026）&amp;（千吨）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航空铝合金主要企业在国际市场占有率（按收入，2023-2026）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2025年航空铝合金主要企业在国际市场排名（按收入）&amp;（万元）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全球市场主要企业航空铝合金销售收入（2023-2026）&amp;（万元）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全球市场主要企业航空铝合金销售价格（2023-2026）&amp;（元/吨）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航空铝合金主要企业在中国市场占有率（按销量，2023-2026）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2025年航空铝合金主要企业在中国市场排名（按销量）&amp;（千吨）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中国市场主要企业航空铝合金销量（2023-2026）&amp;（千吨）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航空铝合金主要企业在中国市场占有率（按收入，2023-2026）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2025年航空铝合金主要企业在中国市场排名（按收入）&amp;（万元）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中国市场主要企业航空铝合金销售收入（2023-2026）&amp;（万元）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全球主要厂商航空铝合金总部及产地分布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全球主要厂商成立时间及航空铝合金商业化日期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全球主要厂商航空铝合金产品类型及应用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2025年全球航空铝合金主要厂商市场地位（第一梯队、第二梯队和第三梯队）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全球航空铝合金市场投资、并购等现状分析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全球主要地区航空铝合金产量增速（CAGR）：（2021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全球主要地区航空铝合金产量（2021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全球主要地区航空铝合金产量（2021-2026）&amp;（千吨）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全球主要地区航空铝合金产量（2027-2032）&amp;（千吨）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全球主要地区航空铝合金产量市场份额（2021-2026）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全球主要地区航空铝合金产量市场份额（2027-2032）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中国市场航空铝合金产量、销量、进出口（2021-2026）&amp;（千吨）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中国市场航空铝合金产量、销量、进出口预测（2027-2032）&amp;（千吨）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全球主要地区航空铝合金销售收入增速：（2021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全球主要地区航空铝合金销售收入（2021-2026）&amp;（万元）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全球主要地区航空铝合金销售收入市场份额（2021-2026）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全球主要地区航空铝合金收入（2027-2032）&amp;（万元）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全球主要地区航空铝合金收入市场份额（2027-2032）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全球主要地区航空铝合金销量（千吨）：2021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全球主要地区航空铝合金销量（2021-2026）&amp;（千吨）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全球主要地区航空铝合金销量市场份额（2021-2026）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全球主要地区航空铝合金销量（2027-2032）&amp;（千吨）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全球主要地区航空铝合金销量份额（2027-2032）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航空铝合金生产基地、销售区域、竞争对手及市场地位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全球不同产品类型航空铝合金销量（2021-2026）&amp;（千吨）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全球不同产品类型航空铝合金销量市场份额（2021-2026）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全球不同产品类型航空铝合金销量预测（2027-2032）&amp;（千吨）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全球市场不同产品类型航空铝合金销量市场份额预测（2027-2032）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全球不同产品类型航空铝合金收入（2021-2026）&amp;（万元）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全球不同产品类型航空铝合金收入市场份额（2021-2026）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全球不同产品类型航空铝合金收入预测（2027-2032）&amp;（万元）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全球不同产品类型航空铝合金收入市场份额预测（2027-2032）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中国不同产品类型航空铝合金销量（2021-2026）&amp;（千吨）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中国不同产品类型航空铝合金销量市场份额（2021-2026）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中国不同产品类型航空铝合金销量预测（2027-2032）&amp;（千吨）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全球市场不同产品类型航空铝合金销量市场份额预测（2027-2032）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中国不同产品类型航空铝合金收入（2021-2026）&amp;（万元）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中国不同产品类型航空铝合金收入市场份额（2021-2026）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中国不同产品类型航空铝合金收入预测（2027-2032）&amp;（万元）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中国不同产品类型航空铝合金收入市场份额预测（2027-2032）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全球不同应用航空铝合金销量（2021-2026）&amp;（千吨）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全球不同应用航空铝合金销量市场份额（2021-2026）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全球不同应用航空铝合金销量预测（2027-2032）&amp;（千吨）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全球市场不同应用航空铝合金销量市场份额预测（2027-2032）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全球不同应用航空铝合金收入（2021-2026）&amp;（万元）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全球不同应用航空铝合金收入市场份额（2021-2026）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全球不同应用航空铝合金收入预测（2027-2032）&amp;（万元）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全球不同应用航空铝合金收入市场份额预测（2027-2032）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中国不同应用航空铝合金销量（2021-2026）&amp;（千吨）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中国不同应用航空铝合金销量市场份额（2021-2026）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中国不同应用航空铝合金销量预测（2027-2032）&amp;（千吨）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中国市场不同应用航空铝合金销量市场份额预测（2027-2032）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中国不同应用航空铝合金收入（2021-2026）&amp;（万元）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中国不同应用航空铝合金收入市场份额（2021-2026）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中国不同应用航空铝合金收入预测（2027-2032）&amp;（万元）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中国不同应用航空铝合金收入市场份额预测（2027-2032）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航空铝合金行业发展趋势</w:t>
      </w:r>
      <w:r>
        <w:rPr>
          <w:rFonts w:hint="eastAsia"/>
        </w:rPr>
        <w:br/>
      </w:r>
      <w:r>
        <w:rPr>
          <w:rFonts w:hint="eastAsia"/>
        </w:rPr>
        <w:t>　　表 153： 航空铝合金行业主要驱动因素</w:t>
      </w:r>
      <w:r>
        <w:rPr>
          <w:rFonts w:hint="eastAsia"/>
        </w:rPr>
        <w:br/>
      </w:r>
      <w:r>
        <w:rPr>
          <w:rFonts w:hint="eastAsia"/>
        </w:rPr>
        <w:t>　　表 154： 航空铝合金行业供应链分析</w:t>
      </w:r>
      <w:r>
        <w:rPr>
          <w:rFonts w:hint="eastAsia"/>
        </w:rPr>
        <w:br/>
      </w:r>
      <w:r>
        <w:rPr>
          <w:rFonts w:hint="eastAsia"/>
        </w:rPr>
        <w:t>　　表 155： 航空铝合金上游原料供应商</w:t>
      </w:r>
      <w:r>
        <w:rPr>
          <w:rFonts w:hint="eastAsia"/>
        </w:rPr>
        <w:br/>
      </w:r>
      <w:r>
        <w:rPr>
          <w:rFonts w:hint="eastAsia"/>
        </w:rPr>
        <w:t>　　表 156： 航空铝合金主要地区不同应用客户分析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航空铝合金典型经销商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航空铝合金产品图片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全球不同产品类型航空铝合金销售额2021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全球不同产品类型航空铝合金市场份额2025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2XXX系列产品图片</w:t>
      </w:r>
      <w:r>
        <w:rPr>
          <w:rFonts w:hint="eastAsia"/>
        </w:rPr>
        <w:br/>
      </w:r>
      <w:r>
        <w:rPr>
          <w:rFonts w:hint="eastAsia"/>
        </w:rPr>
        <w:t>　　图 5： 7XXX系列产品图片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全球不同制造工艺航空铝合金销售额2021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全球不同制造工艺航空铝合金市场份额2025 &amp; 2032</w:t>
      </w:r>
      <w:r>
        <w:rPr>
          <w:rFonts w:hint="eastAsia"/>
        </w:rPr>
        <w:br/>
      </w:r>
      <w:r>
        <w:rPr>
          <w:rFonts w:hint="eastAsia"/>
        </w:rPr>
        <w:t>　　图 9： 砂型铸造产品图片</w:t>
      </w:r>
      <w:r>
        <w:rPr>
          <w:rFonts w:hint="eastAsia"/>
        </w:rPr>
        <w:br/>
      </w:r>
      <w:r>
        <w:rPr>
          <w:rFonts w:hint="eastAsia"/>
        </w:rPr>
        <w:t>　　图 10： 熔模铸造产品图片</w:t>
      </w:r>
      <w:r>
        <w:rPr>
          <w:rFonts w:hint="eastAsia"/>
        </w:rPr>
        <w:br/>
      </w:r>
      <w:r>
        <w:rPr>
          <w:rFonts w:hint="eastAsia"/>
        </w:rPr>
        <w:t>　　图 11： 压铸产品图片</w:t>
      </w:r>
      <w:r>
        <w:rPr>
          <w:rFonts w:hint="eastAsia"/>
        </w:rPr>
        <w:br/>
      </w:r>
      <w:r>
        <w:rPr>
          <w:rFonts w:hint="eastAsia"/>
        </w:rPr>
        <w:t>　　图 12： 全球不同形态航空铝合金销售额2021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全球不同形态航空铝合金市场份额2025 &amp; 2032</w:t>
      </w:r>
      <w:r>
        <w:rPr>
          <w:rFonts w:hint="eastAsia"/>
        </w:rPr>
        <w:br/>
      </w:r>
      <w:r>
        <w:rPr>
          <w:rFonts w:hint="eastAsia"/>
        </w:rPr>
        <w:t>　　图 14： 板材产品图片</w:t>
      </w:r>
      <w:r>
        <w:rPr>
          <w:rFonts w:hint="eastAsia"/>
        </w:rPr>
        <w:br/>
      </w:r>
      <w:r>
        <w:rPr>
          <w:rFonts w:hint="eastAsia"/>
        </w:rPr>
        <w:t>　　图 15： 型材产品图片</w:t>
      </w:r>
      <w:r>
        <w:rPr>
          <w:rFonts w:hint="eastAsia"/>
        </w:rPr>
        <w:br/>
      </w:r>
      <w:r>
        <w:rPr>
          <w:rFonts w:hint="eastAsia"/>
        </w:rPr>
        <w:t>　　图 16： 带材产品图片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全球不同应用航空铝合金市场份额2025 &amp; 2032</w:t>
      </w:r>
      <w:r>
        <w:rPr>
          <w:rFonts w:hint="eastAsia"/>
        </w:rPr>
        <w:br/>
      </w:r>
      <w:r>
        <w:rPr>
          <w:rFonts w:hint="eastAsia"/>
        </w:rPr>
        <w:t>　　图 20： 蒙皮</w:t>
      </w:r>
      <w:r>
        <w:rPr>
          <w:rFonts w:hint="eastAsia"/>
        </w:rPr>
        <w:br/>
      </w:r>
      <w:r>
        <w:rPr>
          <w:rFonts w:hint="eastAsia"/>
        </w:rPr>
        <w:t>　　图 21： 机身结构</w:t>
      </w:r>
      <w:r>
        <w:rPr>
          <w:rFonts w:hint="eastAsia"/>
        </w:rPr>
        <w:br/>
      </w:r>
      <w:r>
        <w:rPr>
          <w:rFonts w:hint="eastAsia"/>
        </w:rPr>
        <w:t>　　图 22： 大梁</w:t>
      </w:r>
      <w:r>
        <w:rPr>
          <w:rFonts w:hint="eastAsia"/>
        </w:rPr>
        <w:br/>
      </w:r>
      <w:r>
        <w:rPr>
          <w:rFonts w:hint="eastAsia"/>
        </w:rPr>
        <w:t>　　图 23： 旋翼</w:t>
      </w:r>
      <w:r>
        <w:rPr>
          <w:rFonts w:hint="eastAsia"/>
        </w:rPr>
        <w:br/>
      </w:r>
      <w:r>
        <w:rPr>
          <w:rFonts w:hint="eastAsia"/>
        </w:rPr>
        <w:t>　　图 24： 螺旋桨</w:t>
      </w:r>
      <w:r>
        <w:rPr>
          <w:rFonts w:hint="eastAsia"/>
        </w:rPr>
        <w:br/>
      </w:r>
      <w:r>
        <w:rPr>
          <w:rFonts w:hint="eastAsia"/>
        </w:rPr>
        <w:t>　　图 25： 燃料箱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2025年全球前五大生产商航空铝合金市场份额</w:t>
      </w:r>
      <w:r>
        <w:rPr>
          <w:rFonts w:hint="eastAsia"/>
        </w:rPr>
        <w:br/>
      </w:r>
      <w:r>
        <w:rPr>
          <w:rFonts w:hint="eastAsia"/>
        </w:rPr>
        <w:t>　　图 28： 2025年全球航空铝合金第一梯队、第二梯队和第三梯队厂商及市场份额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全球航空铝合金产能、产量、产能利用率及发展趋势（2021-2032）&amp;（千吨）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全球航空铝合金产量、需求量及发展趋势（2021-2032）&amp;（千吨）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全球主要地区航空铝合金产量市场份额（2021-2032）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中国航空铝合金产能、产量、产能利用率及发展趋势（2021-2032）&amp;（千吨）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中国航空铝合金产量、市场需求量及发展趋势（2021-2032）&amp;（千吨）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全球航空铝合金市场销售额及增长率：（2021-2032）&amp;（万元）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全球市场航空铝合金市场规模：2021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全球市场航空铝合金销量及增长率（2021-2032）&amp;（千吨）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全球市场航空铝合金价格趋势（2021-2032）&amp;（元/吨）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全球主要地区航空铝合金销售收入（2021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全球主要地区航空铝合金销售收入市场份额（2021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北美市场航空铝合金销量及增长率（2021-2032）&amp;（千吨）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北美市场航空铝合金收入及增长率（2021-2032）&amp;（万元）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欧洲市场航空铝合金销量及增长率（2021-2032）&amp;（千吨）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欧洲市场航空铝合金收入及增长率（2021-2032）&amp;（万元）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中国市场航空铝合金销量及增长率（2021-2032）&amp;（千吨）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中国市场航空铝合金收入及增长率（2021-2032）&amp;（万元）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日本市场航空铝合金销量及增长率（2021-2032）&amp;（千吨）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日本市场航空铝合金收入及增长率（2021-2032）&amp;（万元）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东南亚市场航空铝合金销量及增长率（2021-2032）&amp;（千吨）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东南亚市场航空铝合金收入及增长率（2021-2032）&amp;（万元）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印度市场航空铝合金销量及增长率（2021-2032）&amp;（千吨）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印度市场航空铝合金收入及增长率（2021-2032）&amp;（万元）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南美市场航空铝合金销量及增长率（2021-2032）&amp;（千吨）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南美市场航空铝合金收入及增长率（2021-2032）&amp;（万元）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中东市场航空铝合金销量及增长率（2021-2032）&amp;（千吨）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中东市场航空铝合金收入及增长率（2021-2032）&amp;（万元）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全球不同产品类型航空铝合金价格走势（2021-2032）&amp;（元/吨）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全球不同应用航空铝合金价格走势（2021-2032）&amp;（元/吨）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航空铝合金中国企业SWOT分析</w:t>
      </w:r>
      <w:r>
        <w:rPr>
          <w:rFonts w:hint="eastAsia"/>
        </w:rPr>
        <w:br/>
      </w:r>
      <w:r>
        <w:rPr>
          <w:rFonts w:hint="eastAsia"/>
        </w:rPr>
        <w:t>　　图 59： 航空铝合金产业链</w:t>
      </w:r>
      <w:r>
        <w:rPr>
          <w:rFonts w:hint="eastAsia"/>
        </w:rPr>
        <w:br/>
      </w:r>
      <w:r>
        <w:rPr>
          <w:rFonts w:hint="eastAsia"/>
        </w:rPr>
        <w:t>　　图 60： 航空铝合金行业采购模式分析</w:t>
      </w:r>
      <w:r>
        <w:rPr>
          <w:rFonts w:hint="eastAsia"/>
        </w:rPr>
        <w:br/>
      </w:r>
      <w:r>
        <w:rPr>
          <w:rFonts w:hint="eastAsia"/>
        </w:rPr>
        <w:t>　　图 61： 航空铝合金行业生产模式</w:t>
      </w:r>
      <w:r>
        <w:rPr>
          <w:rFonts w:hint="eastAsia"/>
        </w:rPr>
        <w:br/>
      </w:r>
      <w:r>
        <w:rPr>
          <w:rFonts w:hint="eastAsia"/>
        </w:rPr>
        <w:t>　　图 62： 航空铝合金行业销售模式分析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a9a69d5b843c7" w:history="1">
        <w:r>
          <w:rPr>
            <w:rStyle w:val="Hyperlink"/>
          </w:rPr>
          <w:t>2026-2032年全球与中国航空铝合金行业研究分析及市场前景预测报告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a9a69d5b843c7" w:history="1">
        <w:r>
          <w:rPr>
            <w:rStyle w:val="Hyperlink"/>
          </w:rPr>
          <w:t>https://www.20087.com/8/12/HangKongLvHeJinDeXianZhuangYuFaZhanQianJing.html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铝和铝合金有什么区别、航空铝合金和普通铝合金、中铝和航空航天哪个好、航空铝合金和不锈钢哪个结实、a356铝合金、航空铝合金和钛合金哪个好、铝合金和航空铝合金的区别、航空铝合金和碳素钢哪个好、航空级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1f026f29d4018" w:history="1">
      <w:r>
        <w:rPr>
          <w:rStyle w:val="Hyperlink"/>
        </w:rPr>
        <w:t>2026-2032年全球与中国航空铝合金行业研究分析及市场前景预测报告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HangKongLvHeJinDeXianZhuangYuFaZhanQianJing.html" TargetMode="External" Id="R669a9a69d5b8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HangKongLvHeJinDeXianZhuangYuFaZhanQianJing.html" TargetMode="External" Id="R1cf1f026f29d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2025-12-28T01:53:11Z</dcterms:created>
  <dcterms:modified xsi:type="dcterms:W3CDTF">2025-12-28T02:53:11Z</dcterms:modified>
  <dc:subject>2026-2032年全球与中国航空铝合金行业研究分析及市场前景预测报告</dc:subject>
  <dc:title>2026-2032年全球与中国航空铝合金行业研究分析及市场前景预测报告</dc:title>
  <cp:keywords>2026-2032年全球与中国航空铝合金行业研究分析及市场前景预测报告</cp:keywords>
  <dc:description>2026-2032年全球与中国航空铝合金行业研究分析及市场前景预测报告</dc:description>
</cp:coreProperties>
</file>