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0c002d0a8d4ef7" w:history="1">
              <w:r>
                <w:rPr>
                  <w:rStyle w:val="Hyperlink"/>
                </w:rPr>
                <w:t>2026-2032年中国连续铸造棒市场现状及前景趋势预测报告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0c002d0a8d4ef7" w:history="1">
              <w:r>
                <w:rPr>
                  <w:rStyle w:val="Hyperlink"/>
                </w:rPr>
                <w:t>2026-2032年中国连续铸造棒市场现状及前景趋势预测报告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5672628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0c002d0a8d4ef7" w:history="1">
                <w:r>
                  <w:rPr>
                    <w:rStyle w:val="Hyperlink"/>
                  </w:rPr>
                  <w:t>https://www.20087.com/8/62/LianXuZhuZaoBangHangYeQianJing.html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连续铸造棒是通过连续铸造工艺将熔融金属（如铜、铝及其合金）直接成型为圆棒、方棒等截面形状的半成品材料，广泛应用于电线电缆、机械加工、建筑型材及电子元器件制造领域。该工艺省去了传统铸锭-热轧环节，具备能耗低、收得率高、组织致密及尺寸精度好等优势。目前，连续铸造棒主流设备已实现自动化控制与在线质量监测，可稳定生产直径20–300mm范围内的高纯度或合金化棒材。然而，在高导电铜棒或高强度铝合金棒生产中，仍面临凝固偏析、表面裂纹及内部气孔等缺陷控制难题；冷却速率与拉坯速度的协同优化对工艺稳定性提出极高要求，尤其在多品种小批量生产场景下适应性不足。</w:t>
      </w:r>
      <w:r>
        <w:rPr>
          <w:rFonts w:hint="eastAsia"/>
        </w:rPr>
        <w:br/>
      </w:r>
      <w:r>
        <w:rPr>
          <w:rFonts w:hint="eastAsia"/>
        </w:rPr>
        <w:t>　　未来，连续铸造棒将向高纯化、复合化与智能化制造方向演进。电磁搅拌与超声振动辅助技术将有效抑制宏观偏析，提升微观组织均匀性；双金属复合连续铸造（如铜包铝）可兼顾导电性与成本优势。在绿色制造驱动下，废料闭环回收与感应熔炼节能系统将降低碳足迹。智能制造层面，数字孪生平台将集成热场模拟、缺陷预测与参数自整定功能，实现“零试错”开机。同时，面向新能源与半导体产业的超高纯（5N以上）铜/铝棒需求将推动真空熔炼与惰性气氛保护工艺升级。长远看，连续铸造棒将从基础原材料升级为定制化高性能金属解决方案，支撑高端制造对材料一致性与可持续性的双重诉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0c002d0a8d4ef7" w:history="1">
        <w:r>
          <w:rPr>
            <w:rStyle w:val="Hyperlink"/>
          </w:rPr>
          <w:t>2026-2032年中国连续铸造棒市场现状及前景趋势预测报告</w:t>
        </w:r>
      </w:hyperlink>
      <w:r>
        <w:rPr>
          <w:rFonts w:hint="eastAsia"/>
        </w:rPr>
        <w:t>》主要基于统计局、相关协会等机构的详实数据，全面分析连续铸造棒市场规模、价格走势及需求特征，梳理连续铸造棒产业链各环节发展现状。报告客观评估连续铸造棒行业技术演进方向与市场格局变化，对连续铸造棒未来发展趋势作出合理预测，并分析连续铸造棒不同细分领域的成长空间与潜在风险。通过对连续铸造棒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连续铸造棒市场概述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按照不同产品类型，连续铸造棒主要可以分为如下几个类别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中国不同产品类型连续铸造棒增长趋势2021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灰铁棒</w:t>
      </w:r>
      <w:r>
        <w:rPr>
          <w:rFonts w:hint="eastAsia"/>
        </w:rPr>
        <w:br/>
      </w:r>
      <w:r>
        <w:rPr>
          <w:rFonts w:hint="eastAsia"/>
        </w:rPr>
        <w:t>　　　　1.2.3 球墨铸铁棒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从不同应用，连续铸造棒主要包括如下几个方面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中国不同应用连续铸造棒增长趋势2021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铸管和管件</w:t>
      </w:r>
      <w:r>
        <w:rPr>
          <w:rFonts w:hint="eastAsia"/>
        </w:rPr>
        <w:br/>
      </w:r>
      <w:r>
        <w:rPr>
          <w:rFonts w:hint="eastAsia"/>
        </w:rPr>
        <w:t>　　　　1.3.4 ICE和农机</w:t>
      </w:r>
      <w:r>
        <w:rPr>
          <w:rFonts w:hint="eastAsia"/>
        </w:rPr>
        <w:br/>
      </w:r>
      <w:r>
        <w:rPr>
          <w:rFonts w:hint="eastAsia"/>
        </w:rPr>
        <w:t>　　　　1.3.5 工程机械</w:t>
      </w:r>
      <w:r>
        <w:rPr>
          <w:rFonts w:hint="eastAsia"/>
        </w:rPr>
        <w:br/>
      </w:r>
      <w:r>
        <w:rPr>
          <w:rFonts w:hint="eastAsia"/>
        </w:rPr>
        <w:t>　　　　1.3.6 重型机械</w:t>
      </w:r>
      <w:r>
        <w:rPr>
          <w:rFonts w:hint="eastAsia"/>
        </w:rPr>
        <w:br/>
      </w:r>
      <w:r>
        <w:rPr>
          <w:rFonts w:hint="eastAsia"/>
        </w:rPr>
        <w:t>　　　　1.3.7 机床</w:t>
      </w:r>
      <w:r>
        <w:rPr>
          <w:rFonts w:hint="eastAsia"/>
        </w:rPr>
        <w:br/>
      </w:r>
      <w:r>
        <w:rPr>
          <w:rFonts w:hint="eastAsia"/>
        </w:rPr>
        <w:t>　　　　1.3.8 轨道交通</w:t>
      </w:r>
      <w:r>
        <w:rPr>
          <w:rFonts w:hint="eastAsia"/>
        </w:rPr>
        <w:br/>
      </w:r>
      <w:r>
        <w:rPr>
          <w:rFonts w:hint="eastAsia"/>
        </w:rPr>
        <w:t>　　　　1.3.9 其他</w:t>
      </w:r>
      <w:r>
        <w:rPr>
          <w:rFonts w:hint="eastAsia"/>
        </w:rPr>
        <w:br/>
      </w:r>
      <w:r>
        <w:rPr>
          <w:rFonts w:hint="eastAsia"/>
        </w:rPr>
        <w:t>　　1.4 中国连续铸造棒发展现状及未来趋势（2021-2032）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中国市场连续铸造棒收入及增长率（2021-2032）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中国市场连续铸造棒销量及增长率（2021-2032）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中国市场主要连续铸造棒厂商分析</w:t>
      </w:r>
      <w:r>
        <w:rPr>
          <w:rFonts w:hint="eastAsia"/>
        </w:rPr>
        <w:br/>
      </w:r>
      <w:r>
        <w:rPr>
          <w:rFonts w:hint="eastAsia"/>
        </w:rPr>
        <w:t>　　2.1 中国市场主要厂商连续铸造棒销量及市场占有率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中国市场主要厂商连续铸造棒销量（2021-2026）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中国市场主要厂商连续铸造棒销量市场份额（2021-2026）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中国市场主要厂商连续铸造棒收入及市场占有率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中国市场主要厂商连续铸造棒收入（2021-2026）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中国市场主要厂商连续铸造棒收入市场份额（2021-2026）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2025年中国市场主要厂商连续铸造棒收入排名</w:t>
      </w:r>
      <w:r>
        <w:rPr>
          <w:rFonts w:hint="eastAsia"/>
        </w:rPr>
        <w:br/>
      </w:r>
      <w:r>
        <w:rPr>
          <w:rFonts w:hint="eastAsia"/>
        </w:rPr>
        <w:t>　　2.3 中国市场主要厂商连续铸造棒价格（2021-2026）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中国市场主要厂商连续铸造棒总部及产地分布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中国市场主要厂商成立时间及连续铸造棒商业化日期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中国市场主要厂商连续铸造棒产品类型及应用</w:t>
      </w:r>
      <w:r>
        <w:rPr>
          <w:rFonts w:hint="eastAsia"/>
        </w:rPr>
        <w:br/>
      </w:r>
      <w:r>
        <w:rPr>
          <w:rFonts w:hint="eastAsia"/>
        </w:rPr>
        <w:t>　　2.7 连续铸造棒行业集中度、竞争程度分析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连续铸造棒行业集中度分析：2025年中国Top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中国市场连续铸造棒第一梯队、第二梯队和第三梯队厂商（品牌）及2025年市场份额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重点企业（1）基本信息、连续铸造棒生产基地、总部、竞争对手及市场地位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连续铸造棒产品规格、参数及市场应用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重点企业（1）在中国市场连续铸造棒销量、收入、价格及毛利率（2021-2026）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重点企业（2）基本信息、连续铸造棒生产基地、总部、竞争对手及市场地位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连续铸造棒产品规格、参数及市场应用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重点企业（2）在中国市场连续铸造棒销量、收入、价格及毛利率（2021-2026）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重点企业（3）基本信息、连续铸造棒生产基地、总部、竞争对手及市场地位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连续铸造棒产品规格、参数及市场应用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重点企业（3）在中国市场连续铸造棒销量、收入、价格及毛利率（2021-2026）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重点企业（4）基本信息、连续铸造棒生产基地、总部、竞争对手及市场地位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连续铸造棒产品规格、参数及市场应用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重点企业（4）在中国市场连续铸造棒销量、收入、价格及毛利率（2021-2026）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重点企业（5）基本信息、连续铸造棒生产基地、总部、竞争对手及市场地位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连续铸造棒产品规格、参数及市场应用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重点企业（5）在中国市场连续铸造棒销量、收入、价格及毛利率（2021-2026）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重点企业（6）基本信息、连续铸造棒生产基地、总部、竞争对手及市场地位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连续铸造棒产品规格、参数及市场应用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重点企业（6）在中国市场连续铸造棒销量、收入、价格及毛利率（2021-2026）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重点企业（7）基本信息、连续铸造棒生产基地、总部、竞争对手及市场地位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连续铸造棒产品规格、参数及市场应用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重点企业（7）在中国市场连续铸造棒销量、收入、价格及毛利率（2021-2026）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重点企业（8）基本信息、连续铸造棒生产基地、总部、竞争对手及市场地位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连续铸造棒产品规格、参数及市场应用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重点企业（8）在中国市场连续铸造棒销量、收入、价格及毛利率（2021-2026）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重点企业（9）基本信息、连续铸造棒生产基地、总部、竞争对手及市场地位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连续铸造棒产品规格、参数及市场应用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重点企业（9）在中国市场连续铸造棒销量、收入、价格及毛利率（2021-2026）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重点企业（10）基本信息、连续铸造棒生产基地、总部、竞争对手及市场地位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连续铸造棒产品规格、参数及市场应用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重点企业（10）在中国市场连续铸造棒销量、收入、价格及毛利率（2021-2026）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重点企业（11）基本信息、连续铸造棒生产基地、总部、竞争对手及市场地位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连续铸造棒产品规格、参数及市场应用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重点企业（11）在中国市场连续铸造棒销量、收入、价格及毛利率（2021-2026）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重点企业（12）基本信息、连续铸造棒生产基地、总部、竞争对手及市场地位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连续铸造棒产品规格、参数及市场应用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重点企业（12）在中国市场连续铸造棒销量、收入、价格及毛利率（2021-2026）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重点企业（13）基本信息、连续铸造棒生产基地、总部、竞争对手及市场地位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连续铸造棒产品规格、参数及市场应用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重点企业（13）在中国市场连续铸造棒销量、收入、价格及毛利率（2021-2026）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重点企业（14）基本信息、连续铸造棒生产基地、总部、竞争对手及市场地位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连续铸造棒产品规格、参数及市场应用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重点企业（14）在中国市场连续铸造棒销量、收入、价格及毛利率（2021-2026）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重点企业（15）基本信息、连续铸造棒生产基地、总部、竞争对手及市场地位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连续铸造棒产品规格、参数及市场应用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重点企业（15）在中国市场连续铸造棒销量、收入、价格及毛利率（2021-2026）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不同产品类型连续铸造棒分析</w:t>
      </w:r>
      <w:r>
        <w:rPr>
          <w:rFonts w:hint="eastAsia"/>
        </w:rPr>
        <w:br/>
      </w:r>
      <w:r>
        <w:rPr>
          <w:rFonts w:hint="eastAsia"/>
        </w:rPr>
        <w:t>　　4.1 中国市场不同产品类型连续铸造棒销量（2021-2032）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中国市场不同产品类型连续铸造棒销量及市场份额（2021-2026）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中国市场不同产品类型连续铸造棒销量预测（2027-2032）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中国市场不同产品类型连续铸造棒规模（2021-2032）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中国市场不同产品类型连续铸造棒规模及市场份额（2021-2026）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中国市场不同产品类型连续铸造棒规模预测（2027-2032）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中国市场不同产品类型连续铸造棒价格走势（2021-2032）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不同应用连续铸造棒分析</w:t>
      </w:r>
      <w:r>
        <w:rPr>
          <w:rFonts w:hint="eastAsia"/>
        </w:rPr>
        <w:br/>
      </w:r>
      <w:r>
        <w:rPr>
          <w:rFonts w:hint="eastAsia"/>
        </w:rPr>
        <w:t>　　5.1 中国市场不同应用连续铸造棒销量（2021-2032）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中国市场不同应用连续铸造棒销量及市场份额（2021-2026）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中国市场不同应用连续铸造棒销量预测（2027-2032）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中国市场不同应用连续铸造棒规模（2021-2032）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中国市场不同应用连续铸造棒规模及市场份额（2021-2026）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中国市场不同应用连续铸造棒规模预测（2027-2032）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中国市场不同应用连续铸造棒价格走势（2021-2032）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连续铸造棒行业发展分析---发展趋势</w:t>
      </w:r>
      <w:r>
        <w:rPr>
          <w:rFonts w:hint="eastAsia"/>
        </w:rPr>
        <w:br/>
      </w:r>
      <w:r>
        <w:rPr>
          <w:rFonts w:hint="eastAsia"/>
        </w:rPr>
        <w:t>　　6.2 连续铸造棒行业发展分析---厂商壁垒</w:t>
      </w:r>
      <w:r>
        <w:rPr>
          <w:rFonts w:hint="eastAsia"/>
        </w:rPr>
        <w:br/>
      </w:r>
      <w:r>
        <w:rPr>
          <w:rFonts w:hint="eastAsia"/>
        </w:rPr>
        <w:t>　　6.3 连续铸造棒行业发展分析---驱动因素</w:t>
      </w:r>
      <w:r>
        <w:rPr>
          <w:rFonts w:hint="eastAsia"/>
        </w:rPr>
        <w:br/>
      </w:r>
      <w:r>
        <w:rPr>
          <w:rFonts w:hint="eastAsia"/>
        </w:rPr>
        <w:t>　　6.4 连续铸造棒行业发展分析---制约因素</w:t>
      </w:r>
      <w:r>
        <w:rPr>
          <w:rFonts w:hint="eastAsia"/>
        </w:rPr>
        <w:br/>
      </w:r>
      <w:r>
        <w:rPr>
          <w:rFonts w:hint="eastAsia"/>
        </w:rPr>
        <w:t>　　6.5 连续铸造棒中国企业SWOT分析</w:t>
      </w:r>
      <w:r>
        <w:rPr>
          <w:rFonts w:hint="eastAsia"/>
        </w:rPr>
        <w:br/>
      </w:r>
      <w:r>
        <w:rPr>
          <w:rFonts w:hint="eastAsia"/>
        </w:rPr>
        <w:t>　　6.6 连续铸造棒行业发展分析---行业政策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连续铸造棒行业产业链简介</w:t>
      </w:r>
      <w:r>
        <w:rPr>
          <w:rFonts w:hint="eastAsia"/>
        </w:rPr>
        <w:br/>
      </w:r>
      <w:r>
        <w:rPr>
          <w:rFonts w:hint="eastAsia"/>
        </w:rPr>
        <w:t>　　7.2 连续铸造棒产业链分析-上游</w:t>
      </w:r>
      <w:r>
        <w:rPr>
          <w:rFonts w:hint="eastAsia"/>
        </w:rPr>
        <w:br/>
      </w:r>
      <w:r>
        <w:rPr>
          <w:rFonts w:hint="eastAsia"/>
        </w:rPr>
        <w:t>　　7.3 连续铸造棒产业链分析-中游</w:t>
      </w:r>
      <w:r>
        <w:rPr>
          <w:rFonts w:hint="eastAsia"/>
        </w:rPr>
        <w:br/>
      </w:r>
      <w:r>
        <w:rPr>
          <w:rFonts w:hint="eastAsia"/>
        </w:rPr>
        <w:t>　　7.4 连续铸造棒产业链分析-下游</w:t>
      </w:r>
      <w:r>
        <w:rPr>
          <w:rFonts w:hint="eastAsia"/>
        </w:rPr>
        <w:br/>
      </w:r>
      <w:r>
        <w:rPr>
          <w:rFonts w:hint="eastAsia"/>
        </w:rPr>
        <w:t>　　7.5 连续铸造棒行业采购模式</w:t>
      </w:r>
      <w:r>
        <w:rPr>
          <w:rFonts w:hint="eastAsia"/>
        </w:rPr>
        <w:br/>
      </w:r>
      <w:r>
        <w:rPr>
          <w:rFonts w:hint="eastAsia"/>
        </w:rPr>
        <w:t>　　7.6 连续铸造棒行业生产模式</w:t>
      </w:r>
      <w:r>
        <w:rPr>
          <w:rFonts w:hint="eastAsia"/>
        </w:rPr>
        <w:br/>
      </w:r>
      <w:r>
        <w:rPr>
          <w:rFonts w:hint="eastAsia"/>
        </w:rPr>
        <w:t>　　7.7 连续铸造棒行业销售模式及销售渠道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中国本土连续铸造棒产能、产量分析</w:t>
      </w:r>
      <w:r>
        <w:rPr>
          <w:rFonts w:hint="eastAsia"/>
        </w:rPr>
        <w:br/>
      </w:r>
      <w:r>
        <w:rPr>
          <w:rFonts w:hint="eastAsia"/>
        </w:rPr>
        <w:t>　　8.1 中国连续铸造棒供需现状及预测（2021-2032）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中国连续铸造棒产能、产量、产能利用率及发展趋势（2021-2032）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中国连续铸造棒产量、市场需求量及发展趋势（2021-2032）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中国连续铸造棒进出口分析</w:t>
      </w:r>
      <w:r>
        <w:rPr>
          <w:rFonts w:hint="eastAsia"/>
        </w:rPr>
        <w:br/>
      </w:r>
      <w:r>
        <w:rPr>
          <w:rFonts w:hint="eastAsia"/>
        </w:rPr>
        <w:t>　　　　8.2.1 中国市场连续铸造棒主要进口来源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中国市场连续铸造棒主要出口目的地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不同产品类型连续铸造棒市场规模2021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不同应用连续铸造棒市场规模2021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中国市场主要厂商连续铸造棒销量（2021-2026）&amp;（吨）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中国市场主要厂商连续铸造棒销量市场份额（2021-2026）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中国市场主要厂商连续铸造棒收入（2021-2026）&amp;（万元）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中国市场主要厂商连续铸造棒收入份额（2021-2026）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2025年中国主要生产商连续铸造棒收入排名（万元）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中国市场主要厂商连续铸造棒价格（2021-2026）&amp;（元/吨）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中国市场主要厂商连续铸造棒总部及产地分布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中国市场主要厂商成立时间及连续铸造棒商业化日期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中国市场主要厂商连续铸造棒产品类型及应用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2025年中国市场连续铸造棒主要厂商市场地位（第一梯队、第二梯队和第三梯队）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连续铸造棒市场投资、并购等现状分析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连续铸造棒生产基地、总部、竞争对手及市场地位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连续铸造棒产品规格、参数及市场应用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连续铸造棒销量（吨）、收入（万元）、价格（元/吨）及毛利率（2021-2026）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连续铸造棒生产基地、总部、竞争对手及市场地位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连续铸造棒产品规格、参数及市场应用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连续铸造棒销量（吨）、收入（万元）、价格（元/吨）及毛利率（2021-2026）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连续铸造棒生产基地、总部、竞争对手及市场地位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连续铸造棒产品规格、参数及市场应用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连续铸造棒销量（吨）、收入（万元）、价格（元/吨）及毛利率（2021-2026）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连续铸造棒生产基地、总部、竞争对手及市场地位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连续铸造棒产品规格、参数及市场应用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连续铸造棒销量（吨）、收入（万元）、价格（元/吨）及毛利率（2021-2026）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连续铸造棒生产基地、总部、竞争对手及市场地位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连续铸造棒产品规格、参数及市场应用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连续铸造棒销量（吨）、收入（万元）、价格（元/吨）及毛利率（2021-2026）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连续铸造棒生产基地、总部、竞争对手及市场地位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连续铸造棒产品规格、参数及市场应用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连续铸造棒销量（吨）、收入（万元）、价格（元/吨）及毛利率（2021-2026）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连续铸造棒生产基地、总部、竞争对手及市场地位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连续铸造棒产品规格、参数及市场应用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连续铸造棒销量（吨）、收入（万元）、价格（元/吨）及毛利率（2021-2026）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连续铸造棒生产基地、总部、竞争对手及市场地位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连续铸造棒产品规格、参数及市场应用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连续铸造棒销量（吨）、收入（万元）、价格（元/吨）及毛利率（2021-2026）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连续铸造棒生产基地、总部、竞争对手及市场地位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连续铸造棒产品规格、参数及市场应用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连续铸造棒销量（吨）、收入（万元）、价格（元/吨）及毛利率（2021-2026）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连续铸造棒生产基地、总部、竞争对手及市场地位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连续铸造棒产品规格、参数及市场应用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连续铸造棒销量（吨）、收入（万元）、价格（元/吨）及毛利率（2021-2026）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连续铸造棒生产基地、总部、竞争对手及市场地位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连续铸造棒产品规格、参数及市场应用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连续铸造棒销量（吨）、收入（万元）、价格（元/吨）及毛利率（2021-2026）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连续铸造棒生产基地、总部、竞争对手及市场地位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连续铸造棒产品规格、参数及市场应用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连续铸造棒销量（吨）、收入（万元）、价格（元/吨）及毛利率（2021-2026）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连续铸造棒生产基地、总部、竞争对手及市场地位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连续铸造棒产品规格、参数及市场应用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连续铸造棒销量（吨）、收入（万元）、价格（元/吨）及毛利率（2021-2026）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连续铸造棒生产基地、总部、竞争对手及市场地位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连续铸造棒产品规格、参数及市场应用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连续铸造棒销量（吨）、收入（万元）、价格（元/吨）及毛利率（2021-2026）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连续铸造棒生产基地、总部、竞争对手及市场地位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连续铸造棒产品规格、参数及市场应用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连续铸造棒销量（吨）、收入（万元）、价格（元/吨）及毛利率（2021-2026）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中国市场不同产品类型连续铸造棒销量（2021-2026）&amp;（吨）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中国市场不同产品类型连续铸造棒销量市场份额（2021-2026）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中国市场不同产品类型连续铸造棒销量预测（2027-2032）&amp;（吨）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中国市场不同产品类型连续铸造棒销量市场份额预测（2027-2032）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中国市场不同产品类型连续铸造棒规模（2021-2026）&amp;（万元）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中国市场不同产品类型连续铸造棒规模市场份额（2021-2026）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中国市场不同产品类型连续铸造棒规模预测（2027-2032）&amp;（万元）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中国市场不同产品类型连续铸造棒规模市场份额预测（2027-2032）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中国市场不同应用连续铸造棒销量（2021-2026）&amp;（吨）</w:t>
      </w:r>
      <w:r>
        <w:rPr>
          <w:rFonts w:hint="eastAsia"/>
        </w:rPr>
        <w:br/>
      </w:r>
      <w:r>
        <w:rPr>
          <w:rFonts w:hint="eastAsia"/>
        </w:rPr>
        <w:t>　　表 98： 中国市场不同应用连续铸造棒销量市场份额（2021-2026）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中国市场不同应用连续铸造棒销量预测（2027-2032）&amp;（吨）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100： 中国市场不同应用连续铸造棒销量市场份额预测（2027-2032）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中国市场不同应用连续铸造棒规模（2021-2026）&amp;（万元）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中国市场不同应用连续铸造棒规模市场份额（2021-2026）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中国市场不同应用连续铸造棒规模预测（2027-2032）&amp;（万元）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中国市场不同应用连续铸造棒规模市场份额预测（2027-2032）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连续铸造棒行业发展分析---发展趋势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连续铸造棒行业发展分析---厂商壁垒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连续铸造棒行业发展分析---驱动因素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连续铸造棒行业发展分析---制约因素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连续铸造棒行业相关重点政策一览</w:t>
      </w:r>
      <w:r>
        <w:rPr>
          <w:rFonts w:hint="eastAsia"/>
        </w:rPr>
        <w:br/>
      </w:r>
      <w:r>
        <w:rPr>
          <w:rFonts w:hint="eastAsia"/>
        </w:rPr>
        <w:t>　　表 110： 连续铸造棒行业供应链分析</w:t>
      </w:r>
      <w:r>
        <w:rPr>
          <w:rFonts w:hint="eastAsia"/>
        </w:rPr>
        <w:br/>
      </w:r>
      <w:r>
        <w:rPr>
          <w:rFonts w:hint="eastAsia"/>
        </w:rPr>
        <w:t>　　表 111： 连续铸造棒上游原料供应商</w:t>
      </w:r>
      <w:r>
        <w:rPr>
          <w:rFonts w:hint="eastAsia"/>
        </w:rPr>
        <w:br/>
      </w:r>
      <w:r>
        <w:rPr>
          <w:rFonts w:hint="eastAsia"/>
        </w:rPr>
        <w:t>　　表 112： 连续铸造棒行业主要下游客户</w:t>
      </w:r>
      <w:r>
        <w:rPr>
          <w:rFonts w:hint="eastAsia"/>
        </w:rPr>
        <w:br/>
      </w:r>
      <w:r>
        <w:rPr>
          <w:rFonts w:hint="eastAsia"/>
        </w:rPr>
        <w:t>　　表 113： 连续铸造棒典型经销商</w:t>
      </w:r>
      <w:r>
        <w:rPr>
          <w:rFonts w:hint="eastAsia"/>
        </w:rPr>
        <w:br/>
      </w:r>
      <w:r>
        <w:rPr>
          <w:rFonts w:hint="eastAsia"/>
        </w:rPr>
        <w:t>　　表 114： 中国连续铸造棒产量、销量、进口量及出口量（2021-2026）&amp;（吨）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115： 中国连续铸造棒产量、销量、进口量及出口量预测（2027-2032）&amp;（吨）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116： 中国市场连续铸造棒主要进口来源</w:t>
      </w:r>
      <w:r>
        <w:rPr>
          <w:rFonts w:hint="eastAsia"/>
        </w:rPr>
        <w:br/>
      </w:r>
      <w:r>
        <w:rPr>
          <w:rFonts w:hint="eastAsia"/>
        </w:rPr>
        <w:t>　　表 117： 中国市场连续铸造棒主要出口目的地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连续铸造棒产品图片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中国不同产品类型连续铸造棒市场规模市场份额2025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灰铁棒产品图片</w:t>
      </w:r>
      <w:r>
        <w:rPr>
          <w:rFonts w:hint="eastAsia"/>
        </w:rPr>
        <w:br/>
      </w:r>
      <w:r>
        <w:rPr>
          <w:rFonts w:hint="eastAsia"/>
        </w:rPr>
        <w:t>　　图 4： 球墨铸铁棒产品图片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中国不同应用连续铸造棒市场份额2025 &amp; 2032</w:t>
      </w:r>
      <w:r>
        <w:rPr>
          <w:rFonts w:hint="eastAsia"/>
        </w:rPr>
        <w:br/>
      </w:r>
      <w:r>
        <w:rPr>
          <w:rFonts w:hint="eastAsia"/>
        </w:rPr>
        <w:t>　　图 7： 汽车</w:t>
      </w:r>
      <w:r>
        <w:rPr>
          <w:rFonts w:hint="eastAsia"/>
        </w:rPr>
        <w:br/>
      </w:r>
      <w:r>
        <w:rPr>
          <w:rFonts w:hint="eastAsia"/>
        </w:rPr>
        <w:t>　　图 8： 铸管和管件</w:t>
      </w:r>
      <w:r>
        <w:rPr>
          <w:rFonts w:hint="eastAsia"/>
        </w:rPr>
        <w:br/>
      </w:r>
      <w:r>
        <w:rPr>
          <w:rFonts w:hint="eastAsia"/>
        </w:rPr>
        <w:t>　　图 9： ICE和农机</w:t>
      </w:r>
      <w:r>
        <w:rPr>
          <w:rFonts w:hint="eastAsia"/>
        </w:rPr>
        <w:br/>
      </w:r>
      <w:r>
        <w:rPr>
          <w:rFonts w:hint="eastAsia"/>
        </w:rPr>
        <w:t>　　图 10： 工程机械</w:t>
      </w:r>
      <w:r>
        <w:rPr>
          <w:rFonts w:hint="eastAsia"/>
        </w:rPr>
        <w:br/>
      </w:r>
      <w:r>
        <w:rPr>
          <w:rFonts w:hint="eastAsia"/>
        </w:rPr>
        <w:t>　　图 11： 重型机械</w:t>
      </w:r>
      <w:r>
        <w:rPr>
          <w:rFonts w:hint="eastAsia"/>
        </w:rPr>
        <w:br/>
      </w:r>
      <w:r>
        <w:rPr>
          <w:rFonts w:hint="eastAsia"/>
        </w:rPr>
        <w:t>　　图 12： 机床</w:t>
      </w:r>
      <w:r>
        <w:rPr>
          <w:rFonts w:hint="eastAsia"/>
        </w:rPr>
        <w:br/>
      </w:r>
      <w:r>
        <w:rPr>
          <w:rFonts w:hint="eastAsia"/>
        </w:rPr>
        <w:t>　　图 13： 轨道交通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中国市场连续铸造棒市场规模，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中国市场连续铸造棒收入及增长率（2021-2032）&amp;（万元）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中国市场连续铸造棒销量及增长率（2021-2032）&amp;（吨）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18： 2025年中国市场主要厂商连续铸造棒销量市场份额</w:t>
      </w:r>
      <w:r>
        <w:rPr>
          <w:rFonts w:hint="eastAsia"/>
        </w:rPr>
        <w:br/>
      </w:r>
      <w:r>
        <w:rPr>
          <w:rFonts w:hint="eastAsia"/>
        </w:rPr>
        <w:t>　　图 19： 2025年中国市场主要厂商连续铸造棒收入市场份额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2025年中国市场前五大厂商连续铸造棒市场份额</w:t>
      </w:r>
      <w:r>
        <w:rPr>
          <w:rFonts w:hint="eastAsia"/>
        </w:rPr>
        <w:br/>
      </w:r>
      <w:r>
        <w:rPr>
          <w:rFonts w:hint="eastAsia"/>
        </w:rPr>
        <w:t>　　图 21： 2025年中国市场连续铸造棒第一梯队、第二梯队和第三梯队厂商（品牌）及市场份额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22： 中国市场不同产品类型连续铸造棒价格走势（2021-2032）&amp;（元/吨）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中国市场不同应用连续铸造棒价格走势（2021-2032）&amp;（元/吨）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连续铸造棒中国企业SWOT分析</w:t>
      </w:r>
      <w:r>
        <w:rPr>
          <w:rFonts w:hint="eastAsia"/>
        </w:rPr>
        <w:br/>
      </w:r>
      <w:r>
        <w:rPr>
          <w:rFonts w:hint="eastAsia"/>
        </w:rPr>
        <w:t>　　图 25： 连续铸造棒产业链</w:t>
      </w:r>
      <w:r>
        <w:rPr>
          <w:rFonts w:hint="eastAsia"/>
        </w:rPr>
        <w:br/>
      </w:r>
      <w:r>
        <w:rPr>
          <w:rFonts w:hint="eastAsia"/>
        </w:rPr>
        <w:t>　　图 26： 连续铸造棒行业采购模式分析</w:t>
      </w:r>
      <w:r>
        <w:rPr>
          <w:rFonts w:hint="eastAsia"/>
        </w:rPr>
        <w:br/>
      </w:r>
      <w:r>
        <w:rPr>
          <w:rFonts w:hint="eastAsia"/>
        </w:rPr>
        <w:t>　　图 27： 连续铸造棒行业生产模式分析</w:t>
      </w:r>
      <w:r>
        <w:rPr>
          <w:rFonts w:hint="eastAsia"/>
        </w:rPr>
        <w:br/>
      </w:r>
      <w:r>
        <w:rPr>
          <w:rFonts w:hint="eastAsia"/>
        </w:rPr>
        <w:t>　　图 28： 连续铸造棒行业销售模式分析</w:t>
      </w:r>
      <w:r>
        <w:rPr>
          <w:rFonts w:hint="eastAsia"/>
        </w:rPr>
        <w:br/>
      </w:r>
      <w:r>
        <w:rPr>
          <w:rFonts w:hint="eastAsia"/>
        </w:rPr>
        <w:t>　　图 29： 中国连续铸造棒产能、产量、产能利用率及发展趋势（2021-2032）&amp;（吨）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中国连续铸造棒产量、市场需求量及发展趋势（2021-2032）&amp;（吨）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0c002d0a8d4ef7" w:history="1">
        <w:r>
          <w:rPr>
            <w:rStyle w:val="Hyperlink"/>
          </w:rPr>
          <w:t>2026-2032年中国连续铸造棒市场现状及前景趋势预测报告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5672628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0c002d0a8d4ef7" w:history="1">
        <w:r>
          <w:rPr>
            <w:rStyle w:val="Hyperlink"/>
          </w:rPr>
          <w:t>https://www.20087.com/8/62/LianXuZhuZaoBangHangYeQianJing.html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热点：连铸塞棒工作原理、连续铸造视频、连铸中包塞棒示意图、连续铸造的工艺流程、铸造自动浇注机、连续铸造工艺主要分为哪两大类、铝棒铸造速度大全、连续铸钢的主要设备、60万吨棒材生产线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5a7d528d774779" w:history="1">
      <w:r>
        <w:rPr>
          <w:rStyle w:val="Hyperlink"/>
        </w:rPr>
        <w:t>2026-2032年中国连续铸造棒市场现状及前景趋势预测报告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2/LianXuZhuZaoBangHangYeQianJing.html" TargetMode="External" Id="R390c002d0a8d4e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2/LianXuZhuZaoBangHangYeQianJing.html" TargetMode="External" Id="Raa5a7d528d7747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2025-11-13T01:20:49Z</dcterms:created>
  <dcterms:modified xsi:type="dcterms:W3CDTF">2025-11-13T02:20:49Z</dcterms:modified>
  <dc:subject>2026-2032年中国连续铸造棒市场现状及前景趋势预测报告</dc:subject>
  <dc:title>2026-2032年中国连续铸造棒市场现状及前景趋势预测报告</dc:title>
  <cp:keywords>2026-2032年中国连续铸造棒市场现状及前景趋势预测报告</cp:keywords>
  <dc:description>2026-2032年中国连续铸造棒市场现状及前景趋势预测报告</dc:description>
</cp:coreProperties>
</file>