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acbb106964bf9" w:history="1">
              <w:r>
                <w:rPr>
                  <w:rStyle w:val="Hyperlink"/>
                </w:rPr>
                <w:t>2025-2031年全球与中国金刚石刀头行业发展调研及前景趋势预测报告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acbb106964bf9" w:history="1">
              <w:r>
                <w:rPr>
                  <w:rStyle w:val="Hyperlink"/>
                </w:rPr>
                <w:t>2025-2031年全球与中国金刚石刀头行业发展调研及前景趋势预测报告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acbb106964bf9" w:history="1">
                <w:r>
                  <w:rPr>
                    <w:rStyle w:val="Hyperlink"/>
                  </w:rPr>
                  <w:t>https://www.20087.com/8/02/JinGangShiDaoTouHangYeQianJingQuShi.html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刀头因其极高的硬度和耐磨性而被广泛应用于石材切割、地质勘探及精密加工等领域。目前，金刚石刀头在制造工艺和材料科学方面取得了长足进步，例如采用化学气相沉积(CVD)或高温高压(HPHT)技术合成高品质金刚石层，增强了刀头的切削能力和使用寿命。此外，针对不同应用场景的需求，金刚石刀头的设计也日益多样化，从传统的圆盘形到复杂的异形结构，满足了各种复杂加工任务的要求。</w:t>
      </w:r>
      <w:r>
        <w:rPr>
          <w:rFonts w:hint="eastAsia"/>
        </w:rPr>
        <w:br/>
      </w:r>
      <w:r>
        <w:rPr>
          <w:rFonts w:hint="eastAsia"/>
        </w:rPr>
        <w:t>　　未来，金刚石刀头的发展将更加注重高性能材料的研发与定制化服务。一方面，继续探索新型超硬材料及其复合材料，旨在进一步提高刀头的机械性能和耐久性，特别是在极端环境下的表现。另一方面，随着工业4.0概念的推广，为客户提供个性化设计方案将成为主流，包括特殊的几何形状、尺寸规格等，以适应多样化的市场需求。此外，利用增材制造技术开发3D打印金刚石刀头也有望成为一种新的生产模式，特别适用于小批量、高精度的加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acbb106964bf9" w:history="1">
        <w:r>
          <w:rPr>
            <w:rStyle w:val="Hyperlink"/>
          </w:rPr>
          <w:t>2025-2031年全球与中国金刚石刀头行业发展调研及前景趋势预测报告</w:t>
        </w:r>
      </w:hyperlink>
      <w:r>
        <w:rPr>
          <w:rFonts w:hint="eastAsia"/>
        </w:rPr>
        <w:t>》基于国家统计局、商务部、发改委以及金刚石刀头相关行业协会、研究单位的数据和宏观经济、政策环境分析，全面研究了金刚石刀头行业的产业链结构、市场规模与需求。金刚石刀头报告剖析了金刚石刀头市场价格、行业竞争格局及重点企业经营现状，并对金刚石刀头市场前景、发展趋势进行了科学预测。同时，金刚石刀头报告还进一步细分了市场，评估了金刚石刀头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金刚石刀头市场概述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按照不同产品类型，金刚石刀头主要可以分为如下几个类别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全球不同产品类型金刚石刀头销售额增长趋势2020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凸的</w:t>
      </w:r>
      <w:r>
        <w:rPr>
          <w:rFonts w:hint="eastAsia"/>
        </w:rPr>
        <w:br/>
      </w:r>
      <w:r>
        <w:rPr>
          <w:rFonts w:hint="eastAsia"/>
        </w:rPr>
        <w:t>　　　　1.2.3 分层夹层凹板</w:t>
      </w:r>
      <w:r>
        <w:rPr>
          <w:rFonts w:hint="eastAsia"/>
        </w:rPr>
        <w:br/>
      </w:r>
      <w:r>
        <w:rPr>
          <w:rFonts w:hint="eastAsia"/>
        </w:rPr>
        <w:t>　　　　1.2.4 L 形的</w:t>
      </w:r>
      <w:r>
        <w:rPr>
          <w:rFonts w:hint="eastAsia"/>
        </w:rPr>
        <w:br/>
      </w:r>
      <w:r>
        <w:rPr>
          <w:rFonts w:hint="eastAsia"/>
        </w:rPr>
        <w:t>　　　　1.2.5 阶梯状的</w:t>
      </w:r>
      <w:r>
        <w:rPr>
          <w:rFonts w:hint="eastAsia"/>
        </w:rPr>
        <w:br/>
      </w:r>
      <w:r>
        <w:rPr>
          <w:rFonts w:hint="eastAsia"/>
        </w:rPr>
        <w:t>　　　　1.2.6 分节的</w:t>
      </w:r>
      <w:r>
        <w:rPr>
          <w:rFonts w:hint="eastAsia"/>
        </w:rPr>
        <w:br/>
      </w:r>
      <w:r>
        <w:rPr>
          <w:rFonts w:hint="eastAsia"/>
        </w:rPr>
        <w:t>　　　　1.2.7 侧开槽的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从不同应用，金刚石刀头主要包括如下几个方面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全球不同应用金刚石刀头销售额增长趋势2020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花岗岩</w:t>
      </w:r>
      <w:r>
        <w:rPr>
          <w:rFonts w:hint="eastAsia"/>
        </w:rPr>
        <w:br/>
      </w:r>
      <w:r>
        <w:rPr>
          <w:rFonts w:hint="eastAsia"/>
        </w:rPr>
        <w:t>　　　　1.3.3 大理石</w:t>
      </w:r>
      <w:r>
        <w:rPr>
          <w:rFonts w:hint="eastAsia"/>
        </w:rPr>
        <w:br/>
      </w:r>
      <w:r>
        <w:rPr>
          <w:rFonts w:hint="eastAsia"/>
        </w:rPr>
        <w:t>　　　　1.3.4 混凝土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金刚石刀头行业背景、发展历史、现状及趋势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金刚石刀头行业目前现状分析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金刚石刀头发展趋势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全球金刚石刀头总体规模分析</w:t>
      </w:r>
      <w:r>
        <w:rPr>
          <w:rFonts w:hint="eastAsia"/>
        </w:rPr>
        <w:br/>
      </w:r>
      <w:r>
        <w:rPr>
          <w:rFonts w:hint="eastAsia"/>
        </w:rPr>
        <w:t>　　2.1 全球金刚石刀头供需现状及预测（2020-2031）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全球金刚石刀头产能、产量、产能利用率及发展趋势（2020-2031）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全球金刚石刀头产量、需求量及发展趋势（2020-2031）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全球主要地区金刚石刀头产量及发展趋势（2020-2031）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全球主要地区金刚石刀头产量（2020-2025）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全球主要地区金刚石刀头产量（2026-2031）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全球主要地区金刚石刀头产量市场份额（2020-2031）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中国金刚石刀头供需现状及预测（2020-2031）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中国金刚石刀头产能、产量、产能利用率及发展趋势（2020-2031）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中国金刚石刀头产量、市场需求量及发展趋势（2020-2031）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全球金刚石刀头销量及销售额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全球市场金刚石刀头销售额（2020-2031）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全球市场金刚石刀头销量（2020-2031）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全球市场金刚石刀头价格趋势（2020-2031）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全球金刚石刀头主要地区分析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全球主要地区金刚石刀头市场规模分析：2020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全球主要地区金刚石刀头销售收入及市场份额（2020-2025年）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全球主要地区金刚石刀头销售收入预测（2026-2031年）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全球主要地区金刚石刀头销量分析：2020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全球主要地区金刚石刀头销量及市场份额（2020-2025年）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全球主要地区金刚石刀头销量及市场份额预测（2026-2031）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全球市场主要厂商金刚石刀头产能市场份额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全球市场主要厂商金刚石刀头销量（2020-2025）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全球市场主要厂商金刚石刀头销量（2020-2025）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全球市场主要厂商金刚石刀头销售收入（2020-2025）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全球市场主要厂商金刚石刀头销售价格（2020-2025）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2024年全球主要生产商金刚石刀头收入排名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中国市场主要厂商金刚石刀头销量（2020-2025）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中国市场主要厂商金刚石刀头销量（2020-2025）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中国市场主要厂商金刚石刀头销售收入（2020-2025）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2024年中国主要生产商金刚石刀头收入排名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中国市场主要厂商金刚石刀头销售价格（2020-2025）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全球主要厂商金刚石刀头总部及产地分布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全球主要厂商成立时间及金刚石刀头商业化日期</w:t>
      </w:r>
      <w:r>
        <w:rPr>
          <w:rFonts w:hint="eastAsia"/>
        </w:rPr>
        <w:br/>
      </w:r>
      <w:r>
        <w:rPr>
          <w:rFonts w:hint="eastAsia"/>
        </w:rPr>
        <w:t>　　4.6 全球主要厂商金刚石刀头产品类型及应用</w:t>
      </w:r>
      <w:r>
        <w:rPr>
          <w:rFonts w:hint="eastAsia"/>
        </w:rPr>
        <w:br/>
      </w:r>
      <w:r>
        <w:rPr>
          <w:rFonts w:hint="eastAsia"/>
        </w:rPr>
        <w:t>　　4.7 金刚石刀头行业集中度、竞争程度分析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金刚石刀头行业集中度分析：2024年全球Top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全球金刚石刀头第一梯队、第二梯队和第三梯队生产商（品牌）及市场份额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不同产品类型金刚石刀头分析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全球不同产品类型金刚石刀头销量（2020-2031）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全球不同产品类型金刚石刀头销量及市场份额（2020-2025）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全球不同产品类型金刚石刀头销量预测（2026-2031）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全球不同产品类型金刚石刀头收入（2020-2031）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全球不同产品类型金刚石刀头收入及市场份额（2020-2025）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全球不同产品类型金刚石刀头收入预测（2026-2031）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全球不同产品类型金刚石刀头价格走势（2020-2031）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不同应用金刚石刀头分析</w:t>
      </w:r>
      <w:r>
        <w:rPr>
          <w:rFonts w:hint="eastAsia"/>
        </w:rPr>
        <w:br/>
      </w:r>
      <w:r>
        <w:rPr>
          <w:rFonts w:hint="eastAsia"/>
        </w:rPr>
        <w:t>　　7.1 全球不同应用金刚石刀头销量（2020-2031）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全球不同应用金刚石刀头销量及市场份额（2020-2025）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全球不同应用金刚石刀头销量预测（2026-2031）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全球不同应用金刚石刀头收入（2020-2031）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全球不同应用金刚石刀头收入及市场份额（2020-2025）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全球不同应用金刚石刀头收入预测（2026-2031）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全球不同应用金刚石刀头价格走势（2020-2031）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金刚石刀头产业链分析</w:t>
      </w:r>
      <w:r>
        <w:rPr>
          <w:rFonts w:hint="eastAsia"/>
        </w:rPr>
        <w:br/>
      </w:r>
      <w:r>
        <w:rPr>
          <w:rFonts w:hint="eastAsia"/>
        </w:rPr>
        <w:t>　　8.2 金刚石刀头工艺制造技术分析</w:t>
      </w:r>
      <w:r>
        <w:rPr>
          <w:rFonts w:hint="eastAsia"/>
        </w:rPr>
        <w:br/>
      </w:r>
      <w:r>
        <w:rPr>
          <w:rFonts w:hint="eastAsia"/>
        </w:rPr>
        <w:t>　　8.3 金刚石刀头产业上游供应分析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金刚石刀头下游客户分析</w:t>
      </w:r>
      <w:r>
        <w:rPr>
          <w:rFonts w:hint="eastAsia"/>
        </w:rPr>
        <w:br/>
      </w:r>
      <w:r>
        <w:rPr>
          <w:rFonts w:hint="eastAsia"/>
        </w:rPr>
        <w:t>　　8.5 金刚石刀头销售渠道分析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金刚石刀头行业发展机遇及主要驱动因素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金刚石刀头行业发展面临的风险</w:t>
      </w:r>
      <w:r>
        <w:rPr>
          <w:rFonts w:hint="eastAsia"/>
        </w:rPr>
        <w:br/>
      </w:r>
      <w:r>
        <w:rPr>
          <w:rFonts w:hint="eastAsia"/>
        </w:rPr>
        <w:t>　　9.3 金刚石刀头行业政策分析</w:t>
      </w:r>
      <w:r>
        <w:rPr>
          <w:rFonts w:hint="eastAsia"/>
        </w:rPr>
        <w:br/>
      </w:r>
      <w:r>
        <w:rPr>
          <w:rFonts w:hint="eastAsia"/>
        </w:rPr>
        <w:t>　　9.4 金刚石刀头中国企业SWOT分析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全球不同产品类型金刚石刀头销售额增长（CAGR）趋势2020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金刚石刀头行业目前发展现状</w:t>
      </w:r>
      <w:r>
        <w:rPr>
          <w:rFonts w:hint="eastAsia"/>
        </w:rPr>
        <w:br/>
      </w:r>
      <w:r>
        <w:rPr>
          <w:rFonts w:hint="eastAsia"/>
        </w:rPr>
        <w:t>　　表 4： 金刚石刀头发展趋势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全球主要地区金刚石刀头产量增速（CAGR）：（2020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全球主要地区金刚石刀头产量（2020-2025）&amp;（千个）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全球主要地区金刚石刀头产量（2026-2031）&amp;（千个）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全球主要地区金刚石刀头产量市场份额（2020-2025）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全球主要地区金刚石刀头产量（2026-2031）&amp;（千个）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全球主要地区金刚石刀头销售收入增速：（2020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全球主要地区金刚石刀头销售收入（2020-2025）&amp;（百万美元）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全球主要地区金刚石刀头销售收入市场份额（2020-2025）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全球主要地区金刚石刀头收入（2026-2031）&amp;（百万美元）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全球主要地区金刚石刀头收入市场份额（2026-2031）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全球主要地区金刚石刀头销量（千个）：2020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全球主要地区金刚石刀头销量（2020-2025）&amp;（千个）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全球主要地区金刚石刀头销量市场份额（2020-2025）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全球主要地区金刚石刀头销量（2026-2031）&amp;（千个）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全球主要地区金刚石刀头销量份额（2026-2031）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全球市场主要厂商金刚石刀头产能（2024-2025）&amp;（千个）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全球市场主要厂商金刚石刀头销量（2020-2025）&amp;（千个）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全球市场主要厂商金刚石刀头销量市场份额（2020-2025）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全球市场主要厂商金刚石刀头销售收入（2020-2025）&amp;（百万美元）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全球市场主要厂商金刚石刀头销售收入市场份额（2020-2025）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全球市场主要厂商金刚石刀头销售价格（2020-2025）&amp;（美元/个）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2024年全球主要生产商金刚石刀头收入排名（百万美元）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中国市场主要厂商金刚石刀头销量（2020-2025）&amp;（千个）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中国市场主要厂商金刚石刀头销量市场份额（2020-2025）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中国市场主要厂商金刚石刀头销售收入（2020-2025）&amp;（百万美元）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中国市场主要厂商金刚石刀头销售收入市场份额（2020-2025）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2024年中国主要生产商金刚石刀头收入排名（百万美元）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中国市场主要厂商金刚石刀头销售价格（2020-2025）&amp;（美元/个）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全球主要厂商金刚石刀头总部及产地分布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全球主要厂商成立时间及金刚石刀头商业化日期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全球主要厂商金刚石刀头产品类型及应用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2024年全球金刚石刀头主要厂商市场地位（第一梯队、第二梯队和第三梯队）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全球金刚石刀头市场投资、并购等现状分析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金刚石刀头销量（千个）、收入（百万美元）、价格（美元/个）及毛利率（2020-2025）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全球不同产品类型金刚石刀头销量（2020-2025年）&amp;（千个）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全球不同产品类型金刚石刀头销量市场份额（2020-2025）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全球不同产品类型金刚石刀头销量预测（2026-2031）&amp;（千个）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全球市场不同产品类型金刚石刀头销量市场份额预测（2026-2031）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全球不同产品类型金刚石刀头收入（2020-2025年）&amp;（百万美元）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全球不同产品类型金刚石刀头收入市场份额（2020-2025）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全球不同产品类型金刚石刀头收入预测（2026-2031）&amp;（百万美元）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全球不同产品类型金刚石刀头收入市场份额预测（2026-2031）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全球不同应用金刚石刀头销量（2020-2025年）&amp;（千个）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全球不同应用金刚石刀头销量市场份额（2020-2025）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全球不同应用金刚石刀头销量预测（2026-2031）&amp;（千个）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全球市场不同应用金刚石刀头销量市场份额预测（2026-2031）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全球不同应用金刚石刀头收入（2020-2025年）&amp;（百万美元）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全球不同应用金刚石刀头收入市场份额（2020-2025）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全球不同应用金刚石刀头收入预测（2026-2031）&amp;（百万美元）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全球不同应用金刚石刀头收入市场份额预测（2026-2031）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金刚石刀头上游原料供应商及联系方式列表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金刚石刀头典型客户列表</w:t>
      </w:r>
      <w:r>
        <w:rPr>
          <w:rFonts w:hint="eastAsia"/>
        </w:rPr>
        <w:br/>
      </w:r>
      <w:r>
        <w:rPr>
          <w:rFonts w:hint="eastAsia"/>
        </w:rPr>
        <w:t>　　表 131： 金刚石刀头主要销售模式及销售渠道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金刚石刀头行业发展机遇及主要驱动因素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金刚石刀头行业发展面临的风险</w:t>
      </w:r>
      <w:r>
        <w:rPr>
          <w:rFonts w:hint="eastAsia"/>
        </w:rPr>
        <w:br/>
      </w:r>
      <w:r>
        <w:rPr>
          <w:rFonts w:hint="eastAsia"/>
        </w:rPr>
        <w:t>　　表 134： 金刚石刀头行业政策分析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金刚石刀头产品图片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全球不同产品类型金刚石刀头销售额2020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全球不同产品类型金刚石刀头市场份额2024 &amp; 2031</w:t>
      </w:r>
      <w:r>
        <w:rPr>
          <w:rFonts w:hint="eastAsia"/>
        </w:rPr>
        <w:br/>
      </w:r>
      <w:r>
        <w:rPr>
          <w:rFonts w:hint="eastAsia"/>
        </w:rPr>
        <w:t>　　图 4： 凸的产品图片</w:t>
      </w:r>
      <w:r>
        <w:rPr>
          <w:rFonts w:hint="eastAsia"/>
        </w:rPr>
        <w:br/>
      </w:r>
      <w:r>
        <w:rPr>
          <w:rFonts w:hint="eastAsia"/>
        </w:rPr>
        <w:t>　　图 5： 分层夹层凹板产品图片</w:t>
      </w:r>
      <w:r>
        <w:rPr>
          <w:rFonts w:hint="eastAsia"/>
        </w:rPr>
        <w:br/>
      </w:r>
      <w:r>
        <w:rPr>
          <w:rFonts w:hint="eastAsia"/>
        </w:rPr>
        <w:t>　　图 6： L 形的产品图片</w:t>
      </w:r>
      <w:r>
        <w:rPr>
          <w:rFonts w:hint="eastAsia"/>
        </w:rPr>
        <w:br/>
      </w:r>
      <w:r>
        <w:rPr>
          <w:rFonts w:hint="eastAsia"/>
        </w:rPr>
        <w:t>　　图 7： 阶梯状的产品图片</w:t>
      </w:r>
      <w:r>
        <w:rPr>
          <w:rFonts w:hint="eastAsia"/>
        </w:rPr>
        <w:br/>
      </w:r>
      <w:r>
        <w:rPr>
          <w:rFonts w:hint="eastAsia"/>
        </w:rPr>
        <w:t>　　图 8： 分节的产品图片</w:t>
      </w:r>
      <w:r>
        <w:rPr>
          <w:rFonts w:hint="eastAsia"/>
        </w:rPr>
        <w:br/>
      </w:r>
      <w:r>
        <w:rPr>
          <w:rFonts w:hint="eastAsia"/>
        </w:rPr>
        <w:t>　　图 9： 侧开槽的产品图片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全球不同应用金刚石刀头市场份额2024 &amp; 2031</w:t>
      </w:r>
      <w:r>
        <w:rPr>
          <w:rFonts w:hint="eastAsia"/>
        </w:rPr>
        <w:br/>
      </w:r>
      <w:r>
        <w:rPr>
          <w:rFonts w:hint="eastAsia"/>
        </w:rPr>
        <w:t>　　图 13： 花岗岩</w:t>
      </w:r>
      <w:r>
        <w:rPr>
          <w:rFonts w:hint="eastAsia"/>
        </w:rPr>
        <w:br/>
      </w:r>
      <w:r>
        <w:rPr>
          <w:rFonts w:hint="eastAsia"/>
        </w:rPr>
        <w:t>　　图 14： 大理石</w:t>
      </w:r>
      <w:r>
        <w:rPr>
          <w:rFonts w:hint="eastAsia"/>
        </w:rPr>
        <w:br/>
      </w:r>
      <w:r>
        <w:rPr>
          <w:rFonts w:hint="eastAsia"/>
        </w:rPr>
        <w:t>　　图 15： 混凝土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全球金刚石刀头产能、产量、产能利用率及发展趋势（2020-2031）&amp;（千个）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全球金刚石刀头产量、需求量及发展趋势（2020-2031）&amp;（千个）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全球主要地区金刚石刀头产量（2020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全球主要地区金刚石刀头产量市场份额（2020-2031）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中国金刚石刀头产能、产量、产能利用率及发展趋势（2020-2031）&amp;（千个）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中国金刚石刀头产量、市场需求量及发展趋势（2020-2031）&amp;（千个）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全球金刚石刀头市场销售额及增长率：（2020-2031）&amp;（百万美元）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全球市场金刚石刀头市场规模：2020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全球市场金刚石刀头价格趋势（2020-2031）&amp;（美元/个）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全球主要地区金刚石刀头销售收入（2020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全球主要地区金刚石刀头销售收入市场份额（2020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北美市场金刚石刀头收入及增长率（2020-2031）&amp;（百万美元）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欧洲市场金刚石刀头收入及增长率（2020-2031）&amp;（百万美元）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中国市场金刚石刀头收入及增长率（2020-2031）&amp;（百万美元）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日本市场金刚石刀头收入及增长率（2020-2031）&amp;（百万美元）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东南亚市场金刚石刀头收入及增长率（2020-2031）&amp;（百万美元）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印度市场金刚石刀头收入及增长率（2020-2031）&amp;（百万美元）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2024年全球市场主要厂商金刚石刀头销量市场份额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2024年全球市场主要厂商金刚石刀头收入市场份额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2024年中国市场主要厂商金刚石刀头销量市场份额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2024年中国市场主要厂商金刚石刀头收入市场份额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2024年全球前五大生产商金刚石刀头市场份额</w:t>
      </w:r>
      <w:r>
        <w:rPr>
          <w:rFonts w:hint="eastAsia"/>
        </w:rPr>
        <w:br/>
      </w:r>
      <w:r>
        <w:rPr>
          <w:rFonts w:hint="eastAsia"/>
        </w:rPr>
        <w:t>　　图 46： 2024年全球金刚石刀头第一梯队、第二梯队和第三梯队厂商及市场份额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全球不同产品类型金刚石刀头价格走势（2020-2031）&amp;（美元/个）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全球不同应用金刚石刀头价格走势（2020-2031）&amp;（美元/个）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金刚石刀头产业链</w:t>
      </w:r>
      <w:r>
        <w:rPr>
          <w:rFonts w:hint="eastAsia"/>
        </w:rPr>
        <w:br/>
      </w:r>
      <w:r>
        <w:rPr>
          <w:rFonts w:hint="eastAsia"/>
        </w:rPr>
        <w:t>　　图 50： 金刚石刀头中国企业SWOT分析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acbb106964bf9" w:history="1">
        <w:r>
          <w:rPr>
            <w:rStyle w:val="Hyperlink"/>
          </w:rPr>
          <w:t>2025-2031年全球与中国金刚石刀头行业发展调研及前景趋势预测报告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acbb106964bf9" w:history="1">
        <w:r>
          <w:rPr>
            <w:rStyle w:val="Hyperlink"/>
          </w:rPr>
          <w:t>https://www.20087.com/8/02/JinGangShiDaoTouHangYeQianJingQuShi.html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ad06657094ca7" w:history="1">
      <w:r>
        <w:rPr>
          <w:rStyle w:val="Hyperlink"/>
        </w:rPr>
        <w:t>2025-2031年全球与中国金刚石刀头行业发展调研及前景趋势预测报告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nGangShiDaoTouHangYeQianJingQuShi.html" TargetMode="External" Id="R9eaacbb10696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nGangShiDaoTouHangYeQianJingQuShi.html" TargetMode="External" Id="R79aad0665709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2025-02-16T02:59:43Z</dcterms:created>
  <dcterms:modified xsi:type="dcterms:W3CDTF">2025-02-16T03:59:43Z</dcterms:modified>
  <dc:subject>2025-2031年全球与中国金刚石刀头行业发展调研及前景趋势预测报告</dc:subject>
  <dc:title>2025-2031年全球与中国金刚石刀头行业发展调研及前景趋势预测报告</dc:title>
  <cp:keywords>2025-2031年全球与中国金刚石刀头行业发展调研及前景趋势预测报告</cp:keywords>
  <dc:description>2025-2031年全球与中国金刚石刀头行业发展调研及前景趋势预测报告</dc:description>
</cp:coreProperties>
</file>