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76a76ac73f42bd" w:history="1">
              <w:r>
                <w:rPr>
                  <w:rStyle w:val="Hyperlink"/>
                </w:rPr>
                <w:t>中国金属C型密封圈行业研究与发展前景预测报告（2027-2032年）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76a76ac73f42bd" w:history="1">
              <w:r>
                <w:rPr>
                  <w:rStyle w:val="Hyperlink"/>
                </w:rPr>
                <w:t>中国金属C型密封圈行业研究与发展前景预测报告（2027-2032年）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76a76ac73f42bd" w:history="1">
                <w:r>
                  <w:rPr>
                    <w:rStyle w:val="Hyperlink"/>
                  </w:rPr>
                  <w:t>https://www.20087.com/8/92/JinShuCXingMiFengQuanFaZhanQianJingFenXi.html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C型密封圈是以金属C形截面结构为基础的高性能密封元件，依靠金属弹性回弹实现法兰、容器、管道、阀门及高温高压设备连接处的密封。金属C型密封圈可承受高温、高压、低温、振动、循环载荷和腐蚀性介质，适用于石油化工、油气输送、航空航天、核电、真空设备、低温装置和重型装备等领域。与普通非金属垫片相比，金属C型密封圈在极端工况下具有更好的结构稳定性和泄漏控制能力，常用于对密封可靠性要求较高的关键部位。目前，金属C型密封圈行业在材料选择、表面处理、弹性设计和制造精度方面要求较高，不锈钢、镍基合金及其他高性能合金是主要材料体系。</w:t>
      </w:r>
      <w:r>
        <w:rPr>
          <w:rFonts w:hint="eastAsia"/>
        </w:rPr>
        <w:br/>
      </w:r>
      <w:r>
        <w:rPr>
          <w:rFonts w:hint="eastAsia"/>
        </w:rPr>
        <w:t>　　未来，金属C型密封圈将向高耐蚀、耐高温、长寿命和定制化方向发展。市场调研网认为，随着油气高压含硫工况、航空航天高温部件、核电真空系统及新能源装备对密封可靠性要求提升，材料配方、表面镀层、弹性回弹设计和疲劳寿命验证将成为产品竞争重点。制造层面，精密成形、增材制造、自动化检测和数字化质量追溯有望提升一致性和交付效率。行业也将更加重视标准认证、工况适配和长期服役数据积累。具备极端工况验证能力、材料开发能力和多行业应用经验的企业，将在高端密封市场获得更强话语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76a76ac73f42bd" w:history="1">
        <w:r>
          <w:rPr>
            <w:rStyle w:val="Hyperlink"/>
          </w:rPr>
          <w:t>中国金属C型密封圈行业研究与发展前景预测报告（2027-2032年）</w:t>
        </w:r>
      </w:hyperlink>
      <w:r>
        <w:rPr>
          <w:rFonts w:hint="eastAsia"/>
        </w:rPr>
        <w:t>》，2027年金属C型密封圈行业市场规模达 亿元，预计2032年市场规模将达 亿元，期间年均复合增长率（CAGR）达 %。报告系统分析了金属C型密封圈行业的市场规模、供需动态及竞争格局，重点评估了主要金属C型密封圈企业的经营表现，并对金属C型密封圈行业未来发展趋势进行了科学预测。报告结合金属C型密封圈技术现状与SWOT分析，揭示了市场机遇与潜在风险。市场调研网发布的《</w:t>
      </w:r>
      <w:hyperlink r:id="R5f76a76ac73f42bd" w:history="1">
        <w:r>
          <w:rPr>
            <w:rStyle w:val="Hyperlink"/>
          </w:rPr>
          <w:t>中国金属C型密封圈行业研究与发展前景预测报告（2027-2032年）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金属C型密封圈市场概述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按照不同产品类型，金属C型密封圈主要可以分为如下几个类别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中国不同产品类型金属C型密封圈增长趋势2021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内压型</w:t>
      </w:r>
      <w:r>
        <w:rPr>
          <w:rFonts w:hint="eastAsia"/>
        </w:rPr>
        <w:br/>
      </w:r>
      <w:r>
        <w:rPr>
          <w:rFonts w:hint="eastAsia"/>
        </w:rPr>
        <w:t>　　　　1.2.3 外压型</w:t>
      </w:r>
      <w:r>
        <w:rPr>
          <w:rFonts w:hint="eastAsia"/>
        </w:rPr>
        <w:br/>
      </w:r>
      <w:r>
        <w:rPr>
          <w:rFonts w:hint="eastAsia"/>
        </w:rPr>
        <w:t>　　　　1.2.4 轴向压力型</w:t>
      </w:r>
      <w:r>
        <w:rPr>
          <w:rFonts w:hint="eastAsia"/>
        </w:rPr>
        <w:br/>
      </w:r>
      <w:r>
        <w:rPr>
          <w:rFonts w:hint="eastAsia"/>
        </w:rPr>
        <w:t>　　1.3 按照不同基体材料，金属C型密封圈主要可以分为如下几个类别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中国不同基体材料金属C型密封圈增长趋势2021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不锈钢</w:t>
      </w:r>
      <w:r>
        <w:rPr>
          <w:rFonts w:hint="eastAsia"/>
        </w:rPr>
        <w:br/>
      </w:r>
      <w:r>
        <w:rPr>
          <w:rFonts w:hint="eastAsia"/>
        </w:rPr>
        <w:t>　　　　1.3.3 镍基合金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按照不同表面处理，金属C型密封圈主要可以分为如下几个类别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中国不同表面处理金属C型密封圈增长趋势2021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无镀层型</w:t>
      </w:r>
      <w:r>
        <w:rPr>
          <w:rFonts w:hint="eastAsia"/>
        </w:rPr>
        <w:br/>
      </w:r>
      <w:r>
        <w:rPr>
          <w:rFonts w:hint="eastAsia"/>
        </w:rPr>
        <w:t>　　　　1.4.3 镀层型</w:t>
      </w:r>
      <w:r>
        <w:rPr>
          <w:rFonts w:hint="eastAsia"/>
        </w:rPr>
        <w:br/>
      </w:r>
      <w:r>
        <w:rPr>
          <w:rFonts w:hint="eastAsia"/>
        </w:rPr>
        <w:t>　　1.5 从不同应用，金属C型密封圈主要包括如下几个方面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中国不同应用金属C型密封圈增长趋势2021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</w:t>
      </w:r>
      <w:r>
        <w:rPr>
          <w:rFonts w:hint="eastAsia"/>
        </w:rPr>
        <w:br/>
      </w:r>
      <w:r>
        <w:rPr>
          <w:rFonts w:hint="eastAsia"/>
        </w:rPr>
        <w:t>　　　　1.5.3 石油与天然气</w:t>
      </w:r>
      <w:r>
        <w:rPr>
          <w:rFonts w:hint="eastAsia"/>
        </w:rPr>
        <w:br/>
      </w:r>
      <w:r>
        <w:rPr>
          <w:rFonts w:hint="eastAsia"/>
        </w:rPr>
        <w:t>　　　　1.5.4 核能设备</w:t>
      </w:r>
      <w:r>
        <w:rPr>
          <w:rFonts w:hint="eastAsia"/>
        </w:rPr>
        <w:br/>
      </w:r>
      <w:r>
        <w:rPr>
          <w:rFonts w:hint="eastAsia"/>
        </w:rPr>
        <w:t>　　　　1.5.5 半导体与真空设备</w:t>
      </w:r>
      <w:r>
        <w:rPr>
          <w:rFonts w:hint="eastAsia"/>
        </w:rPr>
        <w:br/>
      </w:r>
      <w:r>
        <w:rPr>
          <w:rFonts w:hint="eastAsia"/>
        </w:rPr>
        <w:t>　　　　1.5.6 工业燃气轮机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中国金属C型密封圈发展现状及未来趋势（2021-2032）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中国市场金属C型密封圈收入及增长率（2021-2032）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中国市场金属C型密封圈销量及增长率（2021-2032）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中国市场主要金属C型密封圈厂商分析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中国市场主要厂商金属C型密封圈销量及市场占有率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中国市场主要厂商金属C型密封圈销量（2021-2026）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中国市场主要厂商金属C型密封圈收入及市场占有率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中国市场主要厂商金属C型密封圈收入（2021-2026）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中国市场主要厂商金属C型密封圈收入市场份额（2021-2026）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2025年中国市场主要厂商金属C型密封圈收入排名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中国市场主要厂商金属C型密封圈价格（2021-2026）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中国市场主要厂商金属C型密封圈总部及产地分布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中国市场主要厂商成立时间及金属C型密封圈商业化日期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中国市场主要厂商金属C型密封圈产品类型及应用</w:t>
      </w:r>
      <w:r>
        <w:rPr>
          <w:rFonts w:hint="eastAsia"/>
        </w:rPr>
        <w:br/>
      </w:r>
      <w:r>
        <w:rPr>
          <w:rFonts w:hint="eastAsia"/>
        </w:rPr>
        <w:t>　　2.7 金属C型密封圈行业集中度、竞争程度分析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金属C型密封圈行业集中度分析：2025年中国Top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中国市场金属C型密封圈第一梯队、第二梯队和第三梯队厂商（品牌）及2025年市场份额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重点企业（10）在中国市场金属C型密封圈销量、收入、价格及毛利率（2021-2026）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不同产品类型金属C型密封圈分析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中国市场不同产品类型金属C型密封圈规模（2021-2032）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中国市场不同产品类型金属C型密封圈规模及市场份额（2021-2026）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中国市场不同产品类型金属C型密封圈规模预测（2027-2032）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中国市场不同产品类型金属C型密封圈价格走势（2021-2032）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不同应用金属C型密封圈分析</w:t>
      </w:r>
      <w:r>
        <w:rPr>
          <w:rFonts w:hint="eastAsia"/>
        </w:rPr>
        <w:br/>
      </w:r>
      <w:r>
        <w:rPr>
          <w:rFonts w:hint="eastAsia"/>
        </w:rPr>
        <w:t>　　5.1 中国市场不同应用金属C型密封圈销量（2021-2032）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中国市场不同应用金属C型密封圈销量及市场份额（2021-2026）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中国市场不同应用金属C型密封圈销量预测（2027-2032）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中国市场不同应用金属C型密封圈规模（2021-2032）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中国市场不同应用金属C型密封圈规模及市场份额（2021-2026）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中国市场不同应用金属C型密封圈规模预测（2027-2032）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中国市场不同应用金属C型密封圈价格走势（2021-2032）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金属C型密封圈行业发展分析---发展趋势</w:t>
      </w:r>
      <w:r>
        <w:rPr>
          <w:rFonts w:hint="eastAsia"/>
        </w:rPr>
        <w:br/>
      </w:r>
      <w:r>
        <w:rPr>
          <w:rFonts w:hint="eastAsia"/>
        </w:rPr>
        <w:t>　　6.2 金属C型密封圈行业发展分析---厂商壁垒</w:t>
      </w:r>
      <w:r>
        <w:rPr>
          <w:rFonts w:hint="eastAsia"/>
        </w:rPr>
        <w:br/>
      </w:r>
      <w:r>
        <w:rPr>
          <w:rFonts w:hint="eastAsia"/>
        </w:rPr>
        <w:t>　　6.3 金属C型密封圈行业发展分析---驱动因素</w:t>
      </w:r>
      <w:r>
        <w:rPr>
          <w:rFonts w:hint="eastAsia"/>
        </w:rPr>
        <w:br/>
      </w:r>
      <w:r>
        <w:rPr>
          <w:rFonts w:hint="eastAsia"/>
        </w:rPr>
        <w:t>　　6.4 金属C型密封圈行业发展分析---制约因素</w:t>
      </w:r>
      <w:r>
        <w:rPr>
          <w:rFonts w:hint="eastAsia"/>
        </w:rPr>
        <w:br/>
      </w:r>
      <w:r>
        <w:rPr>
          <w:rFonts w:hint="eastAsia"/>
        </w:rPr>
        <w:t>　　6.5 金属C型密封圈中国企业SWOT分析</w:t>
      </w:r>
      <w:r>
        <w:rPr>
          <w:rFonts w:hint="eastAsia"/>
        </w:rPr>
        <w:br/>
      </w:r>
      <w:r>
        <w:rPr>
          <w:rFonts w:hint="eastAsia"/>
        </w:rPr>
        <w:t>　　6.6 金属C型密封圈行业发展分析---行业政策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金属C型密封圈行业产业链简介</w:t>
      </w:r>
      <w:r>
        <w:rPr>
          <w:rFonts w:hint="eastAsia"/>
        </w:rPr>
        <w:br/>
      </w:r>
      <w:r>
        <w:rPr>
          <w:rFonts w:hint="eastAsia"/>
        </w:rPr>
        <w:t>　　7.2 金属C型密封圈产业链分析-上游</w:t>
      </w:r>
      <w:r>
        <w:rPr>
          <w:rFonts w:hint="eastAsia"/>
        </w:rPr>
        <w:br/>
      </w:r>
      <w:r>
        <w:rPr>
          <w:rFonts w:hint="eastAsia"/>
        </w:rPr>
        <w:t>　　7.3 金属C型密封圈产业链分析-中游</w:t>
      </w:r>
      <w:r>
        <w:rPr>
          <w:rFonts w:hint="eastAsia"/>
        </w:rPr>
        <w:br/>
      </w:r>
      <w:r>
        <w:rPr>
          <w:rFonts w:hint="eastAsia"/>
        </w:rPr>
        <w:t>　　7.4 金属C型密封圈产业链分析-下游</w:t>
      </w:r>
      <w:r>
        <w:rPr>
          <w:rFonts w:hint="eastAsia"/>
        </w:rPr>
        <w:br/>
      </w:r>
      <w:r>
        <w:rPr>
          <w:rFonts w:hint="eastAsia"/>
        </w:rPr>
        <w:t>　　7.5 金属C型密封圈行业采购模式</w:t>
      </w:r>
      <w:r>
        <w:rPr>
          <w:rFonts w:hint="eastAsia"/>
        </w:rPr>
        <w:br/>
      </w:r>
      <w:r>
        <w:rPr>
          <w:rFonts w:hint="eastAsia"/>
        </w:rPr>
        <w:t>　　7.6 金属C型密封圈行业生产模式</w:t>
      </w:r>
      <w:r>
        <w:rPr>
          <w:rFonts w:hint="eastAsia"/>
        </w:rPr>
        <w:br/>
      </w:r>
      <w:r>
        <w:rPr>
          <w:rFonts w:hint="eastAsia"/>
        </w:rPr>
        <w:t>　　7.7 金属C型密封圈行业销售模式及销售渠道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中国本土金属C型密封圈产能、产量分析</w:t>
      </w:r>
      <w:r>
        <w:rPr>
          <w:rFonts w:hint="eastAsia"/>
        </w:rPr>
        <w:br/>
      </w:r>
      <w:r>
        <w:rPr>
          <w:rFonts w:hint="eastAsia"/>
        </w:rPr>
        <w:t>　　8.1 中国金属C型密封圈供需现状及预测（2021-2032）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中国金属C型密封圈产能、产量、产能利用率及发展趋势（2021-2032）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中国金属C型密封圈产量、市场需求量及发展趋势（2021-2032）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中国金属C型密封圈进出口分析</w:t>
      </w:r>
      <w:r>
        <w:rPr>
          <w:rFonts w:hint="eastAsia"/>
        </w:rPr>
        <w:br/>
      </w:r>
      <w:r>
        <w:rPr>
          <w:rFonts w:hint="eastAsia"/>
        </w:rPr>
        <w:t>　　　　8.2.1 中国市场金属C型密封圈主要进口来源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中国市场金属C型密封圈主要出口目的地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不同基体材料金属C型密封圈市场规模2021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不同表面处理金属C型密封圈市场规模2021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不同应用金属C型密封圈市场规模2021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中国市场主要厂商金属C型密封圈收入（2021-2026）&amp;（万元）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中国市场主要厂商金属C型密封圈收入份额（2021-2026）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2025年中国主要生产商金属C型密封圈收入排名（万元）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中国市场主要厂商金属C型密封圈价格（2021-2026）&amp;（元/件）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中国市场主要厂商金属C型密封圈总部及产地分布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中国市场主要厂商成立时间及金属C型密封圈商业化日期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中国市场主要厂商金属C型密封圈产品类型及应用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2025年中国市场金属C型密封圈主要厂商市场地位（第一梯队、第二梯队和第三梯队）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金属C型密封圈市场投资、并购等现状分析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金属C型密封圈生产基地、总部、竞争对手及市场地位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金属C型密封圈产品规格、参数及市场应用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金属C型密封圈销量（千件）、收入（万元）、价格（元/件）及毛利率（2021-2026）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中国市场不同产品类型金属C型密封圈规模（2021-2026）&amp;（万元）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中国市场不同产品类型金属C型密封圈规模市场份额（2021-2026）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中国市场不同产品类型金属C型密封圈规模预测（2027-2032）&amp;（万元）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中国市场不同产品类型金属C型密封圈规模市场份额预测（2027-2032）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中国市场不同应用金属C型密封圈销量（2021-2026）&amp;（千件）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中国市场不同应用金属C型密封圈销量市场份额（2021-2026）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中国市场不同应用金属C型密封圈销量预测（2027-2032）&amp;（千件）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中国市场不同应用金属C型密封圈销量市场份额预测（2027-2032）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中国市场不同应用金属C型密封圈规模（2021-2026）&amp;（万元）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中国市场不同应用金属C型密封圈规模市场份额（2021-2026）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中国市场不同应用金属C型密封圈规模预测（2027-2032）&amp;（万元）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中国市场不同应用金属C型密封圈规模市场份额预测（2027-2032）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金属C型密封圈行业发展分析---发展趋势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金属C型密封圈行业发展分析---厂商壁垒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金属C型密封圈行业发展分析---驱动因素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金属C型密封圈行业发展分析---制约因素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金属C型密封圈行业相关重点政策一览</w:t>
      </w:r>
      <w:r>
        <w:rPr>
          <w:rFonts w:hint="eastAsia"/>
        </w:rPr>
        <w:br/>
      </w:r>
      <w:r>
        <w:rPr>
          <w:rFonts w:hint="eastAsia"/>
        </w:rPr>
        <w:t>　　表 87： 金属C型密封圈行业供应链分析</w:t>
      </w:r>
      <w:r>
        <w:rPr>
          <w:rFonts w:hint="eastAsia"/>
        </w:rPr>
        <w:br/>
      </w:r>
      <w:r>
        <w:rPr>
          <w:rFonts w:hint="eastAsia"/>
        </w:rPr>
        <w:t>　　表 88： 金属C型密封圈上游原料供应商</w:t>
      </w:r>
      <w:r>
        <w:rPr>
          <w:rFonts w:hint="eastAsia"/>
        </w:rPr>
        <w:br/>
      </w:r>
      <w:r>
        <w:rPr>
          <w:rFonts w:hint="eastAsia"/>
        </w:rPr>
        <w:t>　　表 89： 金属C型密封圈行业主要下游客户</w:t>
      </w:r>
      <w:r>
        <w:rPr>
          <w:rFonts w:hint="eastAsia"/>
        </w:rPr>
        <w:br/>
      </w:r>
      <w:r>
        <w:rPr>
          <w:rFonts w:hint="eastAsia"/>
        </w:rPr>
        <w:t>　　表 90： 金属C型密封圈典型经销商</w:t>
      </w:r>
      <w:r>
        <w:rPr>
          <w:rFonts w:hint="eastAsia"/>
        </w:rPr>
        <w:br/>
      </w:r>
      <w:r>
        <w:rPr>
          <w:rFonts w:hint="eastAsia"/>
        </w:rPr>
        <w:t>　　表 91： 中国金属C型密封圈产量、销量、进口量及出口量（2021-2026）&amp;（千件）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92： 中国金属C型密封圈产量、销量、进口量及出口量预测（2027-2032）&amp;（千件）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中国市场金属C型密封圈主要进口来源</w:t>
      </w:r>
      <w:r>
        <w:rPr>
          <w:rFonts w:hint="eastAsia"/>
        </w:rPr>
        <w:br/>
      </w:r>
      <w:r>
        <w:rPr>
          <w:rFonts w:hint="eastAsia"/>
        </w:rPr>
        <w:t>　　表 94： 中国市场金属C型密封圈主要出口目的地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金属C型密封圈产品图片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中国不同产品类型金属C型密封圈市场规模市场份额2025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内压型产品图片</w:t>
      </w:r>
      <w:r>
        <w:rPr>
          <w:rFonts w:hint="eastAsia"/>
        </w:rPr>
        <w:br/>
      </w:r>
      <w:r>
        <w:rPr>
          <w:rFonts w:hint="eastAsia"/>
        </w:rPr>
        <w:t>　　图 4： 外压型产品图片</w:t>
      </w:r>
      <w:r>
        <w:rPr>
          <w:rFonts w:hint="eastAsia"/>
        </w:rPr>
        <w:br/>
      </w:r>
      <w:r>
        <w:rPr>
          <w:rFonts w:hint="eastAsia"/>
        </w:rPr>
        <w:t>　　图 5： 轴向压力型产品图片</w:t>
      </w:r>
      <w:r>
        <w:rPr>
          <w:rFonts w:hint="eastAsia"/>
        </w:rPr>
        <w:br/>
      </w:r>
      <w:r>
        <w:rPr>
          <w:rFonts w:hint="eastAsia"/>
        </w:rPr>
        <w:t>　　图 6： 中国不同基体材料金属C型密封圈市场规模市场份额2025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不锈钢产品图片</w:t>
      </w:r>
      <w:r>
        <w:rPr>
          <w:rFonts w:hint="eastAsia"/>
        </w:rPr>
        <w:br/>
      </w:r>
      <w:r>
        <w:rPr>
          <w:rFonts w:hint="eastAsia"/>
        </w:rPr>
        <w:t>　　图 8： 镍基合金产品图片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中国不同表面处理金属C型密封圈市场规模市场份额2025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无镀层型产品图片</w:t>
      </w:r>
      <w:r>
        <w:rPr>
          <w:rFonts w:hint="eastAsia"/>
        </w:rPr>
        <w:br/>
      </w:r>
      <w:r>
        <w:rPr>
          <w:rFonts w:hint="eastAsia"/>
        </w:rPr>
        <w:t>　　图 12： 镀层型产品图片</w:t>
      </w:r>
      <w:r>
        <w:rPr>
          <w:rFonts w:hint="eastAsia"/>
        </w:rPr>
        <w:br/>
      </w:r>
      <w:r>
        <w:rPr>
          <w:rFonts w:hint="eastAsia"/>
        </w:rPr>
        <w:t>　　图 13： 中国不同应用金属C型密封圈市场份额2025 &amp; 2032</w:t>
      </w:r>
      <w:r>
        <w:rPr>
          <w:rFonts w:hint="eastAsia"/>
        </w:rPr>
        <w:br/>
      </w:r>
      <w:r>
        <w:rPr>
          <w:rFonts w:hint="eastAsia"/>
        </w:rPr>
        <w:t>　　图 14： 航空航天</w:t>
      </w:r>
      <w:r>
        <w:rPr>
          <w:rFonts w:hint="eastAsia"/>
        </w:rPr>
        <w:br/>
      </w:r>
      <w:r>
        <w:rPr>
          <w:rFonts w:hint="eastAsia"/>
        </w:rPr>
        <w:t>　　图 15： 石油与天然气</w:t>
      </w:r>
      <w:r>
        <w:rPr>
          <w:rFonts w:hint="eastAsia"/>
        </w:rPr>
        <w:br/>
      </w:r>
      <w:r>
        <w:rPr>
          <w:rFonts w:hint="eastAsia"/>
        </w:rPr>
        <w:t>　　图 16： 核能设备</w:t>
      </w:r>
      <w:r>
        <w:rPr>
          <w:rFonts w:hint="eastAsia"/>
        </w:rPr>
        <w:br/>
      </w:r>
      <w:r>
        <w:rPr>
          <w:rFonts w:hint="eastAsia"/>
        </w:rPr>
        <w:t>　　图 17： 半导体与真空设备</w:t>
      </w:r>
      <w:r>
        <w:rPr>
          <w:rFonts w:hint="eastAsia"/>
        </w:rPr>
        <w:br/>
      </w:r>
      <w:r>
        <w:rPr>
          <w:rFonts w:hint="eastAsia"/>
        </w:rPr>
        <w:t>　　图 18： 工业燃气轮机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中国市场金属C型密封圈市场规模，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中国市场金属C型密封圈收入及增长率（2021-2032）&amp;（万元）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中国市场金属C型密封圈销量及增长率（2021-2032）&amp;（千件）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2025年中国市场主要厂商金属C型密封圈销量市场份额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2025年中国市场主要厂商金属C型密封圈收入市场份额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2025年中国市场前五大厂商金属C型密封圈市场份额</w:t>
      </w:r>
      <w:r>
        <w:rPr>
          <w:rFonts w:hint="eastAsia"/>
        </w:rPr>
        <w:br/>
      </w:r>
      <w:r>
        <w:rPr>
          <w:rFonts w:hint="eastAsia"/>
        </w:rPr>
        <w:t>　　图 26： 2025年中国市场金属C型密封圈第一梯队、第二梯队和第三梯队厂商（品牌）及市场份额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中国市场不同产品类型金属C型密封圈价格走势（2021-2032）&amp;（元/件）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中国市场不同应用金属C型密封圈价格走势（2021-2032）&amp;（元/件）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金属C型密封圈中国企业SWOT分析</w:t>
      </w:r>
      <w:r>
        <w:rPr>
          <w:rFonts w:hint="eastAsia"/>
        </w:rPr>
        <w:br/>
      </w:r>
      <w:r>
        <w:rPr>
          <w:rFonts w:hint="eastAsia"/>
        </w:rPr>
        <w:t>　　图 30： 金属C型密封圈产业链</w:t>
      </w:r>
      <w:r>
        <w:rPr>
          <w:rFonts w:hint="eastAsia"/>
        </w:rPr>
        <w:br/>
      </w:r>
      <w:r>
        <w:rPr>
          <w:rFonts w:hint="eastAsia"/>
        </w:rPr>
        <w:t>　　图 31： 金属C型密封圈行业采购模式分析</w:t>
      </w:r>
      <w:r>
        <w:rPr>
          <w:rFonts w:hint="eastAsia"/>
        </w:rPr>
        <w:br/>
      </w:r>
      <w:r>
        <w:rPr>
          <w:rFonts w:hint="eastAsia"/>
        </w:rPr>
        <w:t>　　图 32： 金属C型密封圈行业生产模式分析</w:t>
      </w:r>
      <w:r>
        <w:rPr>
          <w:rFonts w:hint="eastAsia"/>
        </w:rPr>
        <w:br/>
      </w:r>
      <w:r>
        <w:rPr>
          <w:rFonts w:hint="eastAsia"/>
        </w:rPr>
        <w:t>　　图 33： 金属C型密封圈行业销售模式分析</w:t>
      </w:r>
      <w:r>
        <w:rPr>
          <w:rFonts w:hint="eastAsia"/>
        </w:rPr>
        <w:br/>
      </w:r>
      <w:r>
        <w:rPr>
          <w:rFonts w:hint="eastAsia"/>
        </w:rPr>
        <w:t>　　图 34： 中国金属C型密封圈产能、产量、产能利用率及发展趋势（2021-2032）&amp;（千件）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中国金属C型密封圈产量、市场需求量及发展趋势（2021-2032）&amp;（千件）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76a76ac73f42bd" w:history="1">
        <w:r>
          <w:rPr>
            <w:rStyle w:val="Hyperlink"/>
          </w:rPr>
          <w:t>中国金属C型密封圈行业研究与发展前景预测报告（2027-2032年）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76a76ac73f42bd" w:history="1">
        <w:r>
          <w:rPr>
            <w:rStyle w:val="Hyperlink"/>
          </w:rPr>
          <w:t>https://www.20087.com/8/92/JinShuCXingMiFengQuanFaZhanQianJingFenXi.html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热点：v型橡胶密封圈、金属C型密封圈生产厂家、密封圈是硅胶好还是橡胶好、金属C型密封圈图片、丁腈和氟胶哪种油封好、金属C型密封圈尺寸、方形密封圈型号大全、金属密封圈存放工具、E型密封圈型号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5e66d308694571" w:history="1">
      <w:r>
        <w:rPr>
          <w:rStyle w:val="Hyperlink"/>
        </w:rPr>
        <w:t>中国金属C型密封圈行业研究与发展前景预测报告（2027-2032年）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JinShuCXingMiFengQuanFaZhanQianJingFenXi.html" TargetMode="External" Id="R5f76a76ac73f42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JinShuCXingMiFengQuanFaZhanQianJingFenXi.html" TargetMode="External" Id="Rb15e66d3086945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2026-10-14T08:48:20Z</dcterms:created>
  <dcterms:modified xsi:type="dcterms:W3CDTF">2026-10-14T09:48:20Z</dcterms:modified>
  <dc:subject>中国金属C型密封圈行业研究与发展前景预测报告（2027-2032年）</dc:subject>
  <dc:title>中国金属C型密封圈行业研究与发展前景预测报告（2027-2032年）</dc:title>
  <cp:keywords>中国金属C型密封圈行业研究与发展前景预测报告（2027-2032年）</cp:keywords>
  <dc:description>中国金属C型密封圈行业研究与发展前景预测报告（2027-2032年）</dc:description>
</cp:coreProperties>
</file>