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06f6031744181" w:history="1">
              <w:r>
                <w:rPr>
                  <w:rStyle w:val="Hyperlink"/>
                </w:rPr>
                <w:t>2026-2032年中国金属注射成型材料市场调查研究及前景分析报告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06f6031744181" w:history="1">
              <w:r>
                <w:rPr>
                  <w:rStyle w:val="Hyperlink"/>
                </w:rPr>
                <w:t>2026-2032年中国金属注射成型材料市场调查研究及前景分析报告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06f6031744181" w:history="1">
                <w:r>
                  <w:rPr>
                    <w:rStyle w:val="Hyperlink"/>
                  </w:rPr>
                  <w:t>https://www.20087.com/8/72/JinShuZhuSheChengXingCaiLiaoShiChangQianJingFenXi.html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（MIM）材料是一种由超细金属粉末（如不锈钢、钨合金、钛粉）与热塑性粘结剂均匀混合而成的喂料，用于制造高精度、复杂形状的小型金属零件，广泛应用于消费电子、医疗器械、汽车及枪械部件。当前高端MIM材料要求粉末粒径96%及尺寸公差±0.3%。主流体系包括17-4PH不锈钢、316L、Fe-Ni合金等，新兴领域拓展至硬质合金与高温合金。然而，喂料批次稳定性差易导致脱脂开裂或烧结变形；且高活性金属（如钛）对气氛控制要求极高，工艺窗口窄。此外，原材料成本高，限制其在大批量低成本场景的应用。</w:t>
      </w:r>
      <w:r>
        <w:rPr>
          <w:rFonts w:hint="eastAsia"/>
        </w:rPr>
        <w:br/>
      </w:r>
      <w:r>
        <w:rPr>
          <w:rFonts w:hint="eastAsia"/>
        </w:rPr>
        <w:t>　　未来，金属注射成型材料将向难熔合金拓展、粘结剂绿色化与近净成形升级。开发水溶性或催化脱脂粘结剂减少污染；而纳米复合喂料提升烧结活性。在应用端，5G器件微型化与微创手术器械推动高精度MIM零件需求。政策驱动下，关键基础件强基工程与增材制造融合计划加速MIM技术迭代。长远看，金属注射成型材料或从“精密成形原料”进化为“多功能结构-功能一体化平台”，通过梯度成分设计实现局部磁性或导热特性，并在全球高端制造向微型化、集成化演进中，成为支撑先进装备小型化与高性能化的关键粉末冶金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06f6031744181" w:history="1">
        <w:r>
          <w:rPr>
            <w:rStyle w:val="Hyperlink"/>
          </w:rPr>
          <w:t>2026-2032年中国金属注射成型材料市场调查研究及前景分析报告</w:t>
        </w:r>
      </w:hyperlink>
      <w:r>
        <w:rPr>
          <w:rFonts w:hint="eastAsia"/>
        </w:rPr>
        <w:t>》基于权威数据和长期市场监测，全面分析了金属注射成型材料行业的市场规模、供需状况及竞争格局。报告梳理了金属注射成型材料技术现状与未来方向，预测了市场前景与趋势，并评估了重点企业的表现与地位。同时，报告揭示了金属注射成型材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金属注射成型材料市场概述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按照不同材质，金属注射成型材料主要可以分为如下几个类别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中国不同材质金属注射成型材料增长趋势2021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磁性合金</w:t>
      </w:r>
      <w:r>
        <w:rPr>
          <w:rFonts w:hint="eastAsia"/>
        </w:rPr>
        <w:br/>
      </w:r>
      <w:r>
        <w:rPr>
          <w:rFonts w:hint="eastAsia"/>
        </w:rPr>
        <w:t>　　　　1.2.5 铜</w:t>
      </w:r>
      <w:r>
        <w:rPr>
          <w:rFonts w:hint="eastAsia"/>
        </w:rPr>
        <w:br/>
      </w:r>
      <w:r>
        <w:rPr>
          <w:rFonts w:hint="eastAsia"/>
        </w:rPr>
        <w:t>　　　　1.2.6 其他合金</w:t>
      </w:r>
      <w:r>
        <w:rPr>
          <w:rFonts w:hint="eastAsia"/>
        </w:rPr>
        <w:br/>
      </w:r>
      <w:r>
        <w:rPr>
          <w:rFonts w:hint="eastAsia"/>
        </w:rPr>
        <w:t>　　1.3 从不同应用，金属注射成型材料主要包括如下几个方面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中国不同应用金属注射成型材料增长趋势2021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工业零件</w:t>
      </w:r>
      <w:r>
        <w:rPr>
          <w:rFonts w:hint="eastAsia"/>
        </w:rPr>
        <w:br/>
      </w:r>
      <w:r>
        <w:rPr>
          <w:rFonts w:hint="eastAsia"/>
        </w:rPr>
        <w:t>　　　　1.3.5 医疗和牙科</w:t>
      </w:r>
      <w:r>
        <w:rPr>
          <w:rFonts w:hint="eastAsia"/>
        </w:rPr>
        <w:br/>
      </w:r>
      <w:r>
        <w:rPr>
          <w:rFonts w:hint="eastAsia"/>
        </w:rPr>
        <w:t>　　　　1.3.6 枪支</w:t>
      </w:r>
      <w:r>
        <w:rPr>
          <w:rFonts w:hint="eastAsia"/>
        </w:rPr>
        <w:br/>
      </w:r>
      <w:r>
        <w:rPr>
          <w:rFonts w:hint="eastAsia"/>
        </w:rPr>
        <w:t>　　　　1.3.7 消费品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中国金属注射成型材料发展现状及未来趋势（2021-2032）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中国市场金属注射成型材料收入及增长率（2021-2032）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中国市场金属注射成型材料销量及增长率（2021-2032）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中国市场主要金属注射成型材料厂商分析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中国市场主要厂商金属注射成型材料销量及市场占有率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中国市场主要厂商金属注射成型材料销量（2021-2026）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中国市场主要厂商金属注射成型材料收入及市场占有率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中国市场主要厂商金属注射成型材料收入（2021-2026）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中国市场主要厂商金属注射成型材料收入市场份额（2021-2026）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2025年中国市场主要厂商金属注射成型材料收入排名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中国市场主要厂商金属注射成型材料价格（2021-2026）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中国市场主要厂商金属注射成型材料总部及产地分布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中国市场主要厂商成立时间及金属注射成型材料商业化日期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中国市场主要厂商金属注射成型材料产品类型及应用</w:t>
      </w:r>
      <w:r>
        <w:rPr>
          <w:rFonts w:hint="eastAsia"/>
        </w:rPr>
        <w:br/>
      </w:r>
      <w:r>
        <w:rPr>
          <w:rFonts w:hint="eastAsia"/>
        </w:rPr>
        <w:t>　　2.7 金属注射成型材料行业集中度、竞争程度分析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金属注射成型材料行业集中度分析：2025年中国Top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中国市场金属注射成型材料第一梯队、第二梯队和第三梯队厂商（品牌）及2025年市场份额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重点企业（20）在中国市场金属注射成型材料销量、收入、价格及毛利率（2021-2026）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不同材质金属注射成型材料分析</w:t>
      </w:r>
      <w:r>
        <w:rPr>
          <w:rFonts w:hint="eastAsia"/>
        </w:rPr>
        <w:br/>
      </w:r>
      <w:r>
        <w:rPr>
          <w:rFonts w:hint="eastAsia"/>
        </w:rPr>
        <w:t>　　4.1 中国市场不同材质金属注射成型材料销量（2021-2032）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中国市场不同材质金属注射成型材料销量及市场份额（2021-2026）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中国市场不同材质金属注射成型材料销量预测（2027-2032）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中国市场不同材质金属注射成型材料规模（2021-2032）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中国市场不同材质金属注射成型材料规模及市场份额（2021-2026）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中国市场不同材质金属注射成型材料规模预测（2027-2032）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中国市场不同材质金属注射成型材料价格走势（2021-2032）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不同应用金属注射成型材料分析</w:t>
      </w:r>
      <w:r>
        <w:rPr>
          <w:rFonts w:hint="eastAsia"/>
        </w:rPr>
        <w:br/>
      </w:r>
      <w:r>
        <w:rPr>
          <w:rFonts w:hint="eastAsia"/>
        </w:rPr>
        <w:t>　　5.1 中国市场不同应用金属注射成型材料销量（2021-2032）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中国市场不同应用金属注射成型材料销量及市场份额（2021-2026）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中国市场不同应用金属注射成型材料销量预测（2027-2032）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中国市场不同应用金属注射成型材料规模（2021-2032）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中国市场不同应用金属注射成型材料规模及市场份额（2021-2026）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中国市场不同应用金属注射成型材料规模预测（2027-2032）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中国市场不同应用金属注射成型材料价格走势（2021-2032）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金属注射成型材料行业发展分析---发展趋势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金属注射成型材料行业发展分析---厂商壁垒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金属注射成型材料行业发展分析---驱动因素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金属注射成型材料行业发展分析---制约因素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金属注射成型材料中国企业SWOT分析</w:t>
      </w:r>
      <w:r>
        <w:rPr>
          <w:rFonts w:hint="eastAsia"/>
        </w:rPr>
        <w:br/>
      </w:r>
      <w:r>
        <w:rPr>
          <w:rFonts w:hint="eastAsia"/>
        </w:rPr>
        <w:t>　　6.6 金属注射成型材料行业发展分析---行业政策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金属注射成型材料行业产业链简介</w:t>
      </w:r>
      <w:r>
        <w:rPr>
          <w:rFonts w:hint="eastAsia"/>
        </w:rPr>
        <w:br/>
      </w:r>
      <w:r>
        <w:rPr>
          <w:rFonts w:hint="eastAsia"/>
        </w:rPr>
        <w:t>　　7.2 金属注射成型材料产业链分析-上游</w:t>
      </w:r>
      <w:r>
        <w:rPr>
          <w:rFonts w:hint="eastAsia"/>
        </w:rPr>
        <w:br/>
      </w:r>
      <w:r>
        <w:rPr>
          <w:rFonts w:hint="eastAsia"/>
        </w:rPr>
        <w:t>　　7.3 金属注射成型材料产业链分析-中游</w:t>
      </w:r>
      <w:r>
        <w:rPr>
          <w:rFonts w:hint="eastAsia"/>
        </w:rPr>
        <w:br/>
      </w:r>
      <w:r>
        <w:rPr>
          <w:rFonts w:hint="eastAsia"/>
        </w:rPr>
        <w:t>　　7.4 金属注射成型材料产业链分析-下游</w:t>
      </w:r>
      <w:r>
        <w:rPr>
          <w:rFonts w:hint="eastAsia"/>
        </w:rPr>
        <w:br/>
      </w:r>
      <w:r>
        <w:rPr>
          <w:rFonts w:hint="eastAsia"/>
        </w:rPr>
        <w:t>　　7.5 金属注射成型材料行业采购模式</w:t>
      </w:r>
      <w:r>
        <w:rPr>
          <w:rFonts w:hint="eastAsia"/>
        </w:rPr>
        <w:br/>
      </w:r>
      <w:r>
        <w:rPr>
          <w:rFonts w:hint="eastAsia"/>
        </w:rPr>
        <w:t>　　7.6 金属注射成型材料行业生产模式</w:t>
      </w:r>
      <w:r>
        <w:rPr>
          <w:rFonts w:hint="eastAsia"/>
        </w:rPr>
        <w:br/>
      </w:r>
      <w:r>
        <w:rPr>
          <w:rFonts w:hint="eastAsia"/>
        </w:rPr>
        <w:t>　　7.7 金属注射成型材料行业销售模式及销售渠道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中国本土金属注射成型材料产能、产量分析</w:t>
      </w:r>
      <w:r>
        <w:rPr>
          <w:rFonts w:hint="eastAsia"/>
        </w:rPr>
        <w:br/>
      </w:r>
      <w:r>
        <w:rPr>
          <w:rFonts w:hint="eastAsia"/>
        </w:rPr>
        <w:t>　　8.1 中国金属注射成型材料供需现状及预测（2021-2032）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中国金属注射成型材料产能、产量、产能利用率及发展趋势（2021-2032）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中国金属注射成型材料产量、市场需求量及发展趋势（2021-2032）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中国金属注射成型材料进出口分析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中国市场金属注射成型材料主要进口来源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中国市场金属注射成型材料主要出口目的地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不同材质金属注射成型材料市场规模2021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不同应用金属注射成型材料市场规模2021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中国市场主要厂商金属注射成型材料收入（2021-2026）&amp;（万元）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中国市场主要厂商金属注射成型材料收入份额（2021-2026）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2025年中国主要生产商金属注射成型材料收入排名（万元）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中国市场主要厂商金属注射成型材料价格（2021-2026）&amp;（元/吨）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中国市场主要厂商金属注射成型材料总部及产地分布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中国市场主要厂商成立时间及金属注射成型材料商业化日期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中国市场主要厂商金属注射成型材料产品类型及应用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2025年中国市场金属注射成型材料主要厂商市场地位（第一梯队、第二梯队和第三梯队）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金属注射成型材料市场投资、并购等现状分析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金属注射成型材料生产基地、总部、竞争对手及市场地位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金属注射成型材料产品规格、参数及市场应用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金属注射成型材料销量（吨）、收入（万元）、价格（元/吨）及毛利率（2021-2026）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中国市场不同材质金属注射成型材料销量（2021-2026）&amp;（吨）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中国市场不同材质金属注射成型材料销量市场份额（2021-2026）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中国市场不同材质金属注射成型材料销量预测（2027-2032）&amp;（吨）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中国市场不同材质金属注射成型材料销量市场份额预测（2027-2032）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中国市场不同材质金属注射成型材料规模（2021-2026）&amp;（万元）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中国市场不同材质金属注射成型材料规模市场份额（2021-2026）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中国市场不同材质金属注射成型材料规模预测（2027-2032）&amp;（万元）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中国市场不同材质金属注射成型材料规模市场份额预测（2027-2032）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中国市场不同应用金属注射成型材料销量（2021-2026）&amp;（吨）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中国市场不同应用金属注射成型材料销量市场份额（2021-2026）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中国市场不同应用金属注射成型材料销量预测（2027-2032）&amp;（吨）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中国市场不同应用金属注射成型材料销量市场份额预测（2027-2032）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中国市场不同应用金属注射成型材料规模（2021-2026）&amp;（万元）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中国市场不同应用金属注射成型材料规模市场份额（2021-2026）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中国市场不同应用金属注射成型材料规模预测（2027-2032）&amp;（万元）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中国市场不同应用金属注射成型材料规模市场份额预测（2027-2032）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金属注射成型材料行业发展分析---发展趋势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金属注射成型材料行业发展分析---厂商壁垒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金属注射成型材料行业发展分析---驱动因素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金属注射成型材料行业发展分析---制约因素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金属注射成型材料行业相关重点政策一览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金属注射成型材料行业供应链分析</w:t>
      </w:r>
      <w:r>
        <w:rPr>
          <w:rFonts w:hint="eastAsia"/>
        </w:rPr>
        <w:br/>
      </w:r>
      <w:r>
        <w:rPr>
          <w:rFonts w:hint="eastAsia"/>
        </w:rPr>
        <w:t>　　表 136： 金属注射成型材料上游原料供应商</w:t>
      </w:r>
      <w:r>
        <w:rPr>
          <w:rFonts w:hint="eastAsia"/>
        </w:rPr>
        <w:br/>
      </w:r>
      <w:r>
        <w:rPr>
          <w:rFonts w:hint="eastAsia"/>
        </w:rPr>
        <w:t>　　表 137： 金属注射成型材料行业主要下游客户</w:t>
      </w:r>
      <w:r>
        <w:rPr>
          <w:rFonts w:hint="eastAsia"/>
        </w:rPr>
        <w:br/>
      </w:r>
      <w:r>
        <w:rPr>
          <w:rFonts w:hint="eastAsia"/>
        </w:rPr>
        <w:t>　　表 138： 金属注射成型材料典型经销商</w:t>
      </w:r>
      <w:r>
        <w:rPr>
          <w:rFonts w:hint="eastAsia"/>
        </w:rPr>
        <w:br/>
      </w:r>
      <w:r>
        <w:rPr>
          <w:rFonts w:hint="eastAsia"/>
        </w:rPr>
        <w:t>　　表 139： 中国金属注射成型材料产量、销量、进口量及出口量（2021-2026）&amp;（吨）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中国金属注射成型材料产量、销量、进口量及出口量预测（2027-2032）&amp;（吨）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中国市场金属注射成型材料主要进口来源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中国市场金属注射成型材料主要出口目的地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金属注射成型材料产品图片</w:t>
      </w:r>
      <w:r>
        <w:rPr>
          <w:rFonts w:hint="eastAsia"/>
        </w:rPr>
        <w:br/>
      </w:r>
      <w:r>
        <w:rPr>
          <w:rFonts w:hint="eastAsia"/>
        </w:rPr>
        <w:t>　　图 2： 中国不同材质金属注射成型材料市场规模市场份额2025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磁性合金产品图片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其他合金产品图片</w:t>
      </w:r>
      <w:r>
        <w:rPr>
          <w:rFonts w:hint="eastAsia"/>
        </w:rPr>
        <w:br/>
      </w:r>
      <w:r>
        <w:rPr>
          <w:rFonts w:hint="eastAsia"/>
        </w:rPr>
        <w:t>　　图 8： 中国不同应用金属注射成型材料市场份额2025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工业零件</w:t>
      </w:r>
      <w:r>
        <w:rPr>
          <w:rFonts w:hint="eastAsia"/>
        </w:rPr>
        <w:br/>
      </w:r>
      <w:r>
        <w:rPr>
          <w:rFonts w:hint="eastAsia"/>
        </w:rPr>
        <w:t>　　图 12： 医疗和牙科</w:t>
      </w:r>
      <w:r>
        <w:rPr>
          <w:rFonts w:hint="eastAsia"/>
        </w:rPr>
        <w:br/>
      </w:r>
      <w:r>
        <w:rPr>
          <w:rFonts w:hint="eastAsia"/>
        </w:rPr>
        <w:t>　　图 13： 枪支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中国市场金属注射成型材料市场规模，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中国市场金属注射成型材料收入及增长率（2021-2032）&amp;（万元）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中国市场金属注射成型材料销量及增长率（2021-2032）&amp;（吨）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2025年中国市场主要厂商金属注射成型材料销量市场份额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2025年中国市场主要厂商金属注射成型材料收入市场份额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2025年中国市场前五大厂商金属注射成型材料市场份额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2025年中国市场金属注射成型材料第一梯队、第二梯队和第三梯队厂商（品牌）及市场份额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中国市场不同材质金属注射成型材料价格走势（2021-2032）&amp;（元/吨）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中国市场不同应用金属注射成型材料价格走势（2021-2032）&amp;（元/吨）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金属注射成型材料中国企业SWOT分析</w:t>
      </w:r>
      <w:r>
        <w:rPr>
          <w:rFonts w:hint="eastAsia"/>
        </w:rPr>
        <w:br/>
      </w:r>
      <w:r>
        <w:rPr>
          <w:rFonts w:hint="eastAsia"/>
        </w:rPr>
        <w:t>　　图 26： 金属注射成型材料产业链</w:t>
      </w:r>
      <w:r>
        <w:rPr>
          <w:rFonts w:hint="eastAsia"/>
        </w:rPr>
        <w:br/>
      </w:r>
      <w:r>
        <w:rPr>
          <w:rFonts w:hint="eastAsia"/>
        </w:rPr>
        <w:t>　　图 27： 金属注射成型材料行业采购模式分析</w:t>
      </w:r>
      <w:r>
        <w:rPr>
          <w:rFonts w:hint="eastAsia"/>
        </w:rPr>
        <w:br/>
      </w:r>
      <w:r>
        <w:rPr>
          <w:rFonts w:hint="eastAsia"/>
        </w:rPr>
        <w:t>　　图 28： 金属注射成型材料行业生产模式分析</w:t>
      </w:r>
      <w:r>
        <w:rPr>
          <w:rFonts w:hint="eastAsia"/>
        </w:rPr>
        <w:br/>
      </w:r>
      <w:r>
        <w:rPr>
          <w:rFonts w:hint="eastAsia"/>
        </w:rPr>
        <w:t>　　图 29： 金属注射成型材料行业销售模式分析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中国金属注射成型材料产能、产量、产能利用率及发展趋势（2021-2032）&amp;（吨）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中国金属注射成型材料产量、市场需求量及发展趋势（2021-2032）&amp;（吨）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06f6031744181" w:history="1">
        <w:r>
          <w:rPr>
            <w:rStyle w:val="Hyperlink"/>
          </w:rPr>
          <w:t>2026-2032年中国金属注射成型材料市场调查研究及前景分析报告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06f6031744181" w:history="1">
        <w:r>
          <w:rPr>
            <w:rStyle w:val="Hyperlink"/>
          </w:rPr>
          <w:t>https://www.20087.com/8/72/JinShuZhuSheChengXingCaiLiaoShiChangQianJingFenXi.html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热点：注射成型工艺过程、金属注射成型材料是什么、什么是注射成型、金属注射成型工艺、金属注射成形军工产品、金属注射成型有毒吗、金属成型机、金属注射成型mim、钢是金属材料吗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2cd62d38d4267" w:history="1">
      <w:r>
        <w:rPr>
          <w:rStyle w:val="Hyperlink"/>
        </w:rPr>
        <w:t>2026-2032年中国金属注射成型材料市场调查研究及前景分析报告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nShuZhuSheChengXingCaiLiaoShiChangQianJingFenXi.html" TargetMode="External" Id="R0ec06f603174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nShuZhuSheChengXingCaiLiaoShiChangQianJingFenXi.html" TargetMode="External" Id="R4362cd62d38d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2025-11-28T05:18:22Z</dcterms:created>
  <dcterms:modified xsi:type="dcterms:W3CDTF">2025-11-28T06:18:22Z</dcterms:modified>
  <dc:subject>2026-2032年中国金属注射成型材料市场调查研究及前景分析报告</dc:subject>
  <dc:title>2026-2032年中国金属注射成型材料市场调查研究及前景分析报告</dc:title>
  <cp:keywords>2026-2032年中国金属注射成型材料市场调查研究及前景分析报告</cp:keywords>
  <dc:description>2026-2032年中国金属注射成型材料市场调查研究及前景分析报告</dc:description>
</cp:coreProperties>
</file>