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dc6926cdf4e62" w:history="1">
              <w:r>
                <w:rPr>
                  <w:rStyle w:val="Hyperlink"/>
                </w:rPr>
                <w:t>2024年版中国金属锂行业深度调研及市场前景分析报告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dc6926cdf4e62" w:history="1">
              <w:r>
                <w:rPr>
                  <w:rStyle w:val="Hyperlink"/>
                </w:rPr>
                <w:t>2024年版中国金属锂行业深度调研及市场前景分析报告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dc6926cdf4e62" w:history="1">
                <w:r>
                  <w:rPr>
                    <w:rStyle w:val="Hyperlink"/>
                  </w:rPr>
                  <w:t>https://www.20087.com/8/12/JinShuLiHangYeXianZhuangYuFaZhan.html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锂是高性能电池的关键材料，近年来随着电动汽车和储能系统的普及，市场需求迅速增长。锂离子电池的能量密度和循环性能的提升，推动了金属锂及其化合物的开发与应用。同时，盐湖卤水和硬岩锂矿的开采技术进步，提高了锂资源的开采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金属锂行业将更加注重资源可持续性和技术创新。资源可持续性体现在推动锂资源的循环利用，如废旧电池的回收和锂的回收技术，以及探索非传统锂资源的开发，如海水锂提取。技术创新则意味着开发新型锂基材料，如固态电解质和锂硫电池，以提高电池的安全性和能量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dc6926cdf4e62" w:history="1">
        <w:r>
          <w:rPr>
            <w:rStyle w:val="Hyperlink"/>
          </w:rPr>
          <w:t>2024年版中国金属锂行业深度调研及市场前景分析报告</w:t>
        </w:r>
      </w:hyperlink>
      <w:r>
        <w:rPr>
          <w:rFonts w:hint="eastAsia"/>
        </w:rPr>
        <w:t>》在多年金属锂行业研究结论的基础上，结合中国金属锂行业市场的发展现状，通过资深研究团队对金属锂市场各类资讯进行整理分析，并依托国家权威数据资源和长期市场监测的数据库，对金属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adc6926cdf4e62" w:history="1">
        <w:r>
          <w:rPr>
            <w:rStyle w:val="Hyperlink"/>
          </w:rPr>
          <w:t>2024年版中国金属锂行业深度调研及市场前景分析报告</w:t>
        </w:r>
      </w:hyperlink>
      <w:r>
        <w:rPr>
          <w:rFonts w:hint="eastAsia"/>
        </w:rPr>
        <w:t>可以帮助投资者准确把握金属锂行业的市场现状，为投资者进行投资作出金属锂行业前景预判，挖掘金属锂行业投资价值，同时提出金属锂行业投资策略、营销策略等方面的建议。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中国金属锂行业发展状况综述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中国金属锂行业简介</w:t>
      </w:r>
      <w:r>
        <w:rPr>
          <w:rFonts w:hint="eastAsia"/>
        </w:rPr>
        <w:br/>
      </w:r>
      <w:r>
        <w:rPr>
          <w:rFonts w:hint="eastAsia"/>
        </w:rPr>
        <w:t>　　　　一、金属锂行业的界定及分类</w:t>
      </w:r>
      <w:r>
        <w:rPr>
          <w:rFonts w:hint="eastAsia"/>
        </w:rPr>
        <w:br/>
      </w:r>
      <w:r>
        <w:rPr>
          <w:rFonts w:hint="eastAsia"/>
        </w:rPr>
        <w:t>　　　　二、金属锂行业的特征</w:t>
      </w:r>
      <w:r>
        <w:rPr>
          <w:rFonts w:hint="eastAsia"/>
        </w:rPr>
        <w:br/>
      </w:r>
      <w:r>
        <w:rPr>
          <w:rFonts w:hint="eastAsia"/>
        </w:rPr>
        <w:t>　　　　三、金属锂的主要用途</w:t>
      </w:r>
      <w:r>
        <w:rPr>
          <w:rFonts w:hint="eastAsia"/>
        </w:rPr>
        <w:br/>
      </w:r>
      <w:r>
        <w:rPr>
          <w:rFonts w:hint="eastAsia"/>
        </w:rPr>
        <w:t>　　第二节 金属锂行业相关政策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中国金属锂行业发展状况</w:t>
      </w:r>
      <w:r>
        <w:rPr>
          <w:rFonts w:hint="eastAsia"/>
        </w:rPr>
        <w:br/>
      </w:r>
      <w:r>
        <w:rPr>
          <w:rFonts w:hint="eastAsia"/>
        </w:rPr>
        <w:t>　　　　一、中国金属锂行业发展历程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中国金属锂生产现状分析</w:t>
      </w:r>
      <w:r>
        <w:rPr>
          <w:rFonts w:hint="eastAsia"/>
        </w:rPr>
        <w:br/>
      </w:r>
      <w:r>
        <w:rPr>
          <w:rFonts w:hint="eastAsia"/>
        </w:rPr>
        <w:t>　　第一节 金属锂行业总体规模</w:t>
      </w:r>
      <w:r>
        <w:rPr>
          <w:rFonts w:hint="eastAsia"/>
        </w:rPr>
        <w:br/>
      </w:r>
      <w:r>
        <w:rPr>
          <w:rFonts w:hint="eastAsia"/>
        </w:rPr>
        <w:t>　　第二节 金属锂产能概况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金属锂市场容量概况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金属锂产业的生命周期分析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金属锂产品市场供需分析</w:t>
      </w:r>
      <w:r>
        <w:rPr>
          <w:rFonts w:hint="eastAsia"/>
        </w:rPr>
        <w:br/>
      </w:r>
      <w:r>
        <w:rPr>
          <w:rFonts w:hint="eastAsia"/>
        </w:rPr>
        <w:t>　　第一节 金属锂市场特征分析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金属锂市场需求情况分析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金属锂市场供给情况分析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金属锂市场供给平衡性分析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金属锂行业竞争绩效分析</w:t>
      </w:r>
      <w:r>
        <w:rPr>
          <w:rFonts w:hint="eastAsia"/>
        </w:rPr>
        <w:br/>
      </w:r>
      <w:r>
        <w:rPr>
          <w:rFonts w:hint="eastAsia"/>
        </w:rPr>
        <w:t>　　第一节 金属锂行业总体效益水平分析</w:t>
      </w:r>
      <w:r>
        <w:rPr>
          <w:rFonts w:hint="eastAsia"/>
        </w:rPr>
        <w:br/>
      </w:r>
      <w:r>
        <w:rPr>
          <w:rFonts w:hint="eastAsia"/>
        </w:rPr>
        <w:t>　　第二节 金属锂行业产业集中度分析</w:t>
      </w:r>
      <w:r>
        <w:rPr>
          <w:rFonts w:hint="eastAsia"/>
        </w:rPr>
        <w:br/>
      </w:r>
      <w:r>
        <w:rPr>
          <w:rFonts w:hint="eastAsia"/>
        </w:rPr>
        <w:t>　　第三节 金属锂行业不同所有制企业绩效分析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金属锂行业不同规模企业绩效分析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金属锂市场分销体系分析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金属锂产业投资策略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中国金属锂行情走势及影响要素分析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2019-2024年中国金属锂行情走势回顾</w:t>
      </w:r>
      <w:r>
        <w:rPr>
          <w:rFonts w:hint="eastAsia"/>
        </w:rPr>
        <w:br/>
      </w:r>
      <w:r>
        <w:rPr>
          <w:rFonts w:hint="eastAsia"/>
        </w:rPr>
        <w:t>　　第二节 中国金属锂当前市场行情分析</w:t>
      </w:r>
      <w:r>
        <w:rPr>
          <w:rFonts w:hint="eastAsia"/>
        </w:rPr>
        <w:br/>
      </w:r>
      <w:r>
        <w:rPr>
          <w:rFonts w:hint="eastAsia"/>
        </w:rPr>
        <w:t>　　第三节 影响金属锂市场行情的要素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2024-2030年中国金属锂行情走势预测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金属锂行业竞争格局分析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中国金属锂行业不同地区竞争格局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中国金属锂行业的不同企业竞争格局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三、国内金属锂企业竞争格局分析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2024-2030年中国金属锂行业竞争格局变化趋势分析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金属锂行业国内营销模式分析</w:t>
      </w:r>
      <w:r>
        <w:rPr>
          <w:rFonts w:hint="eastAsia"/>
        </w:rPr>
        <w:br/>
      </w:r>
      <w:r>
        <w:rPr>
          <w:rFonts w:hint="eastAsia"/>
        </w:rPr>
        <w:t>　　第二节 金属锂行业主要销售渠道分析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金属锂行业价格竞争方式分析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金属锂行业营销策略分析</w:t>
      </w:r>
      <w:r>
        <w:rPr>
          <w:rFonts w:hint="eastAsia"/>
        </w:rPr>
        <w:br/>
      </w:r>
      <w:r>
        <w:rPr>
          <w:rFonts w:hint="eastAsia"/>
        </w:rPr>
        <w:t>　　第五节 金属锂行业国际化营销模式分析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金属锂行业市场营销发展趋势预测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2024年国金属锂产业投资分析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金属锂行业国内重点生产企业分析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四川天齐锂业股份有限公司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无锡新能锂业有限公司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新疆锂盐厂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金属锂行业风险分析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金属锂行业投资风险及控制策略分析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2024-2030年金属锂行业投资机会与风险分析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2024-2030年中国金属锂行业投资机会分析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2024-2030年金属锂行业环境风险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2024-2030年金属锂行业产业链上下游风险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2024-2030年金属锂行业市场风险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2024-2030年金属锂行业主要区域投资机会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2024-2030年金属锂行业出口市场投资机会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[中~智~林]2024-2030年金属锂行业企业的多元化投资机会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dc6926cdf4e62" w:history="1">
        <w:r>
          <w:rPr>
            <w:rStyle w:val="Hyperlink"/>
          </w:rPr>
          <w:t>2024年版中国金属锂行业深度调研及市场前景分析报告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dc6926cdf4e62" w:history="1">
        <w:r>
          <w:rPr>
            <w:rStyle w:val="Hyperlink"/>
          </w:rPr>
          <w:t>https://www.20087.com/8/12/JinShuLiHangYeXianZhuangYuFaZhan.html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1cdb58114339" w:history="1">
      <w:r>
        <w:rPr>
          <w:rStyle w:val="Hyperlink"/>
        </w:rPr>
        <w:t>2024年版中国金属锂行业深度调研及市场前景分析报告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nShuLiHangYeXianZhuangYuFaZhan.html" TargetMode="External" Id="Rc2adc6926cd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nShuLiHangYeXianZhuangYuFaZhan.html" TargetMode="External" Id="Rdc5d1cdb5811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2024-03-08T03:21:00Z</dcterms:created>
  <dcterms:modified xsi:type="dcterms:W3CDTF">2024-03-08T04:21:00Z</dcterms:modified>
  <dc:subject>2024年版中国金属锂行业深度调研及市场前景分析报告</dc:subject>
  <dc:title>2024年版中国金属锂行业深度调研及市场前景分析报告</dc:title>
  <cp:keywords>2024年版中国金属锂行业深度调研及市场前景分析报告</cp:keywords>
  <dc:description>2024年版中国金属锂行业深度调研及市场前景分析报告</dc:description>
</cp:coreProperties>
</file>