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0487a653a48a5" w:history="1">
              <w:r>
                <w:rPr>
                  <w:rStyle w:val="Hyperlink"/>
                </w:rPr>
                <w:t>2025-2031年中国铜金属行业现状全面调研与发展趋势报告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0487a653a48a5" w:history="1">
              <w:r>
                <w:rPr>
                  <w:rStyle w:val="Hyperlink"/>
                </w:rPr>
                <w:t>2025-2031年中国铜金属行业现状全面调研与发展趋势报告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0487a653a48a5" w:history="1">
                <w:r>
                  <w:rPr>
                    <w:rStyle w:val="Hyperlink"/>
                  </w:rPr>
                  <w:t>https://www.20087.com/8/32/TongJinShuHangYeQuShiFenXi.html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金属是一种重要的工业原材料，在电力、建筑、交通等多个领域都有着广泛的应用。近年来，随着全球经济的发展和工业化进程的推进，对铜的需求持续增长。目前，铜矿开采技术不断进步，铜金属的生产成本得到有效控制，同时再生铜的回收利用也成为行业发展的一个重要方向。此外，随着新能源技术的发展，如电动汽车、风电设备等，对铜的需求量进一步增加。</w:t>
      </w:r>
      <w:r>
        <w:rPr>
          <w:rFonts w:hint="eastAsia"/>
        </w:rPr>
        <w:br/>
      </w:r>
      <w:r>
        <w:rPr>
          <w:rFonts w:hint="eastAsia"/>
        </w:rPr>
        <w:t>　　未来，铜金属的发展将更加注重可持续性和技术创新。一方面，随着环保标准的提高，铜金属的生产和加工将更加注重节能减排和资源循环利用，以减少对环境的影响。另一方面，随着新能源和高新技术产业的发展，铜金属的应用领域将进一步拓展，如在电动汽车、5G基站建设中的应用。此外，随着新材料技术的进步，铜金属将与其他材料结合，开发出更多高性能的合金产品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0487a653a48a5" w:history="1">
        <w:r>
          <w:rPr>
            <w:rStyle w:val="Hyperlink"/>
          </w:rPr>
          <w:t>2025-2031年中国铜金属行业现状全面调研与发展趋势报告</w:t>
        </w:r>
      </w:hyperlink>
      <w:r>
        <w:rPr>
          <w:rFonts w:hint="eastAsia"/>
        </w:rPr>
        <w:t>》从产业链视角出发，系统分析了铜金属行业的市场现状与需求动态，详细解读了铜金属市场规模、价格波动及上下游影响因素。报告深入剖析了铜金属细分领域的发展特点，基于权威数据对市场前景及未来趋势进行了科学预测，同时揭示了铜金属重点企业的竞争格局与市场集中度变化。报告客观翔实地指出了铜金属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铜金属行业相关概述</w:t>
      </w:r>
      <w:r>
        <w:rPr>
          <w:rFonts w:hint="eastAsia"/>
        </w:rPr>
        <w:br/>
      </w:r>
      <w:r>
        <w:rPr>
          <w:rFonts w:hint="eastAsia"/>
        </w:rPr>
        <w:t>　　第一节 铜金属行业相关概述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五、铜金属行业研究背景具体解读及前景概述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铜金属行业发展历程分析</w:t>
      </w:r>
      <w:r>
        <w:rPr>
          <w:rFonts w:hint="eastAsia"/>
        </w:rPr>
        <w:br/>
      </w:r>
      <w:r>
        <w:rPr>
          <w:rFonts w:hint="eastAsia"/>
        </w:rPr>
        <w:t>　　第三节 铜金属行业特征分析</w:t>
      </w:r>
      <w:r>
        <w:rPr>
          <w:rFonts w:hint="eastAsia"/>
        </w:rPr>
        <w:br/>
      </w:r>
      <w:r>
        <w:rPr>
          <w:rFonts w:hint="eastAsia"/>
        </w:rPr>
        <w:t>　　　　一、铜金属作用分析</w:t>
      </w:r>
      <w:r>
        <w:rPr>
          <w:rFonts w:hint="eastAsia"/>
        </w:rPr>
        <w:br/>
      </w:r>
      <w:r>
        <w:rPr>
          <w:rFonts w:hint="eastAsia"/>
        </w:rPr>
        <w:t>　　　　二、铜金属行业在国民经济中的地位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三、铜金属行业周期性分析</w:t>
      </w:r>
      <w:r>
        <w:rPr>
          <w:rFonts w:hint="eastAsia"/>
        </w:rPr>
        <w:br/>
      </w:r>
      <w:r>
        <w:rPr>
          <w:rFonts w:hint="eastAsia"/>
        </w:rPr>
        <w:t>　　　　四、影响铜金属行业需求的关键因素分析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五、铜金属行业主要竞争因素分析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2020-2025年中国铜金属行业经济指标分析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2020-2025年世界铜金属行业市场运行形势分析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2020-2025年世界铜金属行业运行环境形势分析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五、全球经济政策对铜金属行业的发展影响分析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2020-2025年全球铜金属行业发展概况分析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2020-2025年世界铜金属行业发展走势展望分析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一、全球铜金属行业市场分布情况分析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二、全球铜金属行业发展新机遇和挑战分析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2020-2025年全球铜金属行业重点国家和区域布局分析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2020-2025年铜金属行业发展环境分析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第二节 2020-2025年铜金属产业政策环境变化及影响分析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2020-2025年铜金属产业社会环境变化及影响分析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2020-2025年中国铜金属市场现状分析</w:t>
      </w:r>
      <w:r>
        <w:rPr>
          <w:rFonts w:hint="eastAsia"/>
        </w:rPr>
        <w:br/>
      </w:r>
      <w:r>
        <w:rPr>
          <w:rFonts w:hint="eastAsia"/>
        </w:rPr>
        <w:t>　　第一节 中国铜金属市场供给情况分析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一、2020-2025年中国铜金属产量分析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二、2025-2031年中国铜金属产量预测分析</w:t>
      </w:r>
      <w:r>
        <w:rPr>
          <w:rFonts w:hint="eastAsia"/>
        </w:rPr>
        <w:br/>
      </w:r>
      <w:r>
        <w:rPr>
          <w:rFonts w:hint="eastAsia"/>
        </w:rPr>
        <w:t>　　第二节 中国铜金属市场需求情况分析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一、2020-2025年中国铜金属需求分析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二、2025-2031年中国铜金属需求预测分析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2020-2025年中国铜金属市场规模分析</w:t>
      </w:r>
      <w:r>
        <w:rPr>
          <w:rFonts w:hint="eastAsia"/>
        </w:rPr>
        <w:br/>
      </w:r>
      <w:r>
        <w:rPr>
          <w:rFonts w:hint="eastAsia"/>
        </w:rPr>
        <w:t>　　第四节 铜金属行业区域格局环境分析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2020-2025年国内铜金属产品生产及销售投资运作模式分析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2020-2025年中国铜金属所属行业监测数据分析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2020-2025年中国铜金属所属行业数据监测回顾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二、亏损面状况分析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2020-2025年中国铜金属所属行业投资价值测算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四、未来几年铜金属所属行业盈利能力预测分析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2020-2025年中国铜金属所属行业成本费用分析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一、成本费用结构变动趋势预测分析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2020-2025年中国铜金属行业产业链分析</w:t>
      </w:r>
      <w:r>
        <w:rPr>
          <w:rFonts w:hint="eastAsia"/>
        </w:rPr>
        <w:br/>
      </w:r>
      <w:r>
        <w:rPr>
          <w:rFonts w:hint="eastAsia"/>
        </w:rPr>
        <w:t>　　第一节 铜金属行业产业链概述</w:t>
      </w:r>
      <w:r>
        <w:rPr>
          <w:rFonts w:hint="eastAsia"/>
        </w:rPr>
        <w:br/>
      </w:r>
      <w:r>
        <w:rPr>
          <w:rFonts w:hint="eastAsia"/>
        </w:rPr>
        <w:t>　　第二节 铜金属上下游产业发展状况分析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三、下游行业发展现状调研</w:t>
      </w:r>
      <w:r>
        <w:rPr>
          <w:rFonts w:hint="eastAsia"/>
        </w:rPr>
        <w:br/>
      </w:r>
      <w:r>
        <w:rPr>
          <w:rFonts w:hint="eastAsia"/>
        </w:rPr>
        <w:t>　　　　四、下游行业前景调研调研预测分析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2020-2025年铜金属进出口数据分析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2020-2025年铜金属进口情况分析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2020-2025年铜金属出口情况分析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2020-2025年国内铜金属生产厂商竞争力分析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第四节 大冶有色金属公司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第五节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第六节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第七节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第八节 贵州紫金矿业股份有限公司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第九节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t>　　第十节 高新张铜股份有限公司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2025-2031年中国铜金属行业发展趋势与趋势分析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2025-2031年中国铜金属行业前景调研分析</w:t>
      </w:r>
      <w:r>
        <w:rPr>
          <w:rFonts w:hint="eastAsia"/>
        </w:rPr>
        <w:br/>
      </w:r>
      <w:r>
        <w:rPr>
          <w:rFonts w:hint="eastAsia"/>
        </w:rPr>
        <w:t>　　　　一、铜金属行业存在的问题</w:t>
      </w:r>
      <w:r>
        <w:rPr>
          <w:rFonts w:hint="eastAsia"/>
        </w:rPr>
        <w:br/>
      </w:r>
      <w:r>
        <w:rPr>
          <w:rFonts w:hint="eastAsia"/>
        </w:rPr>
        <w:t>　　　　二、铜金属发展趋势及投资特性分析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三、铜金属市场前景及行业前景调研建议规划分析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一、“十四五”期间铜金属发展方向分析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二、“十四五”期间铜金属行业发展规模预测分析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三、“十四五”期间铜金属行业发展趋势预测分析</w:t>
      </w:r>
      <w:r>
        <w:rPr>
          <w:rFonts w:hint="eastAsia"/>
        </w:rPr>
        <w:br/>
      </w:r>
      <w:r>
        <w:rPr>
          <w:rFonts w:hint="eastAsia"/>
        </w:rPr>
        <w:t>　　第四节 “十四五”期间铜金属行业前景调研分析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铜金属企业前景调研建议与客户策略分析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2025-2031年中国铜金属行业发展的关键要素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铜金属行业投资前景预测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铜金属企业经营管理策略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铜金属行业重点客户战略要重点解决的问题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铜金属行业十三五研究结论及投资建议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铜金属行业研究结论及建议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中智~林　铜金属行业“十四五”投资建议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0487a653a48a5" w:history="1">
        <w:r>
          <w:rPr>
            <w:rStyle w:val="Hyperlink"/>
          </w:rPr>
          <w:t>2025-2031年中国铜金属行业现状全面调研与发展趋势报告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0487a653a48a5" w:history="1">
        <w:r>
          <w:rPr>
            <w:rStyle w:val="Hyperlink"/>
          </w:rPr>
          <w:t>https://www.20087.com/8/32/TongJinShuHangYeQuShiFenXi.html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热点：cu是什么金属、铜金属洗头发会变成什么颜色、铜和铁的密度哪个大、铜金属颜色、铜元素、铜金属概念股、铜密度多少、铜金属洗头发会变成什么颜色p5r、黄铜价格今日报价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e3572f57d419d" w:history="1">
      <w:r>
        <w:rPr>
          <w:rStyle w:val="Hyperlink"/>
        </w:rPr>
        <w:t>2025-2031年中国铜金属行业现状全面调研与发展趋势报告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TongJinShuHangYeQuShiFenXi.html" TargetMode="External" Id="Rebe0487a653a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TongJinShuHangYeQuShiFenXi.html" TargetMode="External" Id="R00be3572f57d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2025-04-01T02:46:00Z</dcterms:created>
  <dcterms:modified xsi:type="dcterms:W3CDTF">2025-04-01T03:46:00Z</dcterms:modified>
  <dc:subject>2025-2031年中国铜金属行业现状全面调研与发展趋势报告</dc:subject>
  <dc:title>2025-2031年中国铜金属行业现状全面调研与发展趋势报告</dc:title>
  <cp:keywords>2025-2031年中国铜金属行业现状全面调研与发展趋势报告</cp:keywords>
  <dc:description>2025-2031年中国铜金属行业现状全面调研与发展趋势报告</dc:description>
</cp:coreProperties>
</file>