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caaa25854a1d" w:history="1">
              <w:r>
                <w:rPr>
                  <w:rStyle w:val="Hyperlink"/>
                </w:rPr>
                <w:t>2025-2031年中国铷铯盐行业发展全面调研及未来趋势预测报告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caaa25854a1d" w:history="1">
              <w:r>
                <w:rPr>
                  <w:rStyle w:val="Hyperlink"/>
                </w:rPr>
                <w:t>2025-2031年中国铷铯盐行业发展全面调研及未来趋势预测报告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ecaaa25854a1d" w:history="1">
                <w:r>
                  <w:rPr>
                    <w:rStyle w:val="Hyperlink"/>
                  </w:rPr>
                  <w:t>https://www.20087.com/8/72/RuSeYanXianZhuangYuFaZhanQuShi.html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铷铯盐作为稀有碱金属盐类，在高科技领域具有独特的应用价值，如在原子钟、光电器件等方面。随着科技的进步，铷铯盐的纯度和稳定性要求越来越高，制备技术也在不断改进。</w:t>
      </w:r>
      <w:r>
        <w:rPr>
          <w:rFonts w:hint="eastAsia"/>
        </w:rPr>
        <w:br/>
      </w:r>
      <w:r>
        <w:rPr>
          <w:rFonts w:hint="eastAsia"/>
        </w:rPr>
        <w:t>　　从发展前景来看，铷铯盐在高精度时间频率标准、量子信息等领域的应用将更加广泛。随着新材料和新能源技术的不断发展，铷铯盐的应用领域有望进一步拓展。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caaa25854a1d" w:history="1">
        <w:r>
          <w:rPr>
            <w:rStyle w:val="Hyperlink"/>
          </w:rPr>
          <w:t>2025-2031年中国铷铯盐行业发展全面调研及未来趋势预测报告</w:t>
        </w:r>
      </w:hyperlink>
      <w:r>
        <w:rPr>
          <w:rFonts w:hint="eastAsia"/>
        </w:rPr>
        <w:t>》基于多年铷铯盐行业研究积累，结合当前市场发展现状，依托国家权威数据资源和长期市场监测数据库，对铷铯盐行业进行了全面调研与分析。报告详细阐述了铷铯盐市场规模、市场前景、发展趋势、技术现状及未来方向，重点分析了行业内主要企业的竞争格局，并通过SWOT分析揭示了铷铯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ecaaa25854a1d" w:history="1">
        <w:r>
          <w:rPr>
            <w:rStyle w:val="Hyperlink"/>
          </w:rPr>
          <w:t>2025-2031年中国铷铯盐行业发展全面调研及未来趋势预测报告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》为投资者提供了准确的市场现状解读，帮助预判行业前景，挖掘投资价值，同时从投资策略和营销策略等角度提出实用建议，助力投资者在铷铯盐行业中把握机遇、规避风险。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中铷铯盐行业发展状况综述</w:t>
      </w:r>
      <w:r>
        <w:rPr>
          <w:rFonts w:hint="eastAsia"/>
        </w:rPr>
        <w:br/>
      </w:r>
      <w:r>
        <w:rPr>
          <w:rFonts w:hint="eastAsia"/>
        </w:rPr>
        <w:t>　　　　一、铷/铯及其化合物行业应用</w:t>
      </w:r>
      <w:r>
        <w:rPr>
          <w:rFonts w:hint="eastAsia"/>
        </w:rPr>
        <w:br/>
      </w:r>
      <w:r>
        <w:rPr>
          <w:rFonts w:hint="eastAsia"/>
        </w:rPr>
        <w:t>　　　　二、铷/铯及其化合物行业特征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国外铷/铯及其化合物市场发展概况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2020-2025年全球铯及其化合物产品市场分析</w:t>
      </w:r>
      <w:r>
        <w:rPr>
          <w:rFonts w:hint="eastAsia"/>
        </w:rPr>
        <w:br/>
      </w:r>
      <w:r>
        <w:rPr>
          <w:rFonts w:hint="eastAsia"/>
        </w:rPr>
        <w:t>　　第二节 2020-2025年全球铷及其化合物产品市场分析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2025年中铷铯盐环境分析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2020-2025年中铷铯盐供需现状</w:t>
      </w:r>
      <w:r>
        <w:rPr>
          <w:rFonts w:hint="eastAsia"/>
        </w:rPr>
        <w:br/>
      </w:r>
      <w:r>
        <w:rPr>
          <w:rFonts w:hint="eastAsia"/>
        </w:rPr>
        <w:t>　　第一节 2020-2025年中铷铯盐产量分析</w:t>
      </w:r>
      <w:r>
        <w:rPr>
          <w:rFonts w:hint="eastAsia"/>
        </w:rPr>
        <w:br/>
      </w:r>
      <w:r>
        <w:rPr>
          <w:rFonts w:hint="eastAsia"/>
        </w:rPr>
        <w:t>　　　　一、铷/铯及其化合物总体产能规模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二、2020-2025年铷/铯及其化合物产量</w:t>
      </w:r>
      <w:r>
        <w:rPr>
          <w:rFonts w:hint="eastAsia"/>
        </w:rPr>
        <w:br/>
      </w:r>
      <w:r>
        <w:rPr>
          <w:rFonts w:hint="eastAsia"/>
        </w:rPr>
        <w:t>　　第二节 2020-2025年中铷铯盐市场需求分析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一、2020-2025年我铷铯盐需求量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中铷铯盐供需平衡分析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2020-2025年铷/铯及其化合物行业经济运行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2020-2025年铷/铯及其化合物行业偿债能力分析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2020-2025年铷/铯及其化合物行业盈利能力分析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2020-2025年铷/铯及其化合物行业发展能力分析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2020-2025年铷/铯及其化合物行业企业数量及变化趋势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2020-2025年中铷铯盐进出口分析</w:t>
      </w:r>
      <w:r>
        <w:rPr>
          <w:rFonts w:hint="eastAsia"/>
        </w:rPr>
        <w:br/>
      </w:r>
      <w:r>
        <w:rPr>
          <w:rFonts w:hint="eastAsia"/>
        </w:rPr>
        <w:t>　　　　一、铷/铯及其化合物进口分析</w:t>
      </w:r>
      <w:r>
        <w:rPr>
          <w:rFonts w:hint="eastAsia"/>
        </w:rPr>
        <w:br/>
      </w:r>
      <w:r>
        <w:rPr>
          <w:rFonts w:hint="eastAsia"/>
        </w:rPr>
        <w:t>　　　　二、铷/铯及其化合物出口分析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中铷铯盐行情走势及影响要素分析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2020-2025年中铷铯盐当前市场行情分析</w:t>
      </w:r>
      <w:r>
        <w:rPr>
          <w:rFonts w:hint="eastAsia"/>
        </w:rPr>
        <w:br/>
      </w:r>
      <w:r>
        <w:rPr>
          <w:rFonts w:hint="eastAsia"/>
        </w:rPr>
        <w:t>　　第二节 2025-2031年中铷铯盐行情走势预测分析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国外铷/铯及其化合物行业竞争格局</w:t>
      </w:r>
      <w:r>
        <w:rPr>
          <w:rFonts w:hint="eastAsia"/>
        </w:rPr>
        <w:br/>
      </w:r>
      <w:r>
        <w:rPr>
          <w:rFonts w:hint="eastAsia"/>
        </w:rPr>
        <w:t>　　第二节 中铷铯盐行业竞争格局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湖北百杰瑞新材料股份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江西合纵锂业科技有限公司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三、2020-2025年企业铷/铯及其化合物产销情况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2025-2031年中铷铯盐未来发展预测及投资风险分析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未来铷/铯及其化合物行业发展趋势预测</w:t>
      </w:r>
      <w:r>
        <w:rPr>
          <w:rFonts w:hint="eastAsia"/>
        </w:rPr>
        <w:br/>
      </w:r>
      <w:r>
        <w:rPr>
          <w:rFonts w:hint="eastAsia"/>
        </w:rPr>
        <w:t>　　第二节 铷/铯及其化合物投资风险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三、资源壁垒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2025-2031年中铷铯盐行业投资机会分析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2025-2031年业内专家对我铷铯盐投资的建议及观点</w:t>
      </w:r>
      <w:r>
        <w:rPr>
          <w:rFonts w:hint="eastAsia"/>
        </w:rPr>
        <w:br/>
      </w:r>
      <w:r>
        <w:rPr>
          <w:rFonts w:hint="eastAsia"/>
        </w:rPr>
        <w:t>　　第一节 投资风险铷/铯及其化合物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二、其他风险</w:t>
      </w:r>
      <w:r>
        <w:rPr>
          <w:rFonts w:hint="eastAsia"/>
        </w:rPr>
        <w:br/>
      </w:r>
      <w:r>
        <w:rPr>
          <w:rFonts w:hint="eastAsia"/>
        </w:rPr>
        <w:t>　　第二节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铷铯盐行业历程</w:t>
      </w:r>
      <w:r>
        <w:rPr>
          <w:rFonts w:hint="eastAsia"/>
        </w:rPr>
        <w:br/>
      </w:r>
      <w:r>
        <w:rPr>
          <w:rFonts w:hint="eastAsia"/>
        </w:rPr>
        <w:t>　　图表 铷铯盐行业生命周期</w:t>
      </w:r>
      <w:r>
        <w:rPr>
          <w:rFonts w:hint="eastAsia"/>
        </w:rPr>
        <w:br/>
      </w:r>
      <w:r>
        <w:rPr>
          <w:rFonts w:hint="eastAsia"/>
        </w:rPr>
        <w:t>　　图表 铷铯盐行业产业链分析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2020-2025年铷铯盐行业市场容量分析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2020-2025年中国铷铯盐行业产量及增长趋势</w:t>
      </w:r>
      <w:r>
        <w:rPr>
          <w:rFonts w:hint="eastAsia"/>
        </w:rPr>
        <w:br/>
      </w:r>
      <w:r>
        <w:rPr>
          <w:rFonts w:hint="eastAsia"/>
        </w:rPr>
        <w:t>　　图表 铷铯盐行业动态</w:t>
      </w:r>
      <w:r>
        <w:rPr>
          <w:rFonts w:hint="eastAsia"/>
        </w:rPr>
        <w:br/>
      </w:r>
      <w:r>
        <w:rPr>
          <w:rFonts w:hint="eastAsia"/>
        </w:rPr>
        <w:t>　　图表 2020-2025年中国铷铯盐市场需求量及增速统计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2025年中国铷铯盐行业需求领域分布格局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2020-2025年中国铷铯盐行业盈利情况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2020-2025年中国铷铯盐行业利润总额统计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2020-2025年中国铷铯盐进口金额分析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2020-2025年中国铷铯盐出口数量分析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2020-2025年中国铷铯盐出口金额分析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2025年中国铷铯盐进口国家及地区分析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2020-2025年中国铷铯盐行业企业数量情况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2020-2025年中国铷铯盐行业企业平均规模情况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**地区铷铯盐市场规模及增长情况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**地区铷铯盐行业市场需求情况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铷铯盐重点企业（一）基本信息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铷铯盐重点企业（三）经营情况分析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铷铯盐重点企业（三）主要经济指标情况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铷铯盐重点企业（三）成长能力情况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2025-2031年中国铷铯盐行业产能预测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2025-2031年中国铷铯盐市场需求量预测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2025-2031年中国铷铯盐行业市场容量预测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2025-2031年中国铷铯盐行业市场规模预测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2025-2031年中国铷铯盐市场前景分析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2025-2031年中国铷铯盐行业发展趋势预测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caaa25854a1d" w:history="1">
        <w:r>
          <w:rPr>
            <w:rStyle w:val="Hyperlink"/>
          </w:rPr>
          <w:t>2025-2031年中国铷铯盐行业发展全面调研及未来趋势预测报告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ecaaa25854a1d" w:history="1">
        <w:r>
          <w:rPr>
            <w:rStyle w:val="Hyperlink"/>
          </w:rPr>
          <w:t>https://www.20087.com/8/72/RuSeYanXianZhuangYuFaZhanQuShi.html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热点：铷铯都是国有的吗、铷铯盐的价格走势、中国铯的储量、铷铯盐项目节能审查立项批复、中国铯铷的使用、铷铯盐近三年的价格、铯铷属于什么金属、铷铯盐有放射性吗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56a300ba446d2" w:history="1">
      <w:r>
        <w:rPr>
          <w:rStyle w:val="Hyperlink"/>
        </w:rPr>
        <w:t>2025-2031年中国铷铯盐行业发展全面调研及未来趋势预测报告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uSeYanXianZhuangYuFaZhanQuShi.html" TargetMode="External" Id="R099ecaaa2585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uSeYanXianZhuangYuFaZhanQuShi.html" TargetMode="External" Id="Rabf56a300ba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2024-12-19T05:50:00Z</dcterms:created>
  <dcterms:modified xsi:type="dcterms:W3CDTF">2024-12-19T06:50:00Z</dcterms:modified>
  <dc:subject>2025-2031年中国铷铯盐行业发展全面调研及未来趋势预测报告</dc:subject>
  <dc:title>2025-2031年中国铷铯盐行业发展全面调研及未来趋势预测报告</dc:title>
  <cp:keywords>2025-2031年中国铷铯盐行业发展全面调研及未来趋势预测报告</cp:keywords>
  <dc:description>2025-2031年中国铷铯盐行业发展全面调研及未来趋势预测报告</dc:description>
</cp:coreProperties>
</file>