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ae651c6b44c53" w:history="1">
              <w:r>
                <w:rPr>
                  <w:rStyle w:val="Hyperlink"/>
                </w:rPr>
                <w:t>2025-2031年中国镍矿石市场现状与前景趋势报告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ae651c6b44c53" w:history="1">
              <w:r>
                <w:rPr>
                  <w:rStyle w:val="Hyperlink"/>
                </w:rPr>
                <w:t>2025-2031年中国镍矿石市场现状与前景趋势报告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ae651c6b44c53" w:history="1">
                <w:r>
                  <w:rPr>
                    <w:rStyle w:val="Hyperlink"/>
                  </w:rPr>
                  <w:t>https://www.20087.com/8/72/NieKuangShiHangYeQianJingQuShi.html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矿石是重要的有色金属资源，是不锈钢生产及新能源电池的关键原料。目前，全球镍矿开采与贸易活动活跃，印尼和菲律宾是主要的镍矿出口国，而中国则是最大的镍消费国，主要用于不锈钢生产和电动汽车电池制造。随着技术进步，红土镍矿湿法冶炼工艺的广泛应用提高了镍的提取效率与环保水平。然而，镍价波动与资源枯竭风险对行业构成挑战。</w:t>
      </w:r>
      <w:r>
        <w:rPr>
          <w:rFonts w:hint="eastAsia"/>
        </w:rPr>
        <w:br/>
      </w:r>
      <w:r>
        <w:rPr>
          <w:rFonts w:hint="eastAsia"/>
        </w:rPr>
        <w:t>　　未来镍矿石行业的发展将紧密关联于新能源汽车产业的增长。随着全球范围内对电动汽车需求的激增，高镍三元锂电池的需求将大幅上升，促使镍矿企业向高品位矿石开采和电池级镍化学品生产转型。可持续开采和循环经济模式将成为行业趋势，包括尾矿处理技术的创新和镍回收利用率的提升。同时，国际供应链的安全与多元化布局也将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ae651c6b44c53" w:history="1">
        <w:r>
          <w:rPr>
            <w:rStyle w:val="Hyperlink"/>
          </w:rPr>
          <w:t>2025-2031年中国镍矿石市场现状与前景趋势报告</w:t>
        </w:r>
      </w:hyperlink>
      <w:r>
        <w:rPr>
          <w:rFonts w:hint="eastAsia"/>
        </w:rPr>
        <w:t>》从市场规模、需求变化及价格动态等维度，系统解析了镍矿石行业的现状与发展趋势。报告深入分析了镍矿石产业链各环节，科学预测了市场前景与技术发展方向，同时聚焦镍矿石细分市场特点及重点企业的经营表现，揭示了镍矿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镍矿石行业界定</w:t>
      </w:r>
      <w:r>
        <w:rPr>
          <w:rFonts w:hint="eastAsia"/>
        </w:rPr>
        <w:br/>
      </w:r>
      <w:r>
        <w:rPr>
          <w:rFonts w:hint="eastAsia"/>
        </w:rPr>
        <w:t>　　第一节 镍矿石行业定义</w:t>
      </w:r>
      <w:r>
        <w:rPr>
          <w:rFonts w:hint="eastAsia"/>
        </w:rPr>
        <w:br/>
      </w:r>
      <w:r>
        <w:rPr>
          <w:rFonts w:hint="eastAsia"/>
        </w:rPr>
        <w:t>　　第二节 镍矿石行业特点分析</w:t>
      </w:r>
      <w:r>
        <w:rPr>
          <w:rFonts w:hint="eastAsia"/>
        </w:rPr>
        <w:br/>
      </w:r>
      <w:r>
        <w:rPr>
          <w:rFonts w:hint="eastAsia"/>
        </w:rPr>
        <w:t>　　第三节 镍矿石产业链分析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2025年世界镍矿石行业市场运行形势分析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2025年全球镍矿石行业发展概况</w:t>
      </w:r>
      <w:r>
        <w:rPr>
          <w:rFonts w:hint="eastAsia"/>
        </w:rPr>
        <w:br/>
      </w:r>
      <w:r>
        <w:rPr>
          <w:rFonts w:hint="eastAsia"/>
        </w:rPr>
        <w:t>　　第二节 世界镍矿石行业发展走势</w:t>
      </w:r>
      <w:r>
        <w:rPr>
          <w:rFonts w:hint="eastAsia"/>
        </w:rPr>
        <w:br/>
      </w:r>
      <w:r>
        <w:rPr>
          <w:rFonts w:hint="eastAsia"/>
        </w:rPr>
        <w:t>　　　　二、全球镍矿石行业市场分布情况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三、全球镍矿石行业发展趋势分析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全球镍矿石行业重点国家和区域分析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2024-2025年中国镍矿石行业发展环境分析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2025年镍矿石行业技术发展现状及趋势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当前我国镍矿石技术发展现状</w:t>
      </w:r>
      <w:r>
        <w:rPr>
          <w:rFonts w:hint="eastAsia"/>
        </w:rPr>
        <w:br/>
      </w:r>
      <w:r>
        <w:rPr>
          <w:rFonts w:hint="eastAsia"/>
        </w:rPr>
        <w:t>　　第二节 中外镍矿石技术差距及产生差距的主要原因分析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提高我国镍矿石技术的对策</w:t>
      </w:r>
      <w:r>
        <w:rPr>
          <w:rFonts w:hint="eastAsia"/>
        </w:rPr>
        <w:br/>
      </w:r>
      <w:r>
        <w:rPr>
          <w:rFonts w:hint="eastAsia"/>
        </w:rPr>
        <w:t>　　第四节 我国镍矿石研发、设计发展趋势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中国镍矿石发展现状调研</w:t>
      </w:r>
      <w:r>
        <w:rPr>
          <w:rFonts w:hint="eastAsia"/>
        </w:rPr>
        <w:br/>
      </w:r>
      <w:r>
        <w:rPr>
          <w:rFonts w:hint="eastAsia"/>
        </w:rPr>
        <w:t>　　第一节 中国镍矿石市场现状分析</w:t>
      </w:r>
      <w:r>
        <w:rPr>
          <w:rFonts w:hint="eastAsia"/>
        </w:rPr>
        <w:br/>
      </w:r>
      <w:r>
        <w:rPr>
          <w:rFonts w:hint="eastAsia"/>
        </w:rPr>
        <w:t>　　第二节 中国镍矿石行业产量情况分析及预测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一、镍矿石总体产能规模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三、2020-2025年中国镍矿石产量统计</w:t>
      </w:r>
      <w:r>
        <w:rPr>
          <w:rFonts w:hint="eastAsia"/>
        </w:rPr>
        <w:br/>
      </w:r>
      <w:r>
        <w:rPr>
          <w:rFonts w:hint="eastAsia"/>
        </w:rPr>
        <w:t>　　　　二、镍矿石生产区域分布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三、2025-2031年中国镍矿石产量预测分析</w:t>
      </w:r>
      <w:r>
        <w:rPr>
          <w:rFonts w:hint="eastAsia"/>
        </w:rPr>
        <w:br/>
      </w:r>
      <w:r>
        <w:rPr>
          <w:rFonts w:hint="eastAsia"/>
        </w:rPr>
        <w:t>　　第三节 中国镍矿石市场需求分析及预测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一、中国镍矿石市场需求特点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二、2020-2025年中国镍矿石市场需求量统计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三、2025-2031年中国镍矿石市场需求量预测分析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中国镍矿石行业进出口情况分析预测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2020-2025年中国镍矿石行业进出口情况分析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一、2020-2025年中国镍矿石行业进口分析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二、2020-2025年中国镍矿石行业出口分析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2025-2031年中国镍矿石行业进出口情况预测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一、2025-2031年中国镍矿石行业进口预测分析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二、2025-2031年中国镍矿石行业出口预测分析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影响镍矿石行业进出口变化的主要原因分析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2020-2025年中国镍矿石行业重点地区调研分析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一、中国镍矿石行业重点区域市场结构调研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二、**地区镍矿石市场调研分析</w:t>
      </w:r>
      <w:r>
        <w:rPr>
          <w:rFonts w:hint="eastAsia"/>
        </w:rPr>
        <w:br/>
      </w:r>
      <w:r>
        <w:rPr>
          <w:rFonts w:hint="eastAsia"/>
        </w:rPr>
        <w:t>　　　　三、**地区镍矿石市场调研分析</w:t>
      </w:r>
      <w:r>
        <w:rPr>
          <w:rFonts w:hint="eastAsia"/>
        </w:rPr>
        <w:br/>
      </w:r>
      <w:r>
        <w:rPr>
          <w:rFonts w:hint="eastAsia"/>
        </w:rPr>
        <w:t>　　　　四、**地区镍矿石市场调研分析</w:t>
      </w:r>
      <w:r>
        <w:rPr>
          <w:rFonts w:hint="eastAsia"/>
        </w:rPr>
        <w:br/>
      </w:r>
      <w:r>
        <w:rPr>
          <w:rFonts w:hint="eastAsia"/>
        </w:rPr>
        <w:t>　　　　五、**地区镍矿石市场调研分析</w:t>
      </w:r>
      <w:r>
        <w:rPr>
          <w:rFonts w:hint="eastAsia"/>
        </w:rPr>
        <w:br/>
      </w:r>
      <w:r>
        <w:rPr>
          <w:rFonts w:hint="eastAsia"/>
        </w:rPr>
        <w:t>　　　　六、**地区镍矿石市场调研分析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镍矿石行业竞争格局分析</w:t>
      </w:r>
      <w:r>
        <w:rPr>
          <w:rFonts w:hint="eastAsia"/>
        </w:rPr>
        <w:br/>
      </w:r>
      <w:r>
        <w:rPr>
          <w:rFonts w:hint="eastAsia"/>
        </w:rPr>
        <w:t>　　第一节 镍矿石行业集中度分析</w:t>
      </w:r>
      <w:r>
        <w:rPr>
          <w:rFonts w:hint="eastAsia"/>
        </w:rPr>
        <w:br/>
      </w:r>
      <w:r>
        <w:rPr>
          <w:rFonts w:hint="eastAsia"/>
        </w:rPr>
        <w:t>　　　　一、镍矿石市场集中度分析</w:t>
      </w:r>
      <w:r>
        <w:rPr>
          <w:rFonts w:hint="eastAsia"/>
        </w:rPr>
        <w:br/>
      </w:r>
      <w:r>
        <w:rPr>
          <w:rFonts w:hint="eastAsia"/>
        </w:rPr>
        <w:t>　　　　二、镍矿石企业集中度分析</w:t>
      </w:r>
      <w:r>
        <w:rPr>
          <w:rFonts w:hint="eastAsia"/>
        </w:rPr>
        <w:br/>
      </w:r>
      <w:r>
        <w:rPr>
          <w:rFonts w:hint="eastAsia"/>
        </w:rPr>
        <w:t>　　　　三、镍矿石区域集中度分析</w:t>
      </w:r>
      <w:r>
        <w:rPr>
          <w:rFonts w:hint="eastAsia"/>
        </w:rPr>
        <w:br/>
      </w:r>
      <w:r>
        <w:rPr>
          <w:rFonts w:hint="eastAsia"/>
        </w:rPr>
        <w:t>　　第二节 镍矿石行业主要企业竞争力分析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镍矿石行业竞争格局分析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一、2025年镍矿石行业竞争分析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二、2025年中外镍矿石产品竞争分析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三、2020-2025年我国镍矿石市场竞争分析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四、2025-2031年国内主要镍矿石企业动向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镍矿石行业细分产品市场调研分析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镍矿石行业上、下游市场分析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镍矿石行业上游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镍矿石行业下游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镍矿石行业重点企业发展调研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镍矿石重点企业（一）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镍矿石重点企业（二）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镍矿石重点企业（三）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镍矿石重点企业（四）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镍矿石重点企业（五）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镍矿石重点企业（六）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镍矿石企业管理策略建议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提高镍矿石企业竞争力的策略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一、提高中国镍矿石企业核心竞争力的对策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二、镍矿石企业提升竞争力的主要方向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三、影响镍矿石企业核心竞争力的因素及提升途径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四、提高镍矿石企业竞争力的策略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对我国镍矿石品牌的战略思考</w:t>
      </w:r>
      <w:r>
        <w:rPr>
          <w:rFonts w:hint="eastAsia"/>
        </w:rPr>
        <w:br/>
      </w:r>
      <w:r>
        <w:rPr>
          <w:rFonts w:hint="eastAsia"/>
        </w:rPr>
        <w:t>　　　　一、镍矿石实施品牌战略的意义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二、镍矿石企业品牌的现状分析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三、我国镍矿石企业的品牌战略</w:t>
      </w:r>
      <w:r>
        <w:rPr>
          <w:rFonts w:hint="eastAsia"/>
        </w:rPr>
        <w:br/>
      </w:r>
      <w:r>
        <w:rPr>
          <w:rFonts w:hint="eastAsia"/>
        </w:rPr>
        <w:t>　　　　四、镍矿石品牌战略管理的策略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2025-2031年中国镍矿石行业前景与风险预测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2025年中国镍矿石市场前景分析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2025-2031年中国镍矿石发展趋势预测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2025-2031年中国镍矿石行业投资特性分析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一、2025-2031年中国镍矿石行业进入壁垒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二、2025-2031年中国镍矿石行业盈利模式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三、2025-2031年中国镍矿石行业盈利因素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2025-2031年中国镍矿石行业投资机会分析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一、2025-2031年中国镍矿石细分市场投资机会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二、2025-2031年中国镍矿石行业区域市场投资潜力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2025-2031年中国镍矿石行业投资风险分析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一、2025-2031年中国镍矿石行业市场竞争风险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二、2025-2031年中国镍矿石行业技术风险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三、2025-2031年中国镍矿石行业政策风险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四、2025-2031年中国镍矿石行业进入退出风险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镍矿石行业研究结论</w:t>
      </w:r>
      <w:r>
        <w:rPr>
          <w:rFonts w:hint="eastAsia"/>
        </w:rPr>
        <w:br/>
      </w:r>
      <w:r>
        <w:rPr>
          <w:rFonts w:hint="eastAsia"/>
        </w:rPr>
        <w:t>　　第二节 镍矿石行业投资价值评估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中~智~林－镍矿石行业投资建议</w:t>
      </w:r>
      <w:r>
        <w:rPr>
          <w:rFonts w:hint="eastAsia"/>
        </w:rPr>
        <w:br/>
      </w:r>
      <w:r>
        <w:rPr>
          <w:rFonts w:hint="eastAsia"/>
        </w:rPr>
        <w:t>　　　　一、镍矿石行业投资策略建议</w:t>
      </w:r>
      <w:r>
        <w:rPr>
          <w:rFonts w:hint="eastAsia"/>
        </w:rPr>
        <w:br/>
      </w:r>
      <w:r>
        <w:rPr>
          <w:rFonts w:hint="eastAsia"/>
        </w:rPr>
        <w:t>　　　　二、镍矿石行业投资方向建议</w:t>
      </w:r>
      <w:r>
        <w:rPr>
          <w:rFonts w:hint="eastAsia"/>
        </w:rPr>
        <w:br/>
      </w:r>
      <w:r>
        <w:rPr>
          <w:rFonts w:hint="eastAsia"/>
        </w:rPr>
        <w:t>　　　　三、镍矿石行业投资方式建议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镍矿石行业历程</w:t>
      </w:r>
      <w:r>
        <w:rPr>
          <w:rFonts w:hint="eastAsia"/>
        </w:rPr>
        <w:br/>
      </w:r>
      <w:r>
        <w:rPr>
          <w:rFonts w:hint="eastAsia"/>
        </w:rPr>
        <w:t>　　图表 镍矿石行业生命周期</w:t>
      </w:r>
      <w:r>
        <w:rPr>
          <w:rFonts w:hint="eastAsia"/>
        </w:rPr>
        <w:br/>
      </w:r>
      <w:r>
        <w:rPr>
          <w:rFonts w:hint="eastAsia"/>
        </w:rPr>
        <w:t>　　图表 镍矿石行业产业链分析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2020-2025年中国镍矿石行业市场规模及增长情况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2020-2025年镍矿石行业市场容量分析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2020-2025年中国镍矿石行业产能统计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2020-2025年中国镍矿石行业产量及增长趋势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2020-2025年中国镍矿石市场需求量及增速统计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2025年中国镍矿石行业需求领域分布格局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2020-2025年中国镍矿石行业销售收入分析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2020-2025年中国镍矿石行业盈利情况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2020-2025年中国镍矿石行业利润总额统计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2020-2025年中国镍矿石进口数量分析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2020-2025年中国镍矿石进口金额分析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2020-2025年中国镍矿石出口数量分析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2020-2025年中国镍矿石出口金额分析</w:t>
      </w:r>
      <w:r>
        <w:rPr>
          <w:rFonts w:hint="eastAsia"/>
        </w:rPr>
        <w:br/>
      </w:r>
      <w:r>
        <w:rPr>
          <w:rFonts w:hint="eastAsia"/>
        </w:rPr>
        <w:t>　　图表 2025年中国镍矿石进口国家及地区分析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2020-2025年中国镍矿石行业企业数量情况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2020-2025年中国镍矿石行业企业平均规模情况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镍矿石企业信息</w:t>
      </w:r>
      <w:r>
        <w:rPr>
          <w:rFonts w:hint="eastAsia"/>
        </w:rPr>
        <w:br/>
      </w:r>
      <w:r>
        <w:rPr>
          <w:rFonts w:hint="eastAsia"/>
        </w:rPr>
        <w:t>　　图表 镍矿石企业经营情况分析</w:t>
      </w:r>
      <w:r>
        <w:rPr>
          <w:rFonts w:hint="eastAsia"/>
        </w:rPr>
        <w:br/>
      </w:r>
      <w:r>
        <w:rPr>
          <w:rFonts w:hint="eastAsia"/>
        </w:rPr>
        <w:t>　　图表 镍矿石重点企业（三）主要经济指标情况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2025-2031年中国镍矿石行业产能预测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2025-2031年中国镍矿石市场需求量预测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2025-2031年中国镍矿石行业供需平衡预测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2025-2031年中国镍矿石行业市场容量预测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2025-2031年中国镍矿石行业市场规模预测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2025-2031年中国镍矿石市场前景分析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2025-2031年中国镍矿石发展趋势预测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ae651c6b44c53" w:history="1">
        <w:r>
          <w:rPr>
            <w:rStyle w:val="Hyperlink"/>
          </w:rPr>
          <w:t>2025-2031年中国镍矿石市场现状与前景趋势报告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ae651c6b44c53" w:history="1">
        <w:r>
          <w:rPr>
            <w:rStyle w:val="Hyperlink"/>
          </w:rPr>
          <w:t>https://www.20087.com/8/72/NieKuangShiHangYeQianJingQuShi.html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热点：镍矿石每吨价格多少、镍矿石图片、镍矿石是怎么提炼出来的、镍矿石每吨价格多少、镍矿石的比重是多少、镍矿石的用途有哪些、镍矿石最新价格行情、镍矿石密度多少、镍矿价格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5e72e23bf4ecd" w:history="1">
      <w:r>
        <w:rPr>
          <w:rStyle w:val="Hyperlink"/>
        </w:rPr>
        <w:t>2025-2031年中国镍矿石市场现状与前景趋势报告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NieKuangShiHangYeQianJingQuShi.html" TargetMode="External" Id="R57cae651c6b4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NieKuangShiHangYeQianJingQuShi.html" TargetMode="External" Id="Rc365e72e23bf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2025-01-26T01:44:00Z</dcterms:created>
  <dcterms:modified xsi:type="dcterms:W3CDTF">2025-01-26T02:44:00Z</dcterms:modified>
  <dc:subject>2025-2031年中国镍矿石市场现状与前景趋势报告</dc:subject>
  <dc:title>2025-2031年中国镍矿石市场现状与前景趋势报告</dc:title>
  <cp:keywords>2025-2031年中国镍矿石市场现状与前景趋势报告</cp:keywords>
  <dc:description>2025-2031年中国镍矿石市场现状与前景趋势报告</dc:description>
</cp:coreProperties>
</file>