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19f03994e4d55" w:history="1">
              <w:r>
                <w:rPr>
                  <w:rStyle w:val="Hyperlink"/>
                </w:rPr>
                <w:t>2026-2032年全球与中国高压直流电缆行业市场调研及发展前景预测报告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19f03994e4d55" w:history="1">
              <w:r>
                <w:rPr>
                  <w:rStyle w:val="Hyperlink"/>
                </w:rPr>
                <w:t>2026-2032年全球与中国高压直流电缆行业市场调研及发展前景预测报告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19f03994e4d55" w:history="1">
                <w:r>
                  <w:rPr>
                    <w:rStyle w:val="Hyperlink"/>
                  </w:rPr>
                  <w:t>https://www.20087.com/8/52/GaoYaZhiLiuDianLanHangYeQianJingFenXi.html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直流（HVDC）电缆是用于远距离、大容量电能传输的关键电力装备，相较于交流输电，在海底电缆、跨区域联网及新能源并网中具备更低损耗、更高稳定性和更小线路走廊优势。目前，高压直流电缆主流HVDC电缆采用交联聚乙烯（XLPE）作为绝缘材料，电压等级覆盖±100kV至±525kV，需通过严格的直流耐压、空间电荷抑制及附件界面可靠性测试。在海上风电与跨国电网互联项目推动下，500kV及以上等级电缆需求显著增长。然而，XLPE绝缘在长期直流电场下易积累空间电荷，引发局部放电；同时，电缆附件（如终端与接头）的电场均匀性控制仍是工程难点。</w:t>
      </w:r>
      <w:r>
        <w:rPr>
          <w:rFonts w:hint="eastAsia"/>
        </w:rPr>
        <w:br/>
      </w:r>
      <w:r>
        <w:rPr>
          <w:rFonts w:hint="eastAsia"/>
        </w:rPr>
        <w:t>　　未来，高压直流电缆将围绕新型绝缘材料、智能化监测与绿色制造持续突破。纳米改性XLPE、热塑性聚丙烯（PP）及环保型液体浸渍纸绝缘体系正被研发，以提升空间电荷抑制能力与可回收性。嵌入光纤光栅或分布式温度传感（DTS）系统的智能电缆可实时监测导体温度、应变与局部过热，实现寿命预测与故障预警。在制造端，干法交联系统与超净生产线将保障超高电压等级产品的绝缘纯净度。此外，HVDC电缆将深度融入柔性直流电网与氢能输电混合通道建设。在全球能源转型与电网韧性提升战略驱动下，高压直流电缆将从被动输电载体升级为主动感知、自适应调控的能源互联网骨干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19f03994e4d55" w:history="1">
        <w:r>
          <w:rPr>
            <w:rStyle w:val="Hyperlink"/>
          </w:rPr>
          <w:t>2026-2032年全球与中国高压直流电缆行业市场调研及发展前景预测报告</w:t>
        </w:r>
      </w:hyperlink>
      <w:r>
        <w:rPr>
          <w:rFonts w:hint="eastAsia"/>
        </w:rPr>
        <w:t>》系统分析了高压直流电缆行业的产业链结构、市场规模及需求特征，详细解读了价格体系与行业现状。基于严谨的数据分析与市场洞察，报告科学预测了高压直流电缆行业前景与发展趋势。同时，重点剖析了高压直流电缆重点企业的竞争格局、市场集中度及品牌影响力，并对高压直流电缆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按产品类型细分，全球高压直流电缆市场规模2021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60-150 KV</w:t>
      </w:r>
      <w:r>
        <w:rPr>
          <w:rFonts w:hint="eastAsia"/>
        </w:rPr>
        <w:br/>
      </w:r>
      <w:r>
        <w:rPr>
          <w:rFonts w:hint="eastAsia"/>
        </w:rPr>
        <w:t>　　　　1.3.3 151-300 KV</w:t>
      </w:r>
      <w:r>
        <w:rPr>
          <w:rFonts w:hint="eastAsia"/>
        </w:rPr>
        <w:br/>
      </w:r>
      <w:r>
        <w:rPr>
          <w:rFonts w:hint="eastAsia"/>
        </w:rPr>
        <w:t>　　　　1.3.4 高于300 KV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按应用细分，全球高压直流电缆市场规模2021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海洋</w:t>
      </w:r>
      <w:r>
        <w:rPr>
          <w:rFonts w:hint="eastAsia"/>
        </w:rPr>
        <w:br/>
      </w:r>
      <w:r>
        <w:rPr>
          <w:rFonts w:hint="eastAsia"/>
        </w:rPr>
        <w:t>　　　　1.4.3 地下</w:t>
      </w:r>
      <w:r>
        <w:rPr>
          <w:rFonts w:hint="eastAsia"/>
        </w:rPr>
        <w:br/>
      </w:r>
      <w:r>
        <w:rPr>
          <w:rFonts w:hint="eastAsia"/>
        </w:rPr>
        <w:t>　　　　1.4.4 高架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高压直流电缆行业发展总体概况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高压直流电缆行业发展主要特点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高压直流电缆行业发展影响因素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高压直流电缆有利因素</w:t>
      </w:r>
      <w:r>
        <w:rPr>
          <w:rFonts w:hint="eastAsia"/>
        </w:rPr>
        <w:br/>
      </w:r>
      <w:r>
        <w:rPr>
          <w:rFonts w:hint="eastAsia"/>
        </w:rPr>
        <w:t>　　　　1.5.3 .2 高压直流电缆不利因素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全球市场，近三年高压直流电缆主要企业占有率及排名（按销量）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高压直流电缆主要企业在国际市场占有率（按销量，2023-2026）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2025年高压直流电缆主要企业在国际市场排名（按销量）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全球市场主要企业高压直流电缆销量（2023-2026）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全球市场，近三年高压直流电缆主要企业占有率及排名（按收入）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高压直流电缆主要企业在国际市场占有率（按收入，2023-2026）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2025年高压直流电缆主要企业在国际市场排名（按收入）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全球市场主要企业高压直流电缆销售收入（2023-2026）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全球市场主要企业高压直流电缆销售价格（2023-2026）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中国市场，近三年高压直流电缆主要企业占有率及排名（按销量）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高压直流电缆主要企业在中国市场占有率（按销量，2023-2026）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2025年高压直流电缆主要企业在中国市场排名（按销量）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中国市场主要企业高压直流电缆销量（2023-2026）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中国市场，近三年高压直流电缆主要企业占有率及排名（按收入）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高压直流电缆主要企业在中国市场占有率（按收入，2023-2026）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2025年高压直流电缆主要企业在中国市场排名（按收入）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中国市场主要企业高压直流电缆销售收入（2023-2026）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全球主要厂商高压直流电缆总部及产地分布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全球主要厂商成立时间及高压直流电缆商业化日期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全球主要厂商高压直流电缆产品类型及应用</w:t>
      </w:r>
      <w:r>
        <w:rPr>
          <w:rFonts w:hint="eastAsia"/>
        </w:rPr>
        <w:br/>
      </w:r>
      <w:r>
        <w:rPr>
          <w:rFonts w:hint="eastAsia"/>
        </w:rPr>
        <w:t>　　2.9 高压直流电缆行业集中度、竞争程度分析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高压直流电缆行业集中度分析：2025年全球Top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全球高压直流电缆第一梯队、第二梯队和第三梯队生产商（品牌）及市场份额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全球高压直流电缆总体规模分析</w:t>
      </w:r>
      <w:r>
        <w:rPr>
          <w:rFonts w:hint="eastAsia"/>
        </w:rPr>
        <w:br/>
      </w:r>
      <w:r>
        <w:rPr>
          <w:rFonts w:hint="eastAsia"/>
        </w:rPr>
        <w:t>　　3.1 全球高压直流电缆供需现状及预测（2021-2032）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全球高压直流电缆产能、产量、产能利用率及发展趋势（2021-2032）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全球高压直流电缆产量、需求量及发展趋势（2021-2032）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全球主要地区高压直流电缆产量及发展趋势（2021-2032）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全球主要地区高压直流电缆产量（2021-2026）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全球主要地区高压直流电缆产量（2027-2032）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全球主要地区高压直流电缆产量市场份额（2021-2032）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中国高压直流电缆供需现状及预测（2021-2032）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中国高压直流电缆产能、产量、产能利用率及发展趋势（2021-2032）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中国高压直流电缆产量、市场需求量及发展趋势（2021-2032）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中国市场高压直流电缆进出口（2021-2032）</w:t>
      </w:r>
      <w:r>
        <w:rPr>
          <w:rFonts w:hint="eastAsia"/>
        </w:rPr>
        <w:br/>
      </w:r>
      <w:r>
        <w:rPr>
          <w:rFonts w:hint="eastAsia"/>
        </w:rPr>
        <w:t>　　3.4 全球高压直流电缆销量及销售额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全球市场高压直流电缆销售额（2021-2032）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全球市场高压直流电缆价格趋势（2021-2032）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全球高压直流电缆主要地区分析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全球主要地区高压直流电缆市场规模分析：2021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全球主要地区高压直流电缆销售收入及市场份额（2021-2026）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全球主要地区高压直流电缆销售收入预测（2027-2032）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全球主要地区高压直流电缆销量分析：2021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全球主要地区高压直流电缆销量及市场份额预测（2027-2032）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中东市场高压直流电缆销量、收入及增长率（2021-2032）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高压直流电缆销量、收入、价格及毛利率（2021-2026）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不同产品类型高压直流电缆分析</w:t>
      </w:r>
      <w:r>
        <w:rPr>
          <w:rFonts w:hint="eastAsia"/>
        </w:rPr>
        <w:br/>
      </w:r>
      <w:r>
        <w:rPr>
          <w:rFonts w:hint="eastAsia"/>
        </w:rPr>
        <w:t>　　6.1 全球不同产品类型高压直流电缆销量（2021-2032）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全球不同产品类型高压直流电缆收入（2021-2032）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全球不同产品类型高压直流电缆收入及市场份额（2021-2026）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全球不同产品类型高压直流电缆收入预测（2027-2032）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全球不同产品类型高压直流电缆价格走势（2021-2032）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中国不同产品类型高压直流电缆收入（2021-2032）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中国不同产品类型高压直流电缆收入及市场份额（2021-2026）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中国不同产品类型高压直流电缆收入预测（2027-2032）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不同应用高压直流电缆分析</w:t>
      </w:r>
      <w:r>
        <w:rPr>
          <w:rFonts w:hint="eastAsia"/>
        </w:rPr>
        <w:br/>
      </w:r>
      <w:r>
        <w:rPr>
          <w:rFonts w:hint="eastAsia"/>
        </w:rPr>
        <w:t>　　7.1 全球不同应用高压直流电缆销量（2021-2032）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全球不同应用高压直流电缆收入（2021-2032）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全球不同应用高压直流电缆收入及市场份额（2021-2026）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全球不同应用高压直流电缆收入预测（2027-2032）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全球不同应用高压直流电缆价格走势（2021-2032）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中国不同应用高压直流电缆销量（2021-2032）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中国不同应用高压直流电缆销量及市场份额（2021-2026）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中国不同应用高压直流电缆销量预测（2027-2032）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中国不同应用高压直流电缆收入（2021-2032）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中国不同应用高压直流电缆收入及市场份额（2021-2026）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中国不同应用高压直流电缆收入预测（2027-2032）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高压直流电缆行业发展趋势</w:t>
      </w:r>
      <w:r>
        <w:rPr>
          <w:rFonts w:hint="eastAsia"/>
        </w:rPr>
        <w:br/>
      </w:r>
      <w:r>
        <w:rPr>
          <w:rFonts w:hint="eastAsia"/>
        </w:rPr>
        <w:t>　　8.2 高压直流电缆行业主要驱动因素</w:t>
      </w:r>
      <w:r>
        <w:rPr>
          <w:rFonts w:hint="eastAsia"/>
        </w:rPr>
        <w:br/>
      </w:r>
      <w:r>
        <w:rPr>
          <w:rFonts w:hint="eastAsia"/>
        </w:rPr>
        <w:t>　　8.3 高压直流电缆中国企业SWOT分析</w:t>
      </w:r>
      <w:r>
        <w:rPr>
          <w:rFonts w:hint="eastAsia"/>
        </w:rPr>
        <w:br/>
      </w:r>
      <w:r>
        <w:rPr>
          <w:rFonts w:hint="eastAsia"/>
        </w:rPr>
        <w:t>　　8.4 中国高压直流电缆行业政策环境分析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高压直流电缆行业产业链简介</w:t>
      </w:r>
      <w:r>
        <w:rPr>
          <w:rFonts w:hint="eastAsia"/>
        </w:rPr>
        <w:br/>
      </w:r>
      <w:r>
        <w:rPr>
          <w:rFonts w:hint="eastAsia"/>
        </w:rPr>
        <w:t>　　　　9.1.1 高压直流电缆行业供应链分析</w:t>
      </w:r>
      <w:r>
        <w:rPr>
          <w:rFonts w:hint="eastAsia"/>
        </w:rPr>
        <w:br/>
      </w:r>
      <w:r>
        <w:rPr>
          <w:rFonts w:hint="eastAsia"/>
        </w:rPr>
        <w:t>　　　　9.1.2 高压直流电缆主要原料及供应情况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高压直流电缆行业采购模式</w:t>
      </w:r>
      <w:r>
        <w:rPr>
          <w:rFonts w:hint="eastAsia"/>
        </w:rPr>
        <w:br/>
      </w:r>
      <w:r>
        <w:rPr>
          <w:rFonts w:hint="eastAsia"/>
        </w:rPr>
        <w:t>　　9.3 高压直流电缆行业生产模式</w:t>
      </w:r>
      <w:r>
        <w:rPr>
          <w:rFonts w:hint="eastAsia"/>
        </w:rPr>
        <w:br/>
      </w:r>
      <w:r>
        <w:rPr>
          <w:rFonts w:hint="eastAsia"/>
        </w:rPr>
        <w:t>　　9.4 高压直流电缆行业销售模式及销售渠道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按产品类型细分，全球高压直流电缆市场规模2021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按应用细分，全球高压直流电缆市场规模（CAGR）2021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高压直流电缆行业发展主要特点</w:t>
      </w:r>
      <w:r>
        <w:rPr>
          <w:rFonts w:hint="eastAsia"/>
        </w:rPr>
        <w:br/>
      </w:r>
      <w:r>
        <w:rPr>
          <w:rFonts w:hint="eastAsia"/>
        </w:rPr>
        <w:t>　　表 4： 高压直流电缆行业发展有利因素分析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高压直流电缆行业发展不利因素分析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进入高压直流电缆行业壁垒</w:t>
      </w:r>
      <w:r>
        <w:rPr>
          <w:rFonts w:hint="eastAsia"/>
        </w:rPr>
        <w:br/>
      </w:r>
      <w:r>
        <w:rPr>
          <w:rFonts w:hint="eastAsia"/>
        </w:rPr>
        <w:t>　　表 7： 高压直流电缆主要企业在国际市场占有率（按销量，2023-2026）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2025年高压直流电缆主要企业在国际市场排名（按销量）&amp;（千米）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全球市场主要企业高压直流电缆销量（2023-2026）&amp;（千米）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高压直流电缆主要企业在国际市场占有率（按收入，2023-2026）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2025年高压直流电缆主要企业在国际市场排名（按收入）&amp;（万元）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全球市场主要企业高压直流电缆销售收入（2023-2026）&amp;（万元）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全球市场主要企业高压直流电缆销售价格（2023-2026）&amp;（USD/Meter）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高压直流电缆主要企业在中国市场占有率（按销量，2023-2026）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2025年高压直流电缆主要企业在中国市场排名（按销量）&amp;（千米）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中国市场主要企业高压直流电缆销量（2023-2026）&amp;（千米）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高压直流电缆主要企业在中国市场占有率（按收入，2023-2026）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2025年高压直流电缆主要企业在中国市场排名（按收入）&amp;（万元）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中国市场主要企业高压直流电缆销售收入（2023-2026）&amp;（万元）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全球主要厂商高压直流电缆总部及产地分布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全球主要厂商成立时间及高压直流电缆商业化日期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全球主要厂商高压直流电缆产品类型及应用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2025年全球高压直流电缆主要厂商市场地位（第一梯队、第二梯队和第三梯队）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全球高压直流电缆市场投资、并购等现状分析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全球主要地区高压直流电缆产量增速（CAGR）：（2021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全球主要地区高压直流电缆产量（2021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全球主要地区高压直流电缆产量（2021-2026）&amp;（千米）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全球主要地区高压直流电缆产量（2027-2032）&amp;（千米）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全球主要地区高压直流电缆产量市场份额（2021-2026）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全球主要地区高压直流电缆产量市场份额（2027-2032）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中国市场高压直流电缆产量、销量、进出口（2021-2026）&amp;（千米）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中国市场高压直流电缆产量、销量、进出口预测（2027-2032）&amp;（千米）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全球主要地区高压直流电缆销售收入增速：（2021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全球主要地区高压直流电缆销售收入（2021-2026）&amp;（万元）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全球主要地区高压直流电缆销售收入市场份额（2021-2026）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全球主要地区高压直流电缆收入（2027-2032）&amp;（万元）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全球主要地区高压直流电缆收入市场份额（2027-2032）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全球主要地区高压直流电缆销量（千米）：2021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全球主要地区高压直流电缆销量（2027-2032）&amp;（千米）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全球主要地区高压直流电缆销量份额（2027-2032）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高压直流电缆生产基地、销售区域、竞争对手及市场地位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高压直流电缆产品规格、参数及市场应用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高压直流电缆销量（千米）、收入（万元）、价格（USD/Meter）及毛利率（2021-2026）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全球不同产品类型高压直流电缆收入（2021-2026）&amp;（万元）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全球不同产品类型高压直流电缆收入市场份额（2021-2026）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全球不同产品类型高压直流电缆收入预测（2027-2032）&amp;（万元）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全球不同产品类型高压直流电缆收入市场份额预测（2027-2032）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中国不同产品类型高压直流电缆销量市场份额（2021-2026）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中国不同产品类型高压直流电缆收入（2021-2026）&amp;（万元）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中国不同产品类型高压直流电缆收入市场份额（2021-2026）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中国不同产品类型高压直流电缆收入预测（2027-2032）&amp;（万元）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中国不同产品类型高压直流电缆收入市场份额预测（2027-2032）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全球不同应用高压直流电缆销量市场份额（2021-2026）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全球市场不同应用高压直流电缆销量市场份额预测（2027-2032）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全球不同应用高压直流电缆收入（2021-2026）&amp;（万元）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全球不同应用高压直流电缆收入市场份额（2021-2026）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全球不同应用高压直流电缆收入预测（2027-2032）&amp;（万元）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全球不同应用高压直流电缆收入市场份额预测（2027-2032）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中国不同应用高压直流电缆销量（2021-2026）&amp;（千米）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中国不同应用高压直流电缆销量市场份额（2021-2026）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中国不同应用高压直流电缆销量预测（2027-2032）&amp;（千米）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中国市场不同应用高压直流电缆销量市场份额预测（2027-2032）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中国不同应用高压直流电缆收入（2021-2026）&amp;（万元）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中国不同应用高压直流电缆收入市场份额（2021-2026）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中国不同应用高压直流电缆收入预测（2027-2032）&amp;（万元）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中国不同应用高压直流电缆收入市场份额预测（2027-2032）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高压直流电缆行业发展趋势</w:t>
      </w:r>
      <w:r>
        <w:rPr>
          <w:rFonts w:hint="eastAsia"/>
        </w:rPr>
        <w:br/>
      </w:r>
      <w:r>
        <w:rPr>
          <w:rFonts w:hint="eastAsia"/>
        </w:rPr>
        <w:t>　　表 106： 高压直流电缆行业主要驱动因素</w:t>
      </w:r>
      <w:r>
        <w:rPr>
          <w:rFonts w:hint="eastAsia"/>
        </w:rPr>
        <w:br/>
      </w:r>
      <w:r>
        <w:rPr>
          <w:rFonts w:hint="eastAsia"/>
        </w:rPr>
        <w:t>　　表 107： 高压直流电缆行业供应链分析</w:t>
      </w:r>
      <w:r>
        <w:rPr>
          <w:rFonts w:hint="eastAsia"/>
        </w:rPr>
        <w:br/>
      </w:r>
      <w:r>
        <w:rPr>
          <w:rFonts w:hint="eastAsia"/>
        </w:rPr>
        <w:t>　　表 108： 高压直流电缆上游原料供应商</w:t>
      </w:r>
      <w:r>
        <w:rPr>
          <w:rFonts w:hint="eastAsia"/>
        </w:rPr>
        <w:br/>
      </w:r>
      <w:r>
        <w:rPr>
          <w:rFonts w:hint="eastAsia"/>
        </w:rPr>
        <w:t>　　表 109： 高压直流电缆主要地区不同应用客户分析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高压直流电缆典型经销商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高压直流电缆产品图片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全球不同产品类型高压直流电缆销售额2021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全球不同产品类型高压直流电缆市场份额2025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60-150 KV产品图片</w:t>
      </w:r>
      <w:r>
        <w:rPr>
          <w:rFonts w:hint="eastAsia"/>
        </w:rPr>
        <w:br/>
      </w:r>
      <w:r>
        <w:rPr>
          <w:rFonts w:hint="eastAsia"/>
        </w:rPr>
        <w:t>　　图 5： 151-300 KV产品图片</w:t>
      </w:r>
      <w:r>
        <w:rPr>
          <w:rFonts w:hint="eastAsia"/>
        </w:rPr>
        <w:br/>
      </w:r>
      <w:r>
        <w:rPr>
          <w:rFonts w:hint="eastAsia"/>
        </w:rPr>
        <w:t>　　图 6： 高于300 KV产品图片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全球不同应用高压直流电缆市场份额2025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地下</w:t>
      </w:r>
      <w:r>
        <w:rPr>
          <w:rFonts w:hint="eastAsia"/>
        </w:rPr>
        <w:br/>
      </w:r>
      <w:r>
        <w:rPr>
          <w:rFonts w:hint="eastAsia"/>
        </w:rPr>
        <w:t>　　图 11： 高架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2025年全球前五大生产商高压直流电缆市场份额</w:t>
      </w:r>
      <w:r>
        <w:rPr>
          <w:rFonts w:hint="eastAsia"/>
        </w:rPr>
        <w:br/>
      </w:r>
      <w:r>
        <w:rPr>
          <w:rFonts w:hint="eastAsia"/>
        </w:rPr>
        <w:t>　　图 13： 2025年全球高压直流电缆第一梯队、第二梯队和第三梯队厂商及市场份额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全球高压直流电缆产能、产量、产能利用率及发展趋势（2021-2032）&amp;（千米）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全球高压直流电缆产量、需求量及发展趋势（2021-2032）&amp;（千米）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全球主要地区高压直流电缆产量市场份额（2021-2032）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中国高压直流电缆产能、产量、产能利用率及发展趋势（2021-2032）&amp;（千米）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中国高压直流电缆产量、市场需求量及发展趋势（2021-2032）&amp;（千米）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全球高压直流电缆市场销售额及增长率：（2021-2032）&amp;（万元）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全球市场高压直流电缆市场规模：2021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全球市场高压直流电缆价格趋势（2021-2032）&amp;（USD/Meter）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23： 全球主要地区高压直流电缆销售收入（2021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全球主要地区高压直流电缆销售收入市场份额（2021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中东市场高压直流电缆销量及增长率（2021-2032）&amp;（千米）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中东市场高压直流电缆收入及增长率（2021-2032）&amp;（万元）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全球不同产品类型高压直流电缆价格走势（2021-2032）&amp;（USD/Meter）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42： 全球不同应用高压直流电缆价格走势（2021-2032）&amp;（USD/Meter）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43： 高压直流电缆中国企业SWOT分析</w:t>
      </w:r>
      <w:r>
        <w:rPr>
          <w:rFonts w:hint="eastAsia"/>
        </w:rPr>
        <w:br/>
      </w:r>
      <w:r>
        <w:rPr>
          <w:rFonts w:hint="eastAsia"/>
        </w:rPr>
        <w:t>　　图 44： 高压直流电缆产业链</w:t>
      </w:r>
      <w:r>
        <w:rPr>
          <w:rFonts w:hint="eastAsia"/>
        </w:rPr>
        <w:br/>
      </w:r>
      <w:r>
        <w:rPr>
          <w:rFonts w:hint="eastAsia"/>
        </w:rPr>
        <w:t>　　图 45： 高压直流电缆行业采购模式分析</w:t>
      </w:r>
      <w:r>
        <w:rPr>
          <w:rFonts w:hint="eastAsia"/>
        </w:rPr>
        <w:br/>
      </w:r>
      <w:r>
        <w:rPr>
          <w:rFonts w:hint="eastAsia"/>
        </w:rPr>
        <w:t>　　图 46： 高压直流电缆行业生产模式</w:t>
      </w:r>
      <w:r>
        <w:rPr>
          <w:rFonts w:hint="eastAsia"/>
        </w:rPr>
        <w:br/>
      </w:r>
      <w:r>
        <w:rPr>
          <w:rFonts w:hint="eastAsia"/>
        </w:rPr>
        <w:t>　　图 47： 高压直流电缆行业销售模式分析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19f03994e4d55" w:history="1">
        <w:r>
          <w:rPr>
            <w:rStyle w:val="Hyperlink"/>
          </w:rPr>
          <w:t>2026-2032年全球与中国高压直流电缆行业市场调研及发展前景预测报告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19f03994e4d55" w:history="1">
        <w:r>
          <w:rPr>
            <w:rStyle w:val="Hyperlink"/>
          </w:rPr>
          <w:t>https://www.20087.com/8/52/GaoYaZhiLiuDianLanHangYeQianJingFenXi.html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热点：10kv电缆直流耐压打多少、高压直流电缆绝缘材料、高压电缆多少伏、高压直流电缆厂家、YJV电缆型号、高压直流电缆试验标准、拖链电缆、高压直流电缆与交流电缆的区别、交流电缆与直流电缆的区别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5b693e714867" w:history="1">
      <w:r>
        <w:rPr>
          <w:rStyle w:val="Hyperlink"/>
        </w:rPr>
        <w:t>2026-2032年全球与中国高压直流电缆行业市场调研及发展前景预测报告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oYaZhiLiuDianLanHangYeQianJingFenXi.html" TargetMode="External" Id="R62419f03994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oYaZhiLiuDianLanHangYeQianJingFenXi.html" TargetMode="External" Id="Re8be5b693e71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2025-12-31T04:30:54Z</dcterms:created>
  <dcterms:modified xsi:type="dcterms:W3CDTF">2025-12-31T05:30:54Z</dcterms:modified>
  <dc:subject>2026-2032年全球与中国高压直流电缆行业市场调研及发展前景预测报告</dc:subject>
  <dc:title>2026-2032年全球与中国高压直流电缆行业市场调研及发展前景预测报告</dc:title>
  <cp:keywords>2026-2032年全球与中国高压直流电缆行业市场调研及发展前景预测报告</cp:keywords>
  <dc:description>2026-2032年全球与中国高压直流电缆行业市场调研及发展前景预测报告</dc:description>
</cp:coreProperties>
</file>