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77b883b75451c" w:history="1">
              <w:r>
                <w:rPr>
                  <w:rStyle w:val="Hyperlink"/>
                </w:rPr>
                <w:t>中国黑色金属矿采选市场现状分析与发展趋势预测报告（2024-2030年）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77b883b75451c" w:history="1">
              <w:r>
                <w:rPr>
                  <w:rStyle w:val="Hyperlink"/>
                </w:rPr>
                <w:t>中国黑色金属矿采选市场现状分析与发展趋势预测报告（2024-2030年）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77b883b75451c" w:history="1">
                <w:r>
                  <w:rPr>
                    <w:rStyle w:val="Hyperlink"/>
                  </w:rPr>
                  <w:t>https://www.20087.com/8/72/HeiSeJinShuKuangCaiXuanDeFaZhanQuShi.html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主要涉及铁矿石、锰矿石等矿物的开采和选矿过程，是钢铁工业的基础。近年来，随着全球工业化和城市化进程的加快，对黑色金属的需求持续增长。现代采选技术采用先进的采矿装备和自动化控制系统，提高了生产效率和资源利用率。然而，矿产资源的有限性、环境法规的收紧以及市场对高质量矿石的需求，给行业带来了挑战。</w:t>
      </w:r>
      <w:r>
        <w:rPr>
          <w:rFonts w:hint="eastAsia"/>
        </w:rPr>
        <w:br/>
      </w:r>
      <w:r>
        <w:rPr>
          <w:rFonts w:hint="eastAsia"/>
        </w:rPr>
        <w:t>　　未来，黑色金属矿采选将更加注重资源的高效利用和环境保护。一方面，通过采用地下采矿、干法选矿等技术，减少对地表环境的影响，同时提高矿石品位和回收率。另一方面，加强尾矿和废弃物的循环利用，减少资源浪费，同时探索新的矿产资源，如深海采矿，以满足长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77b883b75451c" w:history="1">
        <w:r>
          <w:rPr>
            <w:rStyle w:val="Hyperlink"/>
          </w:rPr>
          <w:t>中国黑色金属矿采选市场现状分析与发展趋势预测报告（2024-2030年）</w:t>
        </w:r>
      </w:hyperlink>
      <w:r>
        <w:rPr>
          <w:rFonts w:hint="eastAsia"/>
        </w:rPr>
        <w:t>》依托国家统计局、发改委及黑色金属矿采选相关行业协会的详实数据，对黑色金属矿采选行业的现状、市场需求、市场规模、产业链结构、价格变动、细分市场进行了全面调研。黑色金属矿采选报告还详细剖析了黑色金属矿采选市场竞争格局，重点关注了品牌影响力、市场集中度及重点企业运营情况，并在预测黑色金属矿采选市场发展前景和发展趋势的同时，识别了黑色金属矿采选行业潜在的风险与机遇。黑色金属矿采选报告以专业、科学、规范的研究方法和客观、权威的分析，为黑色金属矿采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黑色金属矿采选产业概述</w:t>
      </w:r>
      <w:r>
        <w:rPr>
          <w:rFonts w:hint="eastAsia"/>
        </w:rPr>
        <w:br/>
      </w:r>
      <w:r>
        <w:rPr>
          <w:rFonts w:hint="eastAsia"/>
        </w:rPr>
        <w:t>　　第一节 黑色金属矿采选定义</w:t>
      </w:r>
      <w:r>
        <w:rPr>
          <w:rFonts w:hint="eastAsia"/>
        </w:rPr>
        <w:br/>
      </w:r>
      <w:r>
        <w:rPr>
          <w:rFonts w:hint="eastAsia"/>
        </w:rPr>
        <w:t>　　第二节 黑色金属矿采选行业特点</w:t>
      </w:r>
      <w:r>
        <w:rPr>
          <w:rFonts w:hint="eastAsia"/>
        </w:rPr>
        <w:br/>
      </w:r>
      <w:r>
        <w:rPr>
          <w:rFonts w:hint="eastAsia"/>
        </w:rPr>
        <w:t>　　第三节 黑色金属矿采选产业链分析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2023-2024年中国黑色金属矿采选行业运行环境分析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中国黑色金属矿采选产业政策环境分析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一、黑色金属矿采选行业监管体制</w:t>
      </w:r>
      <w:r>
        <w:rPr>
          <w:rFonts w:hint="eastAsia"/>
        </w:rPr>
        <w:br/>
      </w:r>
      <w:r>
        <w:rPr>
          <w:rFonts w:hint="eastAsia"/>
        </w:rPr>
        <w:t>　　　　二、黑色金属矿采选行业主要法规</w:t>
      </w:r>
      <w:r>
        <w:rPr>
          <w:rFonts w:hint="eastAsia"/>
        </w:rPr>
        <w:br/>
      </w:r>
      <w:r>
        <w:rPr>
          <w:rFonts w:hint="eastAsia"/>
        </w:rPr>
        <w:t>　　　　三、主要黑色金属矿采选产业政策</w:t>
      </w:r>
      <w:r>
        <w:rPr>
          <w:rFonts w:hint="eastAsia"/>
        </w:rPr>
        <w:br/>
      </w:r>
      <w:r>
        <w:rPr>
          <w:rFonts w:hint="eastAsia"/>
        </w:rPr>
        <w:t>　　第三节 中国黑色金属矿采选产业社会环境分析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国外黑色金属矿采选行业发展态势分析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国外黑色金属矿采选市场发展现状分析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国外主要国家黑色金属矿采选市场现状</w:t>
      </w:r>
      <w:r>
        <w:rPr>
          <w:rFonts w:hint="eastAsia"/>
        </w:rPr>
        <w:br/>
      </w:r>
      <w:r>
        <w:rPr>
          <w:rFonts w:hint="eastAsia"/>
        </w:rPr>
        <w:t>　　第三节 国外黑色金属矿采选行业发展趋势预测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中国黑色金属矿采选行业市场分析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2019-2024年中国黑色金属矿采选行业规模情况</w:t>
      </w:r>
      <w:r>
        <w:rPr>
          <w:rFonts w:hint="eastAsia"/>
        </w:rPr>
        <w:br/>
      </w:r>
      <w:r>
        <w:rPr>
          <w:rFonts w:hint="eastAsia"/>
        </w:rPr>
        <w:t>　　　　一、黑色金属矿采选行业市场规模情况分析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二、黑色金属矿采选行业单位规模情况</w:t>
      </w:r>
      <w:r>
        <w:rPr>
          <w:rFonts w:hint="eastAsia"/>
        </w:rPr>
        <w:br/>
      </w:r>
      <w:r>
        <w:rPr>
          <w:rFonts w:hint="eastAsia"/>
        </w:rPr>
        <w:t>　　　　三、黑色金属矿采选行业人员规模情况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2019-2024年中国黑色金属矿采选行业财务能力分析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四、黑色金属矿采选行业发展能力分析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2023-2024年中国黑色金属矿采选行业热点动态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2024年中国黑色金属矿采选行业面临的挑战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中国重点地区黑色金属矿采选行业市场调研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重点地区（一）黑色金属矿采选市场调研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重点地区（二）黑色金属矿采选市场调研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重点地区（三）黑色金属矿采选市场调研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重点地区（四）黑色金属矿采选市场调研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重点地区（五）黑色金属矿采选市场调研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中国黑色金属矿采选行业价格走势及影响因素分析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国内黑色金属矿采选行业价格回顾</w:t>
      </w:r>
      <w:r>
        <w:rPr>
          <w:rFonts w:hint="eastAsia"/>
        </w:rPr>
        <w:br/>
      </w:r>
      <w:r>
        <w:rPr>
          <w:rFonts w:hint="eastAsia"/>
        </w:rPr>
        <w:t>　　第二节 国内黑色金属矿采选行业价格走势预测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国内黑色金属矿采选行业价格影响因素分析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中国黑色金属矿采选行业客户调研</w:t>
      </w:r>
      <w:r>
        <w:rPr>
          <w:rFonts w:hint="eastAsia"/>
        </w:rPr>
        <w:br/>
      </w:r>
      <w:r>
        <w:rPr>
          <w:rFonts w:hint="eastAsia"/>
        </w:rPr>
        <w:t>　　　　一、黑色金属矿采选行业客户偏好调查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二、客户对黑色金属矿采选品牌的首要认知渠道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三、黑色金属矿采选品牌忠诚度调查</w:t>
      </w:r>
      <w:r>
        <w:rPr>
          <w:rFonts w:hint="eastAsia"/>
        </w:rPr>
        <w:br/>
      </w:r>
      <w:r>
        <w:rPr>
          <w:rFonts w:hint="eastAsia"/>
        </w:rPr>
        <w:t>　　　　四、黑色金属矿采选行业客户消费理念调研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中国黑色金属矿采选行业竞争格局分析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2024年黑色金属矿采选行业集中度分析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一、黑色金属矿采选市场集中度分析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二、黑色金属矿采选企业集中度分析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2023-2024年黑色金属矿采选行业竞争格局分析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一、黑色金属矿采选行业竞争策略分析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三、我国黑色金属矿采选市场竞争趋势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黑色金属矿采选企业发展策略分析</w:t>
      </w:r>
      <w:r>
        <w:rPr>
          <w:rFonts w:hint="eastAsia"/>
        </w:rPr>
        <w:br/>
      </w:r>
      <w:r>
        <w:rPr>
          <w:rFonts w:hint="eastAsia"/>
        </w:rPr>
        <w:t>　　第一节 黑色金属矿采选市场策略分析</w:t>
      </w:r>
      <w:r>
        <w:rPr>
          <w:rFonts w:hint="eastAsia"/>
        </w:rPr>
        <w:br/>
      </w:r>
      <w:r>
        <w:rPr>
          <w:rFonts w:hint="eastAsia"/>
        </w:rPr>
        <w:t>　　　　一、黑色金属矿采选价格策略分析</w:t>
      </w:r>
      <w:r>
        <w:rPr>
          <w:rFonts w:hint="eastAsia"/>
        </w:rPr>
        <w:br/>
      </w:r>
      <w:r>
        <w:rPr>
          <w:rFonts w:hint="eastAsia"/>
        </w:rPr>
        <w:t>　　　　二、黑色金属矿采选渠道策略分析</w:t>
      </w:r>
      <w:r>
        <w:rPr>
          <w:rFonts w:hint="eastAsia"/>
        </w:rPr>
        <w:br/>
      </w:r>
      <w:r>
        <w:rPr>
          <w:rFonts w:hint="eastAsia"/>
        </w:rPr>
        <w:t>　　第二节 黑色金属矿采选销售策略分析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提高黑色金属矿采选企业竞争力的策略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一、提高中国黑色金属矿采选企业核心竞争力的对策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二、黑色金属矿采选企业提升竞争力的主要方向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三、影响黑色金属矿采选企业核心竞争力的因素及提升途径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四、提高黑色金属矿采选企业竞争力的策略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黑色金属矿采选行业投资风险与控制策略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黑色金属矿采选行业SWOT模型分析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一、黑色金属矿采选行业优势分析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二、黑色金属矿采选行业劣势分析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三、黑色金属矿采选行业机会分析</w:t>
      </w:r>
      <w:r>
        <w:rPr>
          <w:rFonts w:hint="eastAsia"/>
        </w:rPr>
        <w:br/>
      </w:r>
      <w:r>
        <w:rPr>
          <w:rFonts w:hint="eastAsia"/>
        </w:rPr>
        <w:t>　　　　四、黑色金属矿采选行业风险分析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一、黑色金属矿采选市场风险及控制策略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2024-2030年中国黑色金属矿采选行业投资潜力及发展趋势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2024-2030年黑色金属矿采选行业投资潜力分析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一、黑色金属矿采选行业重点可投资领域</w:t>
      </w:r>
      <w:r>
        <w:rPr>
          <w:rFonts w:hint="eastAsia"/>
        </w:rPr>
        <w:br/>
      </w:r>
      <w:r>
        <w:rPr>
          <w:rFonts w:hint="eastAsia"/>
        </w:rPr>
        <w:t>　　　　二、黑色金属矿采选行业目标市场需求潜力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三、黑色金属矿采选行业投资潜力综合评判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(中智-林)2024-2030年中国黑色金属矿采选行业发展趋势分析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一、2024年黑色金属矿采选市场前景分析</w:t>
      </w:r>
      <w:r>
        <w:rPr>
          <w:rFonts w:hint="eastAsia"/>
        </w:rPr>
        <w:br/>
      </w:r>
      <w:r>
        <w:rPr>
          <w:rFonts w:hint="eastAsia"/>
        </w:rPr>
        <w:t>　　　　二、2024年黑色金属矿采选发展趋势预测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三、2024-2030年我国黑色金属矿采选行业发展剖析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五、未来黑色金属矿采选行业发展变局剖析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黑色金属矿采选行业历程</w:t>
      </w:r>
      <w:r>
        <w:rPr>
          <w:rFonts w:hint="eastAsia"/>
        </w:rPr>
        <w:br/>
      </w:r>
      <w:r>
        <w:rPr>
          <w:rFonts w:hint="eastAsia"/>
        </w:rPr>
        <w:t>　　图表 黑色金属矿采选行业生命周期</w:t>
      </w:r>
      <w:r>
        <w:rPr>
          <w:rFonts w:hint="eastAsia"/>
        </w:rPr>
        <w:br/>
      </w:r>
      <w:r>
        <w:rPr>
          <w:rFonts w:hint="eastAsia"/>
        </w:rPr>
        <w:t>　　图表 黑色金属矿采选行业产业链分析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2019-2024年黑色金属矿采选行业市场容量统计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77b883b75451c" w:history="1">
        <w:r>
          <w:rPr>
            <w:rStyle w:val="Hyperlink"/>
          </w:rPr>
          <w:t>中国黑色金属矿采选市场现状分析与发展趋势预测报告（2024-2030年）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77b883b75451c" w:history="1">
        <w:r>
          <w:rPr>
            <w:rStyle w:val="Hyperlink"/>
          </w:rPr>
          <w:t>https://www.20087.com/8/72/HeiSeJinShuKuangCaiXuanDeFaZhanQuShi.html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046d9d1d24192" w:history="1">
      <w:r>
        <w:rPr>
          <w:rStyle w:val="Hyperlink"/>
        </w:rPr>
        <w:t>中国黑色金属矿采选市场现状分析与发展趋势预测报告（2024-2030年）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eiSeJinShuKuangCaiXuanDeFaZhanQuShi.html" TargetMode="External" Id="Rd3677b883b75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eiSeJinShuKuangCaiXuanDeFaZhanQuShi.html" TargetMode="External" Id="Re17046d9d1d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2024-01-14T05:31:00Z</dcterms:created>
  <dcterms:modified xsi:type="dcterms:W3CDTF">2024-01-14T06:31:00Z</dcterms:modified>
  <dc:subject>中国黑色金属矿采选市场现状分析与发展趋势预测报告（2024-2030年）</dc:subject>
  <dc:title>中国黑色金属矿采选市场现状分析与发展趋势预测报告（2024-2030年）</dc:title>
  <cp:keywords>中国黑色金属矿采选市场现状分析与发展趋势预测报告（2024-2030年）</cp:keywords>
  <dc:description>中国黑色金属矿采选市场现状分析与发展趋势预测报告（2024-2030年）</dc:description>
</cp:coreProperties>
</file>