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9694bbfa840f8" w:history="1">
              <w:r>
                <w:rPr>
                  <w:rStyle w:val="Hyperlink"/>
                </w:rPr>
                <w:t>2026-2032年中国优焊线行业研究分析及发展趋势预测报告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9694bbfa840f8" w:history="1">
              <w:r>
                <w:rPr>
                  <w:rStyle w:val="Hyperlink"/>
                </w:rPr>
                <w:t>2026-2032年中国优焊线行业研究分析及发展趋势预测报告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9694bbfa840f8" w:history="1">
                <w:r>
                  <w:rPr>
                    <w:rStyle w:val="Hyperlink"/>
                  </w:rPr>
                  <w:t>https://www.20087.com/3/08/YouHanXianShiChangDiaoYanBaoGao.html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焊线（优质焊接线材）是保证焊接质量和生产效率的关键因素。近年来，随着制造业向自动化和精密加工方向发展，对优焊线的需求不断升级。新材料和合金技术的应用，如药芯焊丝和活性焊丝，显著提高了焊接的强度和抗腐蚀性。同时，焊接工艺的优化，如激光焊接和摩擦搅拌焊接，对优焊线的性能提出了更高要求。</w:t>
      </w:r>
      <w:r>
        <w:rPr>
          <w:rFonts w:hint="eastAsia"/>
        </w:rPr>
        <w:br/>
      </w:r>
      <w:r>
        <w:rPr>
          <w:rFonts w:hint="eastAsia"/>
        </w:rPr>
        <w:t>　　未来，优焊线行业将更加聚焦于高效率和环保性。随着绿色制造和循环经济的推动，优焊线将朝着减少焊接飞溅、降低烟尘排放和提高回收利用率的方向发展。同时，随着工业4.0的实施，智能焊接系统将要求优焊线具备更好的一致性和可追溯性，以支持数据驱动的生产管理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9694bbfa840f8" w:history="1">
        <w:r>
          <w:rPr>
            <w:rStyle w:val="Hyperlink"/>
          </w:rPr>
          <w:t>2026-2032年中国优焊线行业研究分析及发展趋势预测报告</w:t>
        </w:r>
      </w:hyperlink>
      <w:r>
        <w:rPr>
          <w:rFonts w:hint="eastAsia"/>
        </w:rPr>
        <w:t>》依托国家统计局及优焊线相关协会的详实数据，全面解析了优焊线行业现状与市场需求，重点分析了优焊线市场规模、产业链结构及价格动态，并对优焊线细分市场进行了详细探讨。报告科学预测了优焊线市场前景与发展趋势，评估了品牌竞争格局、市场集中度及重点企业的市场表现。同时，通过SWOT分析揭示了优焊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中国优焊线行业发展环境</w:t>
      </w:r>
      <w:r>
        <w:rPr>
          <w:rFonts w:hint="eastAsia"/>
        </w:rPr>
        <w:br/>
      </w:r>
      <w:r>
        <w:rPr>
          <w:rFonts w:hint="eastAsia"/>
        </w:rPr>
        <w:t>　　第一节 优焊线行业及属性分析</w:t>
      </w:r>
      <w:r>
        <w:rPr>
          <w:rFonts w:hint="eastAsia"/>
        </w:rPr>
        <w:br/>
      </w:r>
      <w:r>
        <w:rPr>
          <w:rFonts w:hint="eastAsia"/>
        </w:rPr>
        <w:t>　　　　一、优焊线行业定义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四、优焊线行业周期属性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优焊线行业政策发展环境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二、优焊线产业发展规划</w:t>
      </w:r>
      <w:r>
        <w:rPr>
          <w:rFonts w:hint="eastAsia"/>
        </w:rPr>
        <w:br/>
      </w:r>
      <w:r>
        <w:rPr>
          <w:rFonts w:hint="eastAsia"/>
        </w:rPr>
        <w:t>　　　　三、优焊线行业标准政策</w:t>
      </w:r>
      <w:r>
        <w:rPr>
          <w:rFonts w:hint="eastAsia"/>
        </w:rPr>
        <w:br/>
      </w:r>
      <w:r>
        <w:rPr>
          <w:rFonts w:hint="eastAsia"/>
        </w:rPr>
        <w:t>　　　　四、优焊线市场应用政策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中国优焊线行业发展分析</w:t>
      </w:r>
      <w:r>
        <w:rPr>
          <w:rFonts w:hint="eastAsia"/>
        </w:rPr>
        <w:br/>
      </w:r>
      <w:r>
        <w:rPr>
          <w:rFonts w:hint="eastAsia"/>
        </w:rPr>
        <w:t>　　第一节 中国优焊线行业的发展概况</w:t>
      </w:r>
      <w:r>
        <w:rPr>
          <w:rFonts w:hint="eastAsia"/>
        </w:rPr>
        <w:br/>
      </w:r>
      <w:r>
        <w:rPr>
          <w:rFonts w:hint="eastAsia"/>
        </w:rPr>
        <w:t>　　　　一、优焊线行业对国民经济和社会发展的贡献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二、2026年中国优焊线行业政策环境综述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2020-2025年中国优焊线行业的发展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一、2020-2025年中国优焊线行业的运行分析</w:t>
      </w:r>
      <w:r>
        <w:rPr>
          <w:rFonts w:hint="eastAsia"/>
        </w:rPr>
        <w:br/>
      </w:r>
      <w:r>
        <w:rPr>
          <w:rFonts w:hint="eastAsia"/>
        </w:rPr>
        <w:t>　　　　二、2026年优焊线行业经济运行分析</w:t>
      </w:r>
      <w:r>
        <w:rPr>
          <w:rFonts w:hint="eastAsia"/>
        </w:rPr>
        <w:br/>
      </w:r>
      <w:r>
        <w:rPr>
          <w:rFonts w:hint="eastAsia"/>
        </w:rPr>
        <w:t>　　第三节 中国优焊线行业发展存在的问题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一、中国优焊线行业供需值得关注的问题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二、优焊线行业发展亟需解决的问题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三、优焊线工业的应急机制需要加强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四、优焊线企业经营困境分析</w:t>
      </w:r>
      <w:r>
        <w:rPr>
          <w:rFonts w:hint="eastAsia"/>
        </w:rPr>
        <w:br/>
      </w:r>
      <w:r>
        <w:rPr>
          <w:rFonts w:hint="eastAsia"/>
        </w:rPr>
        <w:t>　　第四节 中国优焊线行业的发展对策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中国优焊线行业经济运行分析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2020-2025年中国优焊线行业经济规模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一、2020-2025年优焊线行业企业数量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二、2020-2025年优焊线行业资产规模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三、2020-2025年优焊线行业收入规模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四、2020-2025年优焊线行业产值规模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五、2020-2025年优焊线行业利润规模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2020-2025年中国优焊线行业区域结构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2020-2025年中国优焊线行业规模结构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2020-2025年中国优焊线行业控股结构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中国优焊线行业重点区域市场发展分析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一、2020-2025年优焊线行业发展环境分析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二、2020-2025年优焊线市场供需现状分析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三、2020-2025年优焊线行业发展现状分析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四、2026-2032年优焊线行业发展前景预测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五、2026-2032年优焊线行业投资风险预测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一、2020-2025年优焊线行业发展环境分析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二、2020-2025年优焊线市场供需现状分析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三、2020-2025年优焊线行业发展现状分析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四、2026-2032年优焊线行业发展前景预测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五、2026-2032年优焊线行业投资风险预测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一、2020-2025年优焊线行业发展环境分析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二、2020-2025年优焊线市场供需现状分析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三、2020-2025年优焊线行业发展现状分析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四、2026-2032年优焊线行业发展前景预测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五、2026-2032年优焊线行业投资风险预测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一、2020-2025年优焊线行业发展环境分析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二、2020-2025年优焊线市场供需现状分析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三、2020-2025年优焊线行业发展现状分析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四、2026-2032年优焊线行业发展前景预测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五、2026-2032年优焊线行业投资风险预测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中国优焊线行业盈利现状</w:t>
      </w:r>
      <w:r>
        <w:rPr>
          <w:rFonts w:hint="eastAsia"/>
        </w:rPr>
        <w:br/>
      </w:r>
      <w:r>
        <w:rPr>
          <w:rFonts w:hint="eastAsia"/>
        </w:rPr>
        <w:t>　　第一节 中国优焊线行业整体运行指标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一、2020-2025年优焊线行业偿债能力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二、2020-2025年优焊线行业发展能力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三、2020-2025年优焊线行业经营能力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四、2020-2025年优焊线行业盈利能力</w:t>
      </w:r>
      <w:r>
        <w:rPr>
          <w:rFonts w:hint="eastAsia"/>
        </w:rPr>
        <w:br/>
      </w:r>
      <w:r>
        <w:rPr>
          <w:rFonts w:hint="eastAsia"/>
        </w:rPr>
        <w:t>　　第二节 中国优焊线行业成本分析</w:t>
      </w:r>
      <w:r>
        <w:rPr>
          <w:rFonts w:hint="eastAsia"/>
        </w:rPr>
        <w:br/>
      </w:r>
      <w:r>
        <w:rPr>
          <w:rFonts w:hint="eastAsia"/>
        </w:rPr>
        <w:t>　　第三节 中国优焊线行业产销运存分析</w:t>
      </w:r>
      <w:r>
        <w:rPr>
          <w:rFonts w:hint="eastAsia"/>
        </w:rPr>
        <w:br/>
      </w:r>
      <w:r>
        <w:rPr>
          <w:rFonts w:hint="eastAsia"/>
        </w:rPr>
        <w:t>　　第四节 中国优焊线行业整体盈利指标</w:t>
      </w:r>
      <w:r>
        <w:rPr>
          <w:rFonts w:hint="eastAsia"/>
        </w:rPr>
        <w:br/>
      </w:r>
      <w:r>
        <w:rPr>
          <w:rFonts w:hint="eastAsia"/>
        </w:rPr>
        <w:t>　　第五节 中国优焊线行业盈利结构分析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优焊线行业产品市场价格分析与预测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2020-2025年优焊线行业产品市场价格回顾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2026年优焊线行业产品市场价格现状分析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影响优焊线行业产品市场价格因素分析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2026-2032年优焊线行业产品市场价格走势预测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中国优焊线行业进出口情况分析预测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2020-2025年中国优焊线行业进出口情况分析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一、2020-2025年中国优焊线行业进口分析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二、2020-2025年中国优焊线行业出口分析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2026-2032年中国优焊线行业进出口情况预测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一、2026-2032年中国优焊线行业进口预测分析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二、2026-2032年中国优焊线行业出口预测分析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影响优焊线行业进出口变化的主要原因分析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中国优焊线行业重点企业竞争力分析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优焊线企业（一）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t>　　第二节 优焊线企业（二）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t>　　第三节 优焊线企业（三）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t>　　第四节 优焊线企业（四）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t>　　第五节 优焊线企业（五）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中国优焊线行业投资状况分析</w:t>
      </w:r>
      <w:r>
        <w:rPr>
          <w:rFonts w:hint="eastAsia"/>
        </w:rPr>
        <w:br/>
      </w:r>
      <w:r>
        <w:rPr>
          <w:rFonts w:hint="eastAsia"/>
        </w:rPr>
        <w:t>　　第一节 优焊线行业投资优劣势分析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优焊线行业投资概述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一、2020-2025年优焊线行业投资规模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二、2020-2025年优焊线行业投资结构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三、2020-2025年优焊线行业投资增速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四、2020-2025年优焊线行业投资地区</w:t>
      </w:r>
      <w:r>
        <w:rPr>
          <w:rFonts w:hint="eastAsia"/>
        </w:rPr>
        <w:br/>
      </w:r>
      <w:r>
        <w:rPr>
          <w:rFonts w:hint="eastAsia"/>
        </w:rPr>
        <w:t>　　第三节 优焊线行业投资机会分析</w:t>
      </w:r>
      <w:r>
        <w:rPr>
          <w:rFonts w:hint="eastAsia"/>
        </w:rPr>
        <w:br/>
      </w:r>
      <w:r>
        <w:rPr>
          <w:rFonts w:hint="eastAsia"/>
        </w:rPr>
        <w:t>　　　　一、优焊线行业投资项目分析</w:t>
      </w:r>
      <w:r>
        <w:rPr>
          <w:rFonts w:hint="eastAsia"/>
        </w:rPr>
        <w:br/>
      </w:r>
      <w:r>
        <w:rPr>
          <w:rFonts w:hint="eastAsia"/>
        </w:rPr>
        <w:t>　　　　二、优焊线行业细分行业投资机会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五、优焊线行业投资新方向</w:t>
      </w:r>
      <w:r>
        <w:rPr>
          <w:rFonts w:hint="eastAsia"/>
        </w:rPr>
        <w:br/>
      </w:r>
      <w:r>
        <w:rPr>
          <w:rFonts w:hint="eastAsia"/>
        </w:rPr>
        <w:t>　　第四节 优焊线行业投资前景分析</w:t>
      </w:r>
      <w:r>
        <w:rPr>
          <w:rFonts w:hint="eastAsia"/>
        </w:rPr>
        <w:br/>
      </w:r>
      <w:r>
        <w:rPr>
          <w:rFonts w:hint="eastAsia"/>
        </w:rPr>
        <w:t>　　　　一、优焊线行业市场发展前景分析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二、优焊线行业市场蕴藏的商机</w:t>
      </w:r>
      <w:r>
        <w:rPr>
          <w:rFonts w:hint="eastAsia"/>
        </w:rPr>
        <w:br/>
      </w:r>
      <w:r>
        <w:rPr>
          <w:rFonts w:hint="eastAsia"/>
        </w:rPr>
        <w:t>　　　　三、优焊线行业金融危机下的发展前景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四、2026-2032年优焊线行业市场面临的发展商机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中国优焊线行业发展趋势与规划建议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中国优焊线市场趋势预测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一、2020-2025年中国优焊线市场趋势总结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二、2026-2032年中国优焊线行业发展趋势分析</w:t>
      </w:r>
      <w:r>
        <w:rPr>
          <w:rFonts w:hint="eastAsia"/>
        </w:rPr>
        <w:br/>
      </w:r>
      <w:r>
        <w:rPr>
          <w:rFonts w:hint="eastAsia"/>
        </w:rPr>
        <w:t>　　第二节 中国优焊线市场供给趋势预测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一、2026-2032年优焊线行业产品技术趋势分析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二、2026-2032年优焊线行业产量预测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三、2026-2032年优焊线行业市场供给量预测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中国优焊线市场需求趋势预测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一、2026-2032年优焊线市场需求热点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二、2026-2032年优焊线行业国内消费预测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三、2026-2032年优焊线行业国内价格预测</w:t>
      </w:r>
      <w:r>
        <w:rPr>
          <w:rFonts w:hint="eastAsia"/>
        </w:rPr>
        <w:br/>
      </w:r>
      <w:r>
        <w:rPr>
          <w:rFonts w:hint="eastAsia"/>
        </w:rPr>
        <w:t>　　第四节 中国优焊线行业发展规划建议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中国优焊线行业企业发展策略建议</w:t>
      </w:r>
      <w:r>
        <w:rPr>
          <w:rFonts w:hint="eastAsia"/>
        </w:rPr>
        <w:br/>
      </w:r>
      <w:r>
        <w:rPr>
          <w:rFonts w:hint="eastAsia"/>
        </w:rPr>
        <w:t>　　第一节 优焊线市场策略分析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优焊线销售策略分析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提高优焊线行业企业竞争力的建议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一、提高中国优焊线企业核心竞争力的对策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二、优焊线企业提升竞争力的主要方向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三、优焊线企业核心竞争力的因素及提升途径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四、提高优焊线的策略</w:t>
      </w:r>
      <w:r>
        <w:rPr>
          <w:rFonts w:hint="eastAsia"/>
        </w:rPr>
        <w:br/>
      </w:r>
      <w:r>
        <w:rPr>
          <w:rFonts w:hint="eastAsia"/>
        </w:rPr>
        <w:t>　　第四节 中.智林.：对中国优焊线品牌的战略思考</w:t>
      </w:r>
      <w:r>
        <w:rPr>
          <w:rFonts w:hint="eastAsia"/>
        </w:rPr>
        <w:br/>
      </w:r>
      <w:r>
        <w:rPr>
          <w:rFonts w:hint="eastAsia"/>
        </w:rPr>
        <w:t>　　　　一、优焊线行业实施品牌战略的意义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二、优焊线行业企业品牌的现状分析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三、优焊线行业企业的品牌战略</w:t>
      </w:r>
      <w:r>
        <w:rPr>
          <w:rFonts w:hint="eastAsia"/>
        </w:rPr>
        <w:br/>
      </w:r>
      <w:r>
        <w:rPr>
          <w:rFonts w:hint="eastAsia"/>
        </w:rPr>
        <w:t>　　　　四、优焊线行业品牌战略管理的策略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优焊线行业研究结论及建议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9694bbfa840f8" w:history="1">
        <w:r>
          <w:rPr>
            <w:rStyle w:val="Hyperlink"/>
          </w:rPr>
          <w:t>2026-2032年中国优焊线行业研究分析及发展趋势预测报告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9694bbfa840f8" w:history="1">
        <w:r>
          <w:rPr>
            <w:rStyle w:val="Hyperlink"/>
          </w:rPr>
          <w:t>https://www.20087.com/3/08/YouHanXianShiChangDiaoYanBaoGao.html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热点：焊线机、优焊线和钢绞线哪个贵、焊机焊把线一般是多少平方、焊把线怎么接、哪个品牌的焊把线最好、电焊机焊把线一般用多粗的啊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1947cafee4d26" w:history="1">
      <w:r>
        <w:rPr>
          <w:rStyle w:val="Hyperlink"/>
        </w:rPr>
        <w:t>2026-2032年中国优焊线行业研究分析及发展趋势预测报告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ouHanXianShiChangDiaoYanBaoGao.html" TargetMode="External" Id="Rd8f9694bbfa8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ouHanXianShiChangDiaoYanBaoGao.html" TargetMode="External" Id="R3881947cafee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2025-11-17T08:47:00Z</dcterms:created>
  <dcterms:modified xsi:type="dcterms:W3CDTF">2025-11-17T09:47:00Z</dcterms:modified>
  <dc:subject>2026-2032年中国优焊线行业研究分析及发展趋势预测报告</dc:subject>
  <dc:title>2026-2032年中国优焊线行业研究分析及发展趋势预测报告</dc:title>
  <cp:keywords>2026-2032年中国优焊线行业研究分析及发展趋势预测报告</cp:keywords>
  <dc:description>2026-2032年中国优焊线行业研究分析及发展趋势预测报告</dc:description>
</cp:coreProperties>
</file>