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ba64da99545a1" w:history="1">
              <w:r>
                <w:rPr>
                  <w:rStyle w:val="Hyperlink"/>
                </w:rPr>
                <w:t>中国电力金具行业研究与前景分析报告（2026-2032年）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ba64da99545a1" w:history="1">
              <w:r>
                <w:rPr>
                  <w:rStyle w:val="Hyperlink"/>
                </w:rPr>
                <w:t>中国电力金具行业研究与前景分析报告（2026-2032年）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ba64da99545a1" w:history="1">
                <w:r>
                  <w:rPr>
                    <w:rStyle w:val="Hyperlink"/>
                  </w:rPr>
                  <w:t>https://www.20087.com/2/03/DianLiJinJuHangYeXianZhuangJiQianJing.html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系统中用于连接、固定和保护电力设备的关键部件，包括连接金具、绝缘金具、接地金具等。随着电网建设的快速发展和电力设备的更新换代，对电力金具的安全性、稳定性和耐久性提出了更高要求。目前，电力金具行业正朝着智能化、标准化和专业化方向发展，采用新材料、新工艺和新技术，提高了产品的性能和使用寿命，同时也加强了对电力金具的检测和认证，确保电网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电力金具的发展将更加侧重于智能化和定制化。一方面，通过集成传感器和物联网技术，电力金具将具备监测自身状态和环境条件的能力，实现远程监控和预测性维护，提高电网的智能化水平。另一方面，针对不同电力系统和环境条件，提供定制化的电力金具解决方案，以满足特定应用场景的需求，如极端气候条件下的耐候性和特殊地理环境下的防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ba64da99545a1" w:history="1">
        <w:r>
          <w:rPr>
            <w:rStyle w:val="Hyperlink"/>
          </w:rPr>
          <w:t>中国电力金具行业研究与前景分析报告（2026-2032年）</w:t>
        </w:r>
      </w:hyperlink>
      <w:r>
        <w:rPr>
          <w:rFonts w:hint="eastAsia"/>
        </w:rPr>
        <w:t>》从市场规模、需求变化及价格动态等维度，系统解析了电力金具行业的现状与发展趋势。报告深入分析了电力金具产业链各环节，科学预测了市场前景与技术发展方向，同时聚焦电力金具细分市场特点及重点企业的经营表现，揭示了电力金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电力金具行业界定及应用</w:t>
      </w:r>
      <w:r>
        <w:rPr>
          <w:rFonts w:hint="eastAsia"/>
        </w:rPr>
        <w:br/>
      </w:r>
      <w:r>
        <w:rPr>
          <w:rFonts w:hint="eastAsia"/>
        </w:rPr>
        <w:t>　　第一节 电力金具行业定义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电力金具主要应用领域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2025-2026年全球电力金具行业发展状况分析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2025-2026年全球电力金具行业运行概况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2020-2025年全球电力金具行业市场规模分析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全球主要地区电力金具行业运行情况分析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2026-2032年全球电力金具行业发展趋势预测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2025-2026年中国电力金具发展环境分析</w:t>
      </w:r>
      <w:r>
        <w:rPr>
          <w:rFonts w:hint="eastAsia"/>
        </w:rPr>
        <w:br/>
      </w:r>
      <w:r>
        <w:rPr>
          <w:rFonts w:hint="eastAsia"/>
        </w:rPr>
        <w:t>　　第一节 电力金具行业经济环境分析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电力金具行业相关政策、标准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电力金具行业相关发展规划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2025-2026年中国电力金具行业现状调研分析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中国电力金具行业发展现状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一、2025-2026年电力金具行业品牌发展现状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二、2025-2026年电力金具行业需求市场现状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三、2025-2026年电力金具市场需求层次分析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四、2025-2026年中国电力金具市场走向分析</w:t>
      </w:r>
      <w:r>
        <w:rPr>
          <w:rFonts w:hint="eastAsia"/>
        </w:rPr>
        <w:br/>
      </w:r>
      <w:r>
        <w:rPr>
          <w:rFonts w:hint="eastAsia"/>
        </w:rPr>
        <w:t>　　第二节 中国电力金具产品技术分析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一、2025-2026年电力金具产品技术变化特点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二、2025-2026年电力金具产品市场的新技术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三、2025-2026年电力金具产品市场现状分析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中国电力金具行业存在的问题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一、2025-2026年电力金具产品市场存在的主要问题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二、2025-2026年国内电力金具产品市场的三大瓶颈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三、2025-2026年电力金具产品市场遭遇的规模难题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对中国电力金具市场的分析及思考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一、电力金具市场特点</w:t>
      </w:r>
      <w:r>
        <w:rPr>
          <w:rFonts w:hint="eastAsia"/>
        </w:rPr>
        <w:br/>
      </w:r>
      <w:r>
        <w:rPr>
          <w:rFonts w:hint="eastAsia"/>
        </w:rPr>
        <w:t>　　　　二、电力金具市场分析</w:t>
      </w:r>
      <w:r>
        <w:rPr>
          <w:rFonts w:hint="eastAsia"/>
        </w:rPr>
        <w:br/>
      </w:r>
      <w:r>
        <w:rPr>
          <w:rFonts w:hint="eastAsia"/>
        </w:rPr>
        <w:t>　　　　三、电力金具市场变化的方向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四、中国电力金具行业发展的新思路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五、对中国电力金具行业发展的思考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中国电力金具行业市场供需现状调研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2025-2026年中国电力金具市场现状分析</w:t>
      </w:r>
      <w:r>
        <w:rPr>
          <w:rFonts w:hint="eastAsia"/>
        </w:rPr>
        <w:br/>
      </w:r>
      <w:r>
        <w:rPr>
          <w:rFonts w:hint="eastAsia"/>
        </w:rPr>
        <w:t>　　第二节 中国电力金具行业产量情况分析及预测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一、电力金具总体产能规模</w:t>
      </w:r>
      <w:r>
        <w:rPr>
          <w:rFonts w:hint="eastAsia"/>
        </w:rPr>
        <w:br/>
      </w:r>
      <w:r>
        <w:rPr>
          <w:rFonts w:hint="eastAsia"/>
        </w:rPr>
        <w:t>　　　　二、电力金具生产区域分布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三、2020-2025年中国电力金具产量统计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四、2026-2032年中国电力金具产量预测</w:t>
      </w:r>
      <w:r>
        <w:rPr>
          <w:rFonts w:hint="eastAsia"/>
        </w:rPr>
        <w:br/>
      </w:r>
      <w:r>
        <w:rPr>
          <w:rFonts w:hint="eastAsia"/>
        </w:rPr>
        <w:t>　　第三节 中国电力金具市场需求分析及预测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一、中国电力金具市场需求特点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二、2020-2025年中国电力金具市场需求量统计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三、2026-2032年中国电力金具市场需求量预测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中国电力金具价格趋势分析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一、2020-2025年中国电力金具市场价格趋势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二、2026-2032年中国电力金具市场价格走势预测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中国电力金具进出口分析</w:t>
      </w:r>
      <w:r>
        <w:rPr>
          <w:rFonts w:hint="eastAsia"/>
        </w:rPr>
        <w:br/>
      </w:r>
      <w:r>
        <w:rPr>
          <w:rFonts w:hint="eastAsia"/>
        </w:rPr>
        <w:t>　　第一节 电力金具进口情况分析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电力金具出口情况分析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影响电力金具进出口因素分析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中国电力金具行业主要指标监测分析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2020-2025年中国电力金具行业规模情况分析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2020-2025年中国电力金具行业财务能力分析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2025-2026年电力金具行业细分产品调研</w:t>
      </w:r>
      <w:r>
        <w:rPr>
          <w:rFonts w:hint="eastAsia"/>
        </w:rPr>
        <w:br/>
      </w:r>
      <w:r>
        <w:rPr>
          <w:rFonts w:hint="eastAsia"/>
        </w:rPr>
        <w:t>　　第一节 电力金具细分产品结构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2025-2026年电力金具行业上下游发展情况分析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电力金具行业上游产业发展分析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电力金具行业下游产业发展分析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中国电力金具行业重点地区发展分析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2025-2026年电力金具行业重点区域市场结构调研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**地区电力金具市场容量分析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**地区电力金具市场容量分析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**地区电力金具市场容量分析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**地区电力金具市场容量分析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**地区电力金具市场容量分析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2025-2026年电力金具行业企业经营策略研究分析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电力金具企业多样化经营策略分析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一、电力金具企业多样化经营情况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二、现行电力金具行业多样化经营的方向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大型电力金具企业集团未来发展策略分析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对中小电力金具企业生产经营的建议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2025-2026年电力金具行业前景及投资风险预警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2026年电力金具市场前景分析</w:t>
      </w:r>
      <w:r>
        <w:rPr>
          <w:rFonts w:hint="eastAsia"/>
        </w:rPr>
        <w:br/>
      </w:r>
      <w:r>
        <w:rPr>
          <w:rFonts w:hint="eastAsia"/>
        </w:rPr>
        <w:t>　　第二节 2026年电力金具行业发展趋势预测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五、2026年中国电力金具行业发展面临的机遇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一、电力金具行业市场风险预测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二、电力金具行业政策风险预测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三、电力金具行业经营风险预测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四、电力金具行业技术风险预测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五、电力金具行业竞争风险预测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六、电力金具行业其他风险预测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2026-2032年电力金具投资建议</w:t>
      </w:r>
      <w:r>
        <w:rPr>
          <w:rFonts w:hint="eastAsia"/>
        </w:rPr>
        <w:br/>
      </w:r>
      <w:r>
        <w:rPr>
          <w:rFonts w:hint="eastAsia"/>
        </w:rPr>
        <w:t>　　第一节 2025-2026年电力金具行业投资环境分析</w:t>
      </w:r>
      <w:r>
        <w:rPr>
          <w:rFonts w:hint="eastAsia"/>
        </w:rPr>
        <w:br/>
      </w:r>
      <w:r>
        <w:rPr>
          <w:rFonts w:hint="eastAsia"/>
        </w:rPr>
        <w:t>　　第二节 电力金具行业投资进入壁垒分析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电力金具图片</w:t>
      </w:r>
      <w:r>
        <w:rPr>
          <w:rFonts w:hint="eastAsia"/>
        </w:rPr>
        <w:br/>
      </w:r>
      <w:r>
        <w:rPr>
          <w:rFonts w:hint="eastAsia"/>
        </w:rPr>
        <w:t>　　图表 电力金具种类 分类</w:t>
      </w:r>
      <w:r>
        <w:rPr>
          <w:rFonts w:hint="eastAsia"/>
        </w:rPr>
        <w:br/>
      </w:r>
      <w:r>
        <w:rPr>
          <w:rFonts w:hint="eastAsia"/>
        </w:rPr>
        <w:t>　　图表 电力金具用途 应用</w:t>
      </w:r>
      <w:r>
        <w:rPr>
          <w:rFonts w:hint="eastAsia"/>
        </w:rPr>
        <w:br/>
      </w:r>
      <w:r>
        <w:rPr>
          <w:rFonts w:hint="eastAsia"/>
        </w:rPr>
        <w:t>　　图表 电力金具主要特点</w:t>
      </w:r>
      <w:r>
        <w:rPr>
          <w:rFonts w:hint="eastAsia"/>
        </w:rPr>
        <w:br/>
      </w:r>
      <w:r>
        <w:rPr>
          <w:rFonts w:hint="eastAsia"/>
        </w:rPr>
        <w:t>　　图表 电力金具产业链分析</w:t>
      </w:r>
      <w:r>
        <w:rPr>
          <w:rFonts w:hint="eastAsia"/>
        </w:rPr>
        <w:br/>
      </w:r>
      <w:r>
        <w:rPr>
          <w:rFonts w:hint="eastAsia"/>
        </w:rPr>
        <w:t>　　图表 电力金具政策分析</w:t>
      </w:r>
      <w:r>
        <w:rPr>
          <w:rFonts w:hint="eastAsia"/>
        </w:rPr>
        <w:br/>
      </w:r>
      <w:r>
        <w:rPr>
          <w:rFonts w:hint="eastAsia"/>
        </w:rPr>
        <w:t>　　图表 电力金具技术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2020-2025年电力金具行业市场容量分析</w:t>
      </w:r>
      <w:r>
        <w:rPr>
          <w:rFonts w:hint="eastAsia"/>
        </w:rPr>
        <w:br/>
      </w:r>
      <w:r>
        <w:rPr>
          <w:rFonts w:hint="eastAsia"/>
        </w:rPr>
        <w:t>　　图表 电力金具生产现状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2020-2025年中国电力金具行业产量及增长趋势</w:t>
      </w:r>
      <w:r>
        <w:rPr>
          <w:rFonts w:hint="eastAsia"/>
        </w:rPr>
        <w:br/>
      </w:r>
      <w:r>
        <w:rPr>
          <w:rFonts w:hint="eastAsia"/>
        </w:rPr>
        <w:t>　　图表 电力金具行业动态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2020-2025年中国电力金具市场需求量及增速统计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2025年中国电力金具行业需求领域分布格局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2020-2025年中国电力金具进口情况分析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2020-2025年中国电力金具出口情况分析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2020-2025年中国电力金具价格走势</w:t>
      </w:r>
      <w:r>
        <w:rPr>
          <w:rFonts w:hint="eastAsia"/>
        </w:rPr>
        <w:br/>
      </w:r>
      <w:r>
        <w:rPr>
          <w:rFonts w:hint="eastAsia"/>
        </w:rPr>
        <w:t>　　图表 2025年电力金具成本和利润分析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电力金具品牌</w:t>
      </w:r>
      <w:r>
        <w:rPr>
          <w:rFonts w:hint="eastAsia"/>
        </w:rPr>
        <w:br/>
      </w:r>
      <w:r>
        <w:rPr>
          <w:rFonts w:hint="eastAsia"/>
        </w:rPr>
        <w:t>　　图表 电力金具企业（一）概况</w:t>
      </w:r>
      <w:r>
        <w:rPr>
          <w:rFonts w:hint="eastAsia"/>
        </w:rPr>
        <w:br/>
      </w:r>
      <w:r>
        <w:rPr>
          <w:rFonts w:hint="eastAsia"/>
        </w:rPr>
        <w:t>　　图表 企业电力金具型号 规格</w:t>
      </w:r>
      <w:r>
        <w:rPr>
          <w:rFonts w:hint="eastAsia"/>
        </w:rPr>
        <w:br/>
      </w:r>
      <w:r>
        <w:rPr>
          <w:rFonts w:hint="eastAsia"/>
        </w:rPr>
        <w:t>　　图表 电力金具企业（一）经营分析</w:t>
      </w:r>
      <w:r>
        <w:rPr>
          <w:rFonts w:hint="eastAsia"/>
        </w:rPr>
        <w:br/>
      </w:r>
      <w:r>
        <w:rPr>
          <w:rFonts w:hint="eastAsia"/>
        </w:rPr>
        <w:t>　　图表 电力金具企业（一）盈利能力情况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电力金具企业（一）偿债能力情况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电力金具企业（一）运营能力情况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电力金具企业（一）成长能力情况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电力金具上游现状</w:t>
      </w:r>
      <w:r>
        <w:rPr>
          <w:rFonts w:hint="eastAsia"/>
        </w:rPr>
        <w:br/>
      </w:r>
      <w:r>
        <w:rPr>
          <w:rFonts w:hint="eastAsia"/>
        </w:rPr>
        <w:t>　　图表 电力金具下游调研</w:t>
      </w:r>
      <w:r>
        <w:rPr>
          <w:rFonts w:hint="eastAsia"/>
        </w:rPr>
        <w:br/>
      </w:r>
      <w:r>
        <w:rPr>
          <w:rFonts w:hint="eastAsia"/>
        </w:rPr>
        <w:t>　　图表 电力金具企业（二）概况</w:t>
      </w:r>
      <w:r>
        <w:rPr>
          <w:rFonts w:hint="eastAsia"/>
        </w:rPr>
        <w:br/>
      </w:r>
      <w:r>
        <w:rPr>
          <w:rFonts w:hint="eastAsia"/>
        </w:rPr>
        <w:t>　　图表 企业电力金具型号 规格</w:t>
      </w:r>
      <w:r>
        <w:rPr>
          <w:rFonts w:hint="eastAsia"/>
        </w:rPr>
        <w:br/>
      </w:r>
      <w:r>
        <w:rPr>
          <w:rFonts w:hint="eastAsia"/>
        </w:rPr>
        <w:t>　　图表 电力金具企业（二）经营分析</w:t>
      </w:r>
      <w:r>
        <w:rPr>
          <w:rFonts w:hint="eastAsia"/>
        </w:rPr>
        <w:br/>
      </w:r>
      <w:r>
        <w:rPr>
          <w:rFonts w:hint="eastAsia"/>
        </w:rPr>
        <w:t>　　图表 电力金具企业（二）盈利能力情况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电力金具企业（二）偿债能力情况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电力金具企业（二）运营能力情况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电力金具企业（二）成长能力情况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电力金具企业（三）概况</w:t>
      </w:r>
      <w:r>
        <w:rPr>
          <w:rFonts w:hint="eastAsia"/>
        </w:rPr>
        <w:br/>
      </w:r>
      <w:r>
        <w:rPr>
          <w:rFonts w:hint="eastAsia"/>
        </w:rPr>
        <w:t>　　图表 企业电力金具型号 规格</w:t>
      </w:r>
      <w:r>
        <w:rPr>
          <w:rFonts w:hint="eastAsia"/>
        </w:rPr>
        <w:br/>
      </w:r>
      <w:r>
        <w:rPr>
          <w:rFonts w:hint="eastAsia"/>
        </w:rPr>
        <w:t>　　图表 电力金具企业（三）经营分析</w:t>
      </w:r>
      <w:r>
        <w:rPr>
          <w:rFonts w:hint="eastAsia"/>
        </w:rPr>
        <w:br/>
      </w:r>
      <w:r>
        <w:rPr>
          <w:rFonts w:hint="eastAsia"/>
        </w:rPr>
        <w:t>　　图表 电力金具企业（三）盈利能力情况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电力金具企业（三）偿债能力情况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电力金具企业（三）运营能力情况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电力金具企业（三）成长能力情况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电力金具优势</w:t>
      </w:r>
      <w:r>
        <w:rPr>
          <w:rFonts w:hint="eastAsia"/>
        </w:rPr>
        <w:br/>
      </w:r>
      <w:r>
        <w:rPr>
          <w:rFonts w:hint="eastAsia"/>
        </w:rPr>
        <w:t>　　图表 电力金具劣势</w:t>
      </w:r>
      <w:r>
        <w:rPr>
          <w:rFonts w:hint="eastAsia"/>
        </w:rPr>
        <w:br/>
      </w:r>
      <w:r>
        <w:rPr>
          <w:rFonts w:hint="eastAsia"/>
        </w:rPr>
        <w:t>　　图表 电力金具机会</w:t>
      </w:r>
      <w:r>
        <w:rPr>
          <w:rFonts w:hint="eastAsia"/>
        </w:rPr>
        <w:br/>
      </w:r>
      <w:r>
        <w:rPr>
          <w:rFonts w:hint="eastAsia"/>
        </w:rPr>
        <w:t>　　图表 电力金具威胁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ba64da99545a1" w:history="1">
        <w:r>
          <w:rPr>
            <w:rStyle w:val="Hyperlink"/>
          </w:rPr>
          <w:t>中国电力金具行业研究与前景分析报告（2026-2032年）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ba64da99545a1" w:history="1">
        <w:r>
          <w:rPr>
            <w:rStyle w:val="Hyperlink"/>
          </w:rPr>
          <w:t>https://www.20087.com/2/03/DianLiJinJuHangYeXianZhuangJiQianJing.html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名称及图片、电力金具生产厂家、永固电力金具有限公司、电力金具型号图片大全、10kv金具材料表、电力金具大全及图片、电线杆上所有配件名称及图片、电力金具包括哪些产品、永年电力金具铁附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e0de3cadd416c" w:history="1">
      <w:r>
        <w:rPr>
          <w:rStyle w:val="Hyperlink"/>
        </w:rPr>
        <w:t>中国电力金具行业研究与前景分析报告（2026-2032年）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nLiJinJuHangYeXianZhuangJiQianJing.html" TargetMode="External" Id="R353ba64da995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nLiJinJuHangYeXianZhuangJiQianJing.html" TargetMode="External" Id="Rcb5e0de3cadd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2025-09-15T23:57:00Z</dcterms:created>
  <dcterms:modified xsi:type="dcterms:W3CDTF">2025-09-16T00:57:00Z</dcterms:modified>
  <dc:subject>中国电力金具行业研究与前景分析报告（2026-2032年）</dc:subject>
  <dc:title>中国电力金具行业研究与前景分析报告（2026-2032年）</dc:title>
  <cp:keywords>中国电力金具行业研究与前景分析报告（2026-2032年）</cp:keywords>
  <dc:description>中国电力金具行业研究与前景分析报告（2026-2032年）</dc:description>
</cp:coreProperties>
</file>