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3730c8ea04e93" w:history="1">
              <w:r>
                <w:rPr>
                  <w:rStyle w:val="Hyperlink"/>
                </w:rPr>
                <w:t>2025-2031年全球与中国一次锂电池市场分析及发展趋势报告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3730c8ea04e93" w:history="1">
              <w:r>
                <w:rPr>
                  <w:rStyle w:val="Hyperlink"/>
                </w:rPr>
                <w:t>2025-2031年全球与中国一次锂电池市场分析及发展趋势报告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3730c8ea04e93" w:history="1">
                <w:r>
                  <w:rPr>
                    <w:rStyle w:val="Hyperlink"/>
                  </w:rPr>
                  <w:t>https://www.20087.com/9/72/YiCiLiDianChiFaZhanQuShi.html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锂电池即一次性使用的电池，以其高能量密度和长保质期而闻名，广泛应用于遥控器、医疗设备和安防系统等低功耗电子设备中。近年来，随着锂离子二次电池技术的飞速发展，一次锂电池在消费电子市场的份额有所下降。然而，对于那些不需要频繁更换电池或在极端温度条件下运行的设备，一次锂电池仍然是首选电源。</w:t>
      </w:r>
      <w:r>
        <w:rPr>
          <w:rFonts w:hint="eastAsia"/>
        </w:rPr>
        <w:br/>
      </w:r>
      <w:r>
        <w:rPr>
          <w:rFonts w:hint="eastAsia"/>
        </w:rPr>
        <w:t>　　未来，一次锂电池将更加注重安全性和环保性。随着对电池安全标准的提高，一次锂电池将采用更稳定的化学体系，减少潜在的安全风险。同时，随着对可持续发展的追求，一次锂电池将探索可回收和环保材料的使用，以减少废弃物对环境的影响。此外，针对特殊应用领域，如深海探测和航天航空，一次锂电池将开发出更高能量密度和更宽工作温度范围的新型电池，以满足极端环境下的能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3730c8ea04e93" w:history="1">
        <w:r>
          <w:rPr>
            <w:rStyle w:val="Hyperlink"/>
          </w:rPr>
          <w:t>2025-2031年全球与中国一次锂电池市场分析及发展趋势报告</w:t>
        </w:r>
      </w:hyperlink>
      <w:r>
        <w:rPr>
          <w:rFonts w:hint="eastAsia"/>
        </w:rPr>
        <w:t>》基于国家统计局及相关行业协会的详实数据，结合国内外一次锂电池行业研究资料及深入市场调研，系统分析了一次锂电池行业的市场规模、市场需求及产业链现状。报告重点探讨了一次锂电池行业整体运行情况及细分领域特点，科学预测了一次锂电池市场前景与发展趋势，揭示了一次锂电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23730c8ea04e93" w:history="1">
        <w:r>
          <w:rPr>
            <w:rStyle w:val="Hyperlink"/>
          </w:rPr>
          <w:t>2025-2031年全球与中国一次锂电池市场分析及发展趋势报告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中国一次锂电池概述</w:t>
      </w:r>
      <w:r>
        <w:rPr>
          <w:rFonts w:hint="eastAsia"/>
        </w:rPr>
        <w:br/>
      </w:r>
      <w:r>
        <w:rPr>
          <w:rFonts w:hint="eastAsia"/>
        </w:rPr>
        <w:t>　　第一节 一次锂电池行业定义</w:t>
      </w:r>
      <w:r>
        <w:rPr>
          <w:rFonts w:hint="eastAsia"/>
        </w:rPr>
        <w:br/>
      </w:r>
      <w:r>
        <w:rPr>
          <w:rFonts w:hint="eastAsia"/>
        </w:rPr>
        <w:t>　　第二节 一次锂电池行业发展特性</w:t>
      </w:r>
      <w:r>
        <w:rPr>
          <w:rFonts w:hint="eastAsia"/>
        </w:rPr>
        <w:br/>
      </w:r>
      <w:r>
        <w:rPr>
          <w:rFonts w:hint="eastAsia"/>
        </w:rPr>
        <w:t>　　第三节 一次锂电池产业链分析</w:t>
      </w:r>
      <w:r>
        <w:rPr>
          <w:rFonts w:hint="eastAsia"/>
        </w:rPr>
        <w:br/>
      </w:r>
      <w:r>
        <w:rPr>
          <w:rFonts w:hint="eastAsia"/>
        </w:rPr>
        <w:t>　　第四节 一次锂电池行业生命周期分析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2024-2025年国外主要一次锂电池市场发展概况</w:t>
      </w:r>
      <w:r>
        <w:rPr>
          <w:rFonts w:hint="eastAsia"/>
        </w:rPr>
        <w:br/>
      </w:r>
      <w:r>
        <w:rPr>
          <w:rFonts w:hint="eastAsia"/>
        </w:rPr>
        <w:t>　　第一节 全球一次锂电池市场发展分析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欧盟地区主要国家一次锂电池市场概况</w:t>
      </w:r>
      <w:r>
        <w:rPr>
          <w:rFonts w:hint="eastAsia"/>
        </w:rPr>
        <w:br/>
      </w:r>
      <w:r>
        <w:rPr>
          <w:rFonts w:hint="eastAsia"/>
        </w:rPr>
        <w:t>　　第三节 北美地区一次锂电池市场概况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亚太地区主要国家一次锂电池市场概况</w:t>
      </w:r>
      <w:r>
        <w:rPr>
          <w:rFonts w:hint="eastAsia"/>
        </w:rPr>
        <w:br/>
      </w:r>
      <w:r>
        <w:rPr>
          <w:rFonts w:hint="eastAsia"/>
        </w:rPr>
        <w:t>　　第五节 全球一次锂电池市场发展预测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2024-2025年中国一次锂电池发展环境分析</w:t>
      </w:r>
      <w:r>
        <w:rPr>
          <w:rFonts w:hint="eastAsia"/>
        </w:rPr>
        <w:br/>
      </w:r>
      <w:r>
        <w:rPr>
          <w:rFonts w:hint="eastAsia"/>
        </w:rPr>
        <w:t>　　第一节 一次锂电池行业经济环境分析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一次锂电池行业相关政策、标准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一次锂电池行业相关发展规划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中国一次锂电池技术发展分析</w:t>
      </w:r>
      <w:r>
        <w:rPr>
          <w:rFonts w:hint="eastAsia"/>
        </w:rPr>
        <w:br/>
      </w:r>
      <w:r>
        <w:rPr>
          <w:rFonts w:hint="eastAsia"/>
        </w:rPr>
        <w:t>　　第一节 当前一次锂电池技术发展现状分析</w:t>
      </w:r>
      <w:r>
        <w:rPr>
          <w:rFonts w:hint="eastAsia"/>
        </w:rPr>
        <w:br/>
      </w:r>
      <w:r>
        <w:rPr>
          <w:rFonts w:hint="eastAsia"/>
        </w:rPr>
        <w:t>　　第二节 一次锂电池生产中需注意的问题</w:t>
      </w:r>
      <w:r>
        <w:rPr>
          <w:rFonts w:hint="eastAsia"/>
        </w:rPr>
        <w:br/>
      </w:r>
      <w:r>
        <w:rPr>
          <w:rFonts w:hint="eastAsia"/>
        </w:rPr>
        <w:t>　　第三节 一次锂电池行业主要技术发展趋势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一次锂电池市场特性分析</w:t>
      </w:r>
      <w:r>
        <w:rPr>
          <w:rFonts w:hint="eastAsia"/>
        </w:rPr>
        <w:br/>
      </w:r>
      <w:r>
        <w:rPr>
          <w:rFonts w:hint="eastAsia"/>
        </w:rPr>
        <w:t>　　第一节 一次锂电池行业集中度分析</w:t>
      </w:r>
      <w:r>
        <w:rPr>
          <w:rFonts w:hint="eastAsia"/>
        </w:rPr>
        <w:br/>
      </w:r>
      <w:r>
        <w:rPr>
          <w:rFonts w:hint="eastAsia"/>
        </w:rPr>
        <w:t>　　第二节 一次锂电池行业SWOT分析</w:t>
      </w:r>
      <w:r>
        <w:rPr>
          <w:rFonts w:hint="eastAsia"/>
        </w:rPr>
        <w:br/>
      </w:r>
      <w:r>
        <w:rPr>
          <w:rFonts w:hint="eastAsia"/>
        </w:rPr>
        <w:t>　　　　一、一次锂电池行业优势</w:t>
      </w:r>
      <w:r>
        <w:rPr>
          <w:rFonts w:hint="eastAsia"/>
        </w:rPr>
        <w:br/>
      </w:r>
      <w:r>
        <w:rPr>
          <w:rFonts w:hint="eastAsia"/>
        </w:rPr>
        <w:t>　　　　二、一次锂电池行业劣势</w:t>
      </w:r>
      <w:r>
        <w:rPr>
          <w:rFonts w:hint="eastAsia"/>
        </w:rPr>
        <w:br/>
      </w:r>
      <w:r>
        <w:rPr>
          <w:rFonts w:hint="eastAsia"/>
        </w:rPr>
        <w:t>　　　　三、一次锂电池行业机会</w:t>
      </w:r>
      <w:r>
        <w:rPr>
          <w:rFonts w:hint="eastAsia"/>
        </w:rPr>
        <w:br/>
      </w:r>
      <w:r>
        <w:rPr>
          <w:rFonts w:hint="eastAsia"/>
        </w:rPr>
        <w:t>　　　　四、一次锂电池行业风险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中国一次锂电池发展现状</w:t>
      </w:r>
      <w:r>
        <w:rPr>
          <w:rFonts w:hint="eastAsia"/>
        </w:rPr>
        <w:br/>
      </w:r>
      <w:r>
        <w:rPr>
          <w:rFonts w:hint="eastAsia"/>
        </w:rPr>
        <w:t>　　第一节 中国一次锂电池市场现状分析</w:t>
      </w:r>
      <w:r>
        <w:rPr>
          <w:rFonts w:hint="eastAsia"/>
        </w:rPr>
        <w:br/>
      </w:r>
      <w:r>
        <w:rPr>
          <w:rFonts w:hint="eastAsia"/>
        </w:rPr>
        <w:t>　　第二节 中国一次锂电池行业产量情况分析及预测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一、一次锂电池总体产能规模</w:t>
      </w:r>
      <w:r>
        <w:rPr>
          <w:rFonts w:hint="eastAsia"/>
        </w:rPr>
        <w:br/>
      </w:r>
      <w:r>
        <w:rPr>
          <w:rFonts w:hint="eastAsia"/>
        </w:rPr>
        <w:t>　　　　二、一次锂电池生产区域分布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三、2019-2024年中国一次锂电池行业产量统计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四、2025-2031年中国一次锂电池行业产量预测</w:t>
      </w:r>
      <w:r>
        <w:rPr>
          <w:rFonts w:hint="eastAsia"/>
        </w:rPr>
        <w:br/>
      </w:r>
      <w:r>
        <w:rPr>
          <w:rFonts w:hint="eastAsia"/>
        </w:rPr>
        <w:t>　　第三节 中国一次锂电池市场需求分析及预测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一、中国一次锂电池市场需求特点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二、2019-2024年中国一次锂电池市场需求量统计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三、2025-2031年中国一次锂电池市场需求量预测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中国一次锂电池价格趋势分析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一、2019-2024年中国一次锂电池市场价格趋势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二、2025-2031年中国一次锂电池市场价格走势预测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2019-2024年一次锂电池行业经济运行状况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2019-2024年中国一次锂电池行业盈利能力分析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2019-2024年中国一次锂电池行业发展能力分析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2019-2024年一次锂电池行业偿债能力分析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2019-2024年一次锂电池制造企业数量分析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一次锂电池行业上、下游市场分析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一次锂电池行业上游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一次锂电池行业下游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中国一次锂电池行业重点地区发展分析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一次锂电池行业重点区域市场结构调研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**地区一次锂电池市场发展分析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**地区一次锂电池市场发展分析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**地区一次锂电池市场发展分析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**地区一次锂电池市场发展分析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**地区一次锂电池市场发展分析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2019-2024年中国一次锂电池进出口分析</w:t>
      </w:r>
      <w:r>
        <w:rPr>
          <w:rFonts w:hint="eastAsia"/>
        </w:rPr>
        <w:br/>
      </w:r>
      <w:r>
        <w:rPr>
          <w:rFonts w:hint="eastAsia"/>
        </w:rPr>
        <w:t>　　第一节 一次锂电池进口情况分析</w:t>
      </w:r>
      <w:r>
        <w:rPr>
          <w:rFonts w:hint="eastAsia"/>
        </w:rPr>
        <w:br/>
      </w:r>
      <w:r>
        <w:rPr>
          <w:rFonts w:hint="eastAsia"/>
        </w:rPr>
        <w:t>　　第二节 一次锂电池出口情况分析</w:t>
      </w:r>
      <w:r>
        <w:rPr>
          <w:rFonts w:hint="eastAsia"/>
        </w:rPr>
        <w:br/>
      </w:r>
      <w:r>
        <w:rPr>
          <w:rFonts w:hint="eastAsia"/>
        </w:rPr>
        <w:t>　　第三节 影响一次锂电池进出口因素分析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一次锂电池行业重点企业竞争力分析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一次锂电池行业企业经营策略研究分析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一次锂电池企业多样化经营策略分析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一、一次锂电池企业多样化经营情况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二、现行一次锂电池行业多样化经营的方向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大型一次锂电池企业集团未来发展策略分析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对中小一次锂电池企业生产经营的建议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一次锂电池行业投资风险预警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影响一次锂电池行业发展的主要因素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一、2025年影响一次锂电池行业运行的有利因素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二、2025年影响一次锂电池行业运行的稳定因素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三、2025年影响一次锂电池行业运行的不利因素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四、2025年我国一次锂电池行业发展面临的挑战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五、2025年我国一次锂电池行业发展面临的机遇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一次锂电池行业投资风险预警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一、一次锂电池行业市场风险预测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二、一次锂电池行业政策风险预测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三、一次锂电池行业经营风险预测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四、一次锂电池行业技术风险预测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五、一次锂电池行业竞争风险预测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六、一次锂电池行业其他风险预测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一次锂电池投资建议</w:t>
      </w:r>
      <w:r>
        <w:rPr>
          <w:rFonts w:hint="eastAsia"/>
        </w:rPr>
        <w:br/>
      </w:r>
      <w:r>
        <w:rPr>
          <w:rFonts w:hint="eastAsia"/>
        </w:rPr>
        <w:t>　　第一节 2025年一次锂电池市场前景分析</w:t>
      </w:r>
      <w:r>
        <w:rPr>
          <w:rFonts w:hint="eastAsia"/>
        </w:rPr>
        <w:br/>
      </w:r>
      <w:r>
        <w:rPr>
          <w:rFonts w:hint="eastAsia"/>
        </w:rPr>
        <w:t>　　第二节 2025年一次锂电池发展趋势预测</w:t>
      </w:r>
      <w:r>
        <w:rPr>
          <w:rFonts w:hint="eastAsia"/>
        </w:rPr>
        <w:br/>
      </w:r>
      <w:r>
        <w:rPr>
          <w:rFonts w:hint="eastAsia"/>
        </w:rPr>
        <w:t>　　第三节 一次锂电池行业投资进入壁垒分析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2019-2024年中国一次锂电池市场规模及增长情况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2019-2024年中国一次锂电池行业产量及增长趋势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2025-2031年中国一次锂电池行业产量预测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2019-2024年中国一次锂电池行业市场需求及增长情况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2025-2031年中国一次锂电池行业市场需求预测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2019-2024年中国一次锂电池行业利润及增长情况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**地区一次锂电池市场规模及增长情况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**地区一次锂电池行业市场需求情况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2019-2024年中国一次锂电池行业出口情况分析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2019-2024年中国一次锂电池行业产品市场价格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2025-2031年中国一次锂电池行业产品市场价格走势预测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一次锂电池重点企业经营情况分析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一次锂电池重点企业经营情况分析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2025-2031年中国一次锂电池市场规模预测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2025-2031年中国一次锂电池行业利润预测</w:t>
      </w:r>
      <w:r>
        <w:rPr>
          <w:rFonts w:hint="eastAsia"/>
        </w:rPr>
        <w:br/>
      </w:r>
      <w:r>
        <w:rPr>
          <w:rFonts w:hint="eastAsia"/>
        </w:rPr>
        <w:t>　　图表 2025年一次锂电池行业壁垒</w:t>
      </w:r>
      <w:r>
        <w:rPr>
          <w:rFonts w:hint="eastAsia"/>
        </w:rPr>
        <w:br/>
      </w:r>
      <w:r>
        <w:rPr>
          <w:rFonts w:hint="eastAsia"/>
        </w:rPr>
        <w:t>　　图表 2025年一次锂电池市场前景分析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2025-2031年中国一次锂电池市场需求预测</w:t>
      </w:r>
      <w:r>
        <w:rPr>
          <w:rFonts w:hint="eastAsia"/>
        </w:rPr>
        <w:br/>
      </w:r>
      <w:r>
        <w:rPr>
          <w:rFonts w:hint="eastAsia"/>
        </w:rPr>
        <w:t>　　图表 2025年一次锂电池发展趋势预测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3730c8ea04e93" w:history="1">
        <w:r>
          <w:rPr>
            <w:rStyle w:val="Hyperlink"/>
          </w:rPr>
          <w:t>2025-2031年全球与中国一次锂电池市场分析及发展趋势报告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3730c8ea04e93" w:history="1">
        <w:r>
          <w:rPr>
            <w:rStyle w:val="Hyperlink"/>
          </w:rPr>
          <w:t>https://www.20087.com/9/72/YiCiLiDianChiFaZhanQuShi.html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热点：锂电池回收价格表、一次锂电池用途、锂离子电池简介、一次锂电池分类、锂电池寿命一般是几年、一次锂电池自燃概率是多少、无负极电池、一次锂电池招标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2c7a8d4544918" w:history="1">
      <w:r>
        <w:rPr>
          <w:rStyle w:val="Hyperlink"/>
        </w:rPr>
        <w:t>2025-2031年全球与中国一次锂电池市场分析及发展趋势报告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YiCiLiDianChiFaZhanQuShi.html" TargetMode="External" Id="R2b23730c8ea0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YiCiLiDianChiFaZhanQuShi.html" TargetMode="External" Id="R9ab2c7a8d454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2024-09-25T06:54:00Z</dcterms:created>
  <dcterms:modified xsi:type="dcterms:W3CDTF">2024-09-25T07:54:00Z</dcterms:modified>
  <dc:subject>2025-2031年全球与中国一次锂电池市场分析及发展趋势报告</dc:subject>
  <dc:title>2025-2031年全球与中国一次锂电池市场分析及发展趋势报告</dc:title>
  <cp:keywords>2025-2031年全球与中国一次锂电池市场分析及发展趋势报告</cp:keywords>
  <dc:description>2025-2031年全球与中国一次锂电池市场分析及发展趋势报告</dc:description>
</cp:coreProperties>
</file>