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2c10f4f7449c1" w:history="1">
              <w:r>
                <w:rPr>
                  <w:rStyle w:val="Hyperlink"/>
                </w:rPr>
                <w:t>2025-2031年中国储能蓄电池市场现状与趋势预测报告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2c10f4f7449c1" w:history="1">
              <w:r>
                <w:rPr>
                  <w:rStyle w:val="Hyperlink"/>
                </w:rPr>
                <w:t>2025-2031年中国储能蓄电池市场现状与趋势预测报告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2c10f4f7449c1" w:history="1">
                <w:r>
                  <w:rPr>
                    <w:rStyle w:val="Hyperlink"/>
                  </w:rPr>
                  <w:t>https://www.20087.com/9/32/ChuNengXuDianChiDeFaZhanQuShi.html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蓄电池是新能源和电力系统的关键组成部分，近年来在技术上取得了显著进展。锂离子电池因其高能量密度和长循环寿命，成为储能领域的主流技术。同时，钠离子电池、固态电池和液流电池等新型储能技术也在快速发展，以满足不同场景下的储能需求。随着可再生能源的广泛应用，储能系统在平衡电网供需、提高电力系统灵活性方面的作用日益凸显。</w:t>
      </w:r>
      <w:r>
        <w:rPr>
          <w:rFonts w:hint="eastAsia"/>
        </w:rPr>
        <w:br/>
      </w:r>
      <w:r>
        <w:rPr>
          <w:rFonts w:hint="eastAsia"/>
        </w:rPr>
        <w:t>　　未来，储能蓄电池将更加注重提高性能和降低成本。一方面，通过材料科学的突破，如开发新型电极材料和电解质，提高电池的能量密度和安全性。另一方面，通过规模化生产和智能制造，降低电池的生产成本，提高市场竞争力。此外，储能系统将更加智能化，通过能量管理系统（EMS）和预测算法，实现对电力需求的精确匹配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2c10f4f7449c1" w:history="1">
        <w:r>
          <w:rPr>
            <w:rStyle w:val="Hyperlink"/>
          </w:rPr>
          <w:t>2025-2031年中国储能蓄电池市场现状与趋势预测报告</w:t>
        </w:r>
      </w:hyperlink>
      <w:r>
        <w:rPr>
          <w:rFonts w:hint="eastAsia"/>
        </w:rPr>
        <w:t>》通过详实的数据分析，全面解析了储能蓄电池行业的市场规模、需求动态及价格趋势，深入探讨了储能蓄电池产业链上下游的协同关系与竞争格局变化。报告对储能蓄电池细分市场进行精准划分，结合重点企业研究，揭示了品牌影响力与市场集中度的现状，为行业参与者提供了清晰的竞争态势洞察。同时，报告结合宏观经济环境、技术发展路径及消费者需求演变，科学预测了储能蓄电池行业的未来发展方向，并针对潜在风险提出了切实可行的应对策略。报告为储能蓄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储能蓄电池行业界定及应用</w:t>
      </w:r>
      <w:r>
        <w:rPr>
          <w:rFonts w:hint="eastAsia"/>
        </w:rPr>
        <w:br/>
      </w:r>
      <w:r>
        <w:rPr>
          <w:rFonts w:hint="eastAsia"/>
        </w:rPr>
        <w:t>　　第一节 储能蓄电池行业定义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储能蓄电池主要应用领域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2024-2025年全球储能蓄电池行业发展状况分析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2024-2025年全球储能蓄电池行业运行概况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2019-2024年全球储能蓄电池行业市场规模分析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全球主要地区储能蓄电池行业运行情况分析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2025-2031年全球储能蓄电池行业发展趋势预测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2024-2025年中国储能蓄电池发展环境分析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储能蓄电池行业相关政策、标准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储能蓄电池行业相关发展规划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2024-2025年中国储能蓄电池行业现状调研分析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中国储能蓄电池行业发展现状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一、2024-2025年储能蓄电池行业品牌发展现状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二、2024-2025年储能蓄电池行业需求市场现状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三、2024-2025年储能蓄电池市场需求层次分析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四、2024-2025年中国储能蓄电池市场走向分析</w:t>
      </w:r>
      <w:r>
        <w:rPr>
          <w:rFonts w:hint="eastAsia"/>
        </w:rPr>
        <w:br/>
      </w:r>
      <w:r>
        <w:rPr>
          <w:rFonts w:hint="eastAsia"/>
        </w:rPr>
        <w:t>　　第二节 中国储能蓄电池产品技术分析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一、2024-2025年储能蓄电池产品技术变化特点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二、2024-2025年储能蓄电池产品市场的新技术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三、2024-2025年储能蓄电池产品市场现状分析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中国储能蓄电池行业存在的问题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一、2024-2025年储能蓄电池产品市场存在的主要问题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二、2024-2025年国内储能蓄电池产品市场的三大瓶颈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三、2024-2025年储能蓄电池产品市场遭遇的规模难题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对中国储能蓄电池市场的分析及思考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一、储能蓄电池市场特点</w:t>
      </w:r>
      <w:r>
        <w:rPr>
          <w:rFonts w:hint="eastAsia"/>
        </w:rPr>
        <w:br/>
      </w:r>
      <w:r>
        <w:rPr>
          <w:rFonts w:hint="eastAsia"/>
        </w:rPr>
        <w:t>　　　　二、储能蓄电池市场分析</w:t>
      </w:r>
      <w:r>
        <w:rPr>
          <w:rFonts w:hint="eastAsia"/>
        </w:rPr>
        <w:br/>
      </w:r>
      <w:r>
        <w:rPr>
          <w:rFonts w:hint="eastAsia"/>
        </w:rPr>
        <w:t>　　　　三、储能蓄电池市场变化的方向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四、中国储能蓄电池行业发展的新思路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五、对中国储能蓄电池行业发展的思考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中国储能蓄电池行业市场供需现状调研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2024-2025年中国储能蓄电池市场现状分析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中国储能蓄电池行业产量情况分析及预测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一、储能蓄电池总体产能规模</w:t>
      </w:r>
      <w:r>
        <w:rPr>
          <w:rFonts w:hint="eastAsia"/>
        </w:rPr>
        <w:br/>
      </w:r>
      <w:r>
        <w:rPr>
          <w:rFonts w:hint="eastAsia"/>
        </w:rPr>
        <w:t>　　　　二、储能蓄电池生产区域分布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三、2019-2024年中国储能蓄电池产量统计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四、2025-2031年中国储能蓄电池产量预测</w:t>
      </w:r>
      <w:r>
        <w:rPr>
          <w:rFonts w:hint="eastAsia"/>
        </w:rPr>
        <w:br/>
      </w:r>
      <w:r>
        <w:rPr>
          <w:rFonts w:hint="eastAsia"/>
        </w:rPr>
        <w:t>　　第三节 中国储能蓄电池市场需求分析及预测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一、中国储能蓄电池市场需求特点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二、2019-2024年中国储能蓄电池市场需求量统计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三、2025-2031年中国储能蓄电池市场需求量预测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中国储能蓄电池价格趋势分析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一、2019-2024年中国储能蓄电池市场价格趋势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二、2025-2031年中国储能蓄电池市场价格走势预测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中国储能蓄电池进出口分析</w:t>
      </w:r>
      <w:r>
        <w:rPr>
          <w:rFonts w:hint="eastAsia"/>
        </w:rPr>
        <w:br/>
      </w:r>
      <w:r>
        <w:rPr>
          <w:rFonts w:hint="eastAsia"/>
        </w:rPr>
        <w:t>　　第一节 储能蓄电池进口情况分析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储能蓄电池出口情况分析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影响储能蓄电池进出口因素分析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中国储能蓄电池行业主要指标监测分析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2019-2024年中国储能蓄电池行业规模情况分析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2019-2024年中国储能蓄电池行业财务能力分析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2024-2025年储能蓄电池行业细分产品调研</w:t>
      </w:r>
      <w:r>
        <w:rPr>
          <w:rFonts w:hint="eastAsia"/>
        </w:rPr>
        <w:br/>
      </w:r>
      <w:r>
        <w:rPr>
          <w:rFonts w:hint="eastAsia"/>
        </w:rPr>
        <w:t>　　第一节 储能蓄电池细分产品结构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2024-2025年储能蓄电池行业上下游发展情况分析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储能蓄电池行业上游产业发展分析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储能蓄电池行业下游产业发展分析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中国储能蓄电池行业重点地区发展分析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2024-2025年储能蓄电池行业重点区域市场结构调研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**地区储能蓄电池市场容量分析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**地区储能蓄电池市场容量分析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**地区储能蓄电池市场容量分析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**地区储能蓄电池市场容量分析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**地区储能蓄电池市场容量分析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2024-2025年储能蓄电池行业企业经营策略研究分析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储能蓄电池企业多样化经营策略分析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一、储能蓄电池企业多样化经营情况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二、现行储能蓄电池行业多样化经营的方向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大型储能蓄电池企业集团未来发展策略分析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对中小储能蓄电池企业生产经营的建议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2024-2025年储能蓄电池行业前景及投资风险预警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2025年储能蓄电池市场前景分析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2025年储能蓄电池行业发展趋势预测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影响储能蓄电池行业发展的主要因素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一、2025年影响储能蓄电池行业运行的有利因素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二、2025年影响储能蓄电池行业运行的稳定因素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三、2025年影响储能蓄电池行业运行的不利因素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四、2025年中国储能蓄电池行业发展面临的挑战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五、2025年中国储能蓄电池行业发展面临的机遇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储能蓄电池行业投资风险预警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一、储能蓄电池行业市场风险预测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二、储能蓄电池行业政策风险预测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三、储能蓄电池行业经营风险预测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四、储能蓄电池行业技术风险预测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五、储能蓄电池行业竞争风险预测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六、储能蓄电池行业其他风险预测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2025-2031年储能蓄电池投资建议</w:t>
      </w:r>
      <w:r>
        <w:rPr>
          <w:rFonts w:hint="eastAsia"/>
        </w:rPr>
        <w:br/>
      </w:r>
      <w:r>
        <w:rPr>
          <w:rFonts w:hint="eastAsia"/>
        </w:rPr>
        <w:t>　　第一节 2024-2025年储能蓄电池行业投资环境分析</w:t>
      </w:r>
      <w:r>
        <w:rPr>
          <w:rFonts w:hint="eastAsia"/>
        </w:rPr>
        <w:br/>
      </w:r>
      <w:r>
        <w:rPr>
          <w:rFonts w:hint="eastAsia"/>
        </w:rPr>
        <w:t>　　第二节 储能蓄电池行业投资进入壁垒分析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储能蓄电池行业历程</w:t>
      </w:r>
      <w:r>
        <w:rPr>
          <w:rFonts w:hint="eastAsia"/>
        </w:rPr>
        <w:br/>
      </w:r>
      <w:r>
        <w:rPr>
          <w:rFonts w:hint="eastAsia"/>
        </w:rPr>
        <w:t>　　图表 储能蓄电池行业生命周期</w:t>
      </w:r>
      <w:r>
        <w:rPr>
          <w:rFonts w:hint="eastAsia"/>
        </w:rPr>
        <w:br/>
      </w:r>
      <w:r>
        <w:rPr>
          <w:rFonts w:hint="eastAsia"/>
        </w:rPr>
        <w:t>　　图表 储能蓄电池行业产业链分析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2019-2024年储能蓄电池行业市场容量分析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2019-2024年中国储能蓄电池行业产量及增长趋势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2019-2024年中国储能蓄电池市场需求量及增速统计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2025年中国储能蓄电池行业需求领域分布格局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2019-2024年中国储能蓄电池进口数量分析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2019-2024年中国储能蓄电池进口金额分析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2019-2024年中国储能蓄电池出口数量分析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2019-2024年中国储能蓄电池出口金额分析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2025年中国储能蓄电池进口国家及地区分析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2025年中国储能蓄电池出口国家及地区分析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2019-2024年中国储能蓄电池行业企业平均规模情况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储能蓄电池重点企业（三）经营情况分析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2025-2031年中国储能蓄电池行业产量预测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2025-2031年中国储能蓄电池市场需求量预测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2025-2031年中国储能蓄电池行业供需平衡预测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2025年中国储能蓄电池市场前景分析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2025年中国储能蓄电池发展趋势预测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2c10f4f7449c1" w:history="1">
        <w:r>
          <w:rPr>
            <w:rStyle w:val="Hyperlink"/>
          </w:rPr>
          <w:t>2025-2031年中国储能蓄电池市场现状与趋势预测报告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2c10f4f7449c1" w:history="1">
        <w:r>
          <w:rPr>
            <w:rStyle w:val="Hyperlink"/>
          </w:rPr>
          <w:t>https://www.20087.com/9/32/ChuNengXuDianChiDeFaZhanQuShi.html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蓄电池能不能给汽车启动、储能蓄电池和动力蓄电池的区别、太阳能专用储能蓄电池、储能蓄电池能不能给汽车启动、蓄电池储能、储能蓄电池可以测CCA吗、储蓄电池、储能蓄电池和启动蓄电池的区别、蓄电池和锂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1043708c24e2f" w:history="1">
      <w:r>
        <w:rPr>
          <w:rStyle w:val="Hyperlink"/>
        </w:rPr>
        <w:t>2025-2031年中国储能蓄电池市场现状与趋势预测报告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huNengXuDianChiDeFaZhanQuShi.html" TargetMode="External" Id="Ra972c10f4f74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huNengXuDianChiDeFaZhanQuShi.html" TargetMode="External" Id="Rbd91043708c2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2024-09-06T08:37:00Z</dcterms:created>
  <dcterms:modified xsi:type="dcterms:W3CDTF">2024-09-06T09:37:00Z</dcterms:modified>
  <dc:subject>2025-2031年中国储能蓄电池市场现状与趋势预测报告</dc:subject>
  <dc:title>2025-2031年中国储能蓄电池市场现状与趋势预测报告</dc:title>
  <cp:keywords>2025-2031年中国储能蓄电池市场现状与趋势预测报告</cp:keywords>
  <dc:description>2025-2031年中国储能蓄电池市场现状与趋势预测报告</dc:description>
</cp:coreProperties>
</file>