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6ad8ac672ee49ee" w:history="1">
              <w:r>
                <w:rPr>
                  <w:rStyle w:val="Hyperlink"/>
                </w:rPr>
                <w:t>2026-2032年中国变压吸附制氧机行业现状与前景趋势预测报告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6ad8ac672ee49ee" w:history="1">
              <w:r>
                <w:rPr>
                  <w:rStyle w:val="Hyperlink"/>
                </w:rPr>
                <w:t>2026-2032年中国变压吸附制氧机行业现状与前景趋势预测报告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5957029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6ad8ac672ee49ee" w:history="1">
                <w:r>
                  <w:rPr>
                    <w:rStyle w:val="Hyperlink"/>
                  </w:rPr>
                  <w:t>https://www.20087.com/9/02/BianYaXiFuZhiYangJiDeXianZhuangYuFaZhanQianJing.html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变压吸附制氧机是一种利用物理吸附原理，在常温低压下从空气中分离提取高纯度氧气的现场制氧装备。变压吸附制氧机以空气为原料，通过分子筛对氮气和氧气的差异化吸附特性，实现连续循环制氧，产出氧气浓度稳定且适配多种临床与工业场景。相较于传统的钢瓶供氧与液态集中供氧模式，变压吸附制氧机具备安全风险低、无需持续采购运输、长期运营成本优势显著以及自动化程度高等特点。目前，该设备已广泛应用于综合医院、基层医疗机构、康养机构及工业富氧等领域，国内已形成覆盖核心材料、装备制造与系统集成的完整产业体系，并在技术自主化方面取得显著突破。</w:t>
      </w:r>
      <w:r>
        <w:rPr>
          <w:rFonts w:hint="eastAsia"/>
        </w:rPr>
        <w:br/>
      </w:r>
      <w:r>
        <w:rPr>
          <w:rFonts w:hint="eastAsia"/>
        </w:rPr>
        <w:t>　　未来，变压吸附制氧机将全面向智能化、高端化与绿色化方向演进。市场调研网指出，新一代制氧系统将深度融合物联网与人工智能技术，集气体制备、实时监测、远程运维与能耗管理于一体，实现全院医用气体的统一智能调度。在材料科学层面，新型高效锂基分子筛与模块化结构的研发，将推动设备向更低能耗、更高氧浓度及小型便携化方向发展。同时，随着全球对医疗应急保障与基层医疗标准化建设的重视，方舱式与撬装式制氧设备的需求将持续攀升。行业竞争格局也将加速洗牌，缺乏核心研发能力的厂商将被淘汰，市场资源将向具备自主技术与完善服务体系的头部企业集中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6ad8ac672ee49ee" w:history="1">
        <w:r>
          <w:rPr>
            <w:rStyle w:val="Hyperlink"/>
          </w:rPr>
          <w:t>2026-2032年中国变压吸附制氧机行业现状与前景趋势预测报告</w:t>
        </w:r>
      </w:hyperlink>
      <w:r>
        <w:rPr>
          <w:rFonts w:hint="eastAsia"/>
        </w:rPr>
        <w:t>》，2025年变压吸附制氧机行业市场规模达 亿元，预计2032年市场规模将达 亿元，期间年均复合增长率（CAGR）达 %。报告通过全面的行业调研，系统梳理了变压吸附制氧机产业链的各个环节，详细分析了变压吸附制氧机市场规模、需求变化及价格趋势。报告结合当前变压吸附制氧机行业现状，科学预测了市场前景与发展方向，并解读了重点企业的竞争格局、市场集中度及品牌表现。同时，报告对变压吸附制氧机细分市场进行了深入探讨，结合变压吸附制氧机技术现状与SWOT分析，揭示了变压吸附制氧机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变压吸附制氧机产品概述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变压吸附制氧机市场特点分析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变压吸附制氧机行业发展周期特征分析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中国变压吸附制氧机行业发展环境分析</w:t>
      </w:r>
      <w:r>
        <w:rPr>
          <w:rFonts w:hint="eastAsia"/>
        </w:rPr>
        <w:br/>
      </w:r>
      <w:r>
        <w:rPr>
          <w:rFonts w:hint="eastAsia"/>
        </w:rPr>
        <w:t>　　第一节 中国变压吸附制氧机行业发展经济环境分析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中国变压吸附制氧机行业发展政策环境分析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一、变压吸附制氧机行业政策影响分析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二、相关变压吸附制氧机行业标准分析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全球变压吸附制氧机行业市场发展调研分析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全球变压吸附制氧机行业市场运行环境</w:t>
      </w:r>
      <w:r>
        <w:rPr>
          <w:rFonts w:hint="eastAsia"/>
        </w:rPr>
        <w:br/>
      </w:r>
      <w:r>
        <w:rPr>
          <w:rFonts w:hint="eastAsia"/>
        </w:rPr>
        <w:t>　　第二节 全球变压吸附制氧机行业市场发展情况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一、全球变压吸附制氧机行业市场供给分析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二、全球变压吸附制氧机行业市场需求分析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三、全球变压吸附制氧机行业主要国家地区发展情况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2026-2032年全球变压吸附制氧机行业市场规模趋势预测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中国变压吸附制氧机行业市场供需现状</w:t>
      </w:r>
      <w:r>
        <w:rPr>
          <w:rFonts w:hint="eastAsia"/>
        </w:rPr>
        <w:br/>
      </w:r>
      <w:r>
        <w:rPr>
          <w:rFonts w:hint="eastAsia"/>
        </w:rPr>
        <w:t>　　第一节 中国变压吸附制氧机市场现状</w:t>
      </w:r>
      <w:r>
        <w:rPr>
          <w:rFonts w:hint="eastAsia"/>
        </w:rPr>
        <w:br/>
      </w:r>
      <w:r>
        <w:rPr>
          <w:rFonts w:hint="eastAsia"/>
        </w:rPr>
        <w:t>　　第二节 中国变压吸附制氧机产量情况分析及预测</w:t>
      </w:r>
      <w:r>
        <w:rPr>
          <w:rFonts w:hint="eastAsia"/>
        </w:rPr>
        <w:br/>
      </w:r>
      <w:r>
        <w:rPr>
          <w:rFonts w:hint="eastAsia"/>
        </w:rPr>
        <w:t>　　　　一、变压吸附制氧机总体产能规模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二、2020-2025年中国变压吸附制氧机行业产量统计分析</w:t>
      </w:r>
      <w:r>
        <w:rPr>
          <w:rFonts w:hint="eastAsia"/>
        </w:rPr>
        <w:br/>
      </w:r>
      <w:r>
        <w:rPr>
          <w:rFonts w:hint="eastAsia"/>
        </w:rPr>
        <w:t>　　　　三、变压吸附制氧机行业区域产量分布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四、2026-2032年中国变压吸附制氧机行业产量预测</w:t>
      </w:r>
      <w:r>
        <w:rPr>
          <w:rFonts w:hint="eastAsia"/>
        </w:rPr>
        <w:br/>
      </w:r>
      <w:r>
        <w:rPr>
          <w:rFonts w:hint="eastAsia"/>
        </w:rPr>
        <w:t>　　第三节 中国变压吸附制氧机市场需求分析及预测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一、2020-2025年中国变压吸附制氧机市场需求统计</w:t>
      </w:r>
      <w:r>
        <w:rPr>
          <w:rFonts w:hint="eastAsia"/>
        </w:rPr>
        <w:br/>
      </w:r>
      <w:r>
        <w:rPr>
          <w:rFonts w:hint="eastAsia"/>
        </w:rPr>
        <w:t>　　　　二、中国变压吸附制氧机市场需求特点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三、2026-2032年中国变压吸附制氧机市场需求量预测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2025-2026年变压吸附制氧机行业技术发展现状及趋势分析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变压吸附制氧机行业技术发展现状分析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国内外变压吸附制氧机行业技术差异与原因</w:t>
      </w:r>
      <w:r>
        <w:rPr>
          <w:rFonts w:hint="eastAsia"/>
        </w:rPr>
        <w:br/>
      </w:r>
      <w:r>
        <w:rPr>
          <w:rFonts w:hint="eastAsia"/>
        </w:rPr>
        <w:t>　　第三节 变压吸附制氧机行业技术发展方向、趋势预测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提升变压吸附制氧机行业技术能力策略建议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中国变压吸附制氧机行业现状调研分析</w:t>
      </w:r>
      <w:r>
        <w:rPr>
          <w:rFonts w:hint="eastAsia"/>
        </w:rPr>
        <w:br/>
      </w:r>
      <w:r>
        <w:rPr>
          <w:rFonts w:hint="eastAsia"/>
        </w:rPr>
        <w:t>　　第一节 中国变压吸附制氧机行业发展现状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一、2025-2026年变压吸附制氧机行业品牌发展现状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二、2025-2026年变压吸附制氧机行业需求市场现状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三、2025-2026年变压吸附制氧机市场需求层次分析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四、2025-2026年中国变压吸附制氧机市场走向分析</w:t>
      </w:r>
      <w:r>
        <w:rPr>
          <w:rFonts w:hint="eastAsia"/>
        </w:rPr>
        <w:br/>
      </w:r>
      <w:r>
        <w:rPr>
          <w:rFonts w:hint="eastAsia"/>
        </w:rPr>
        <w:t>　　第二节 中国变压吸附制氧机行业存在的问题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一、2025-2026年变压吸附制氧机产品市场存在的主要问题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二、2025-2026年国内变压吸附制氧机产品市场的三大瓶颈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三、2025-2026年变压吸附制氧机产品市场遭遇的规模难题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对中国变压吸附制氧机市场的分析及思考</w:t>
      </w:r>
      <w:r>
        <w:rPr>
          <w:rFonts w:hint="eastAsia"/>
        </w:rPr>
        <w:br/>
      </w:r>
      <w:r>
        <w:rPr>
          <w:rFonts w:hint="eastAsia"/>
        </w:rPr>
        <w:t>　　　　一、变压吸附制氧机市场特点</w:t>
      </w:r>
      <w:r>
        <w:rPr>
          <w:rFonts w:hint="eastAsia"/>
        </w:rPr>
        <w:br/>
      </w:r>
      <w:r>
        <w:rPr>
          <w:rFonts w:hint="eastAsia"/>
        </w:rPr>
        <w:t>　　　　二、变压吸附制氧机市场分析</w:t>
      </w:r>
      <w:r>
        <w:rPr>
          <w:rFonts w:hint="eastAsia"/>
        </w:rPr>
        <w:br/>
      </w:r>
      <w:r>
        <w:rPr>
          <w:rFonts w:hint="eastAsia"/>
        </w:rPr>
        <w:t>　　　　三、变压吸附制氧机市场变化的方向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四、中国变压吸附制氧机行业发展的新思路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五、对中国变压吸附制氧机行业发展的思考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2020-2025年中国变压吸附制氧机产品市场进出口数据分析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2020-2025年中国变压吸附制氧机产品出口统计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2020-2025年中国变压吸附制氧机产品进口统计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2020-2025年中国变压吸附制氧机产品进出口价格对比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中国变压吸附制氧机主要进口来源地及出口目的地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变压吸附制氧机行业细分产品调研</w:t>
      </w:r>
      <w:r>
        <w:rPr>
          <w:rFonts w:hint="eastAsia"/>
        </w:rPr>
        <w:br/>
      </w:r>
      <w:r>
        <w:rPr>
          <w:rFonts w:hint="eastAsia"/>
        </w:rPr>
        <w:t>　　第一节 变压吸附制氧机细分产品结构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2020-2025年中国变压吸附制氧机行业竞争态势分析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2025年变压吸附制氧机行业集中度分析</w:t>
      </w:r>
      <w:r>
        <w:rPr>
          <w:rFonts w:hint="eastAsia"/>
        </w:rPr>
        <w:br/>
      </w:r>
      <w:r>
        <w:rPr>
          <w:rFonts w:hint="eastAsia"/>
        </w:rPr>
        <w:t>　　　　一、变压吸附制氧机市场集中度分析</w:t>
      </w:r>
      <w:r>
        <w:rPr>
          <w:rFonts w:hint="eastAsia"/>
        </w:rPr>
        <w:br/>
      </w:r>
      <w:r>
        <w:rPr>
          <w:rFonts w:hint="eastAsia"/>
        </w:rPr>
        <w:t>　　　　二、变压吸附制氧机企业分布区域集中度分析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三、变压吸附制氧机区域消费集中度分析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2020-2025年变压吸附制氧机主要企业竞争力分析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2025年变压吸附制氧机行业竞争格局分析</w:t>
      </w:r>
      <w:r>
        <w:rPr>
          <w:rFonts w:hint="eastAsia"/>
        </w:rPr>
        <w:br/>
      </w:r>
      <w:r>
        <w:rPr>
          <w:rFonts w:hint="eastAsia"/>
        </w:rPr>
        <w:t>　　　　一、变压吸附制氧机行业竞争分析</w:t>
      </w:r>
      <w:r>
        <w:rPr>
          <w:rFonts w:hint="eastAsia"/>
        </w:rPr>
        <w:br/>
      </w:r>
      <w:r>
        <w:rPr>
          <w:rFonts w:hint="eastAsia"/>
        </w:rPr>
        <w:t>　　　　二、中外变压吸附制氧机产品竞争分析</w:t>
      </w:r>
      <w:r>
        <w:rPr>
          <w:rFonts w:hint="eastAsia"/>
        </w:rPr>
        <w:br/>
      </w:r>
      <w:r>
        <w:rPr>
          <w:rFonts w:hint="eastAsia"/>
        </w:rPr>
        <w:t>　　　　三、国内变压吸附制氧机行业重点企业发展动向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变压吸附制氧机行业上下游产业链发展情况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变压吸附制氧机上游产业发展分析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变压吸附制氧机下游产业发展分析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变压吸附制氧机行业重点企业竞争力分析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三、企业变压吸附制氧机经营状况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三、企业变压吸附制氧机经营状况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三、企业变压吸附制氧机经营状况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三、企业变压吸附制氧机经营状况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三、企业变压吸附制氧机经营状况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三、企业变压吸附制氧机经营状况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变压吸附制氧机企业管理策略建议</w:t>
      </w:r>
      <w:r>
        <w:rPr>
          <w:rFonts w:hint="eastAsia"/>
        </w:rPr>
        <w:br/>
      </w:r>
      <w:r>
        <w:rPr>
          <w:rFonts w:hint="eastAsia"/>
        </w:rPr>
        <w:t>　　第一节 提高变压吸附制氧机企业竞争力的策略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一、提高中国变压吸附制氧机企业核心竞争力的对策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二、变压吸附制氧机企业提升竞争力的主要方向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三、影响变压吸附制氧机企业核心竞争力的因素及提升途径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四、提高变压吸附制氧机企业竞争力的策略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对中国变压吸附制氧机品牌的战略思考</w:t>
      </w:r>
      <w:r>
        <w:rPr>
          <w:rFonts w:hint="eastAsia"/>
        </w:rPr>
        <w:br/>
      </w:r>
      <w:r>
        <w:rPr>
          <w:rFonts w:hint="eastAsia"/>
        </w:rPr>
        <w:t>　　　　一、变压吸附制氧机实施品牌战略的意义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二、变压吸附制氧机企业品牌的现状分析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三、中国变压吸附制氧机企业的品牌战略</w:t>
      </w:r>
      <w:r>
        <w:rPr>
          <w:rFonts w:hint="eastAsia"/>
        </w:rPr>
        <w:br/>
      </w:r>
      <w:r>
        <w:rPr>
          <w:rFonts w:hint="eastAsia"/>
        </w:rPr>
        <w:t>　　　　四、变压吸附制氧机品牌战略管理的策略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变压吸附制氧机行业发展趋势及投资风险预警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2026年变压吸附制氧机市场前景分析</w:t>
      </w:r>
      <w:r>
        <w:rPr>
          <w:rFonts w:hint="eastAsia"/>
        </w:rPr>
        <w:br/>
      </w:r>
      <w:r>
        <w:rPr>
          <w:rFonts w:hint="eastAsia"/>
        </w:rPr>
        <w:t>　　第二节 2026年变压吸附制氧机行业发展趋势预测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影响变压吸附制氧机行业发展的主要因素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一、2026年影响变压吸附制氧机行业运行的有利因素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二、2026年影响变压吸附制氧机行业运行的稳定因素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三、2026年影响变压吸附制氧机行业运行的不利因素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四、2026年中国变压吸附制氧机行业发展面临的挑战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五、2026年中国变压吸附制氧机行业发展面临的机遇</w:t>
      </w:r>
      <w:r>
        <w:rPr>
          <w:rFonts w:hint="eastAsia"/>
        </w:rPr>
        <w:br/>
      </w:r>
      <w:r>
        <w:rPr>
          <w:rFonts w:hint="eastAsia"/>
        </w:rPr>
        <w:t>　　第四节 变压吸附制氧机行业投资风险预警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一、2026年变压吸附制氧机行业市场风险及控制策略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二、2026年变压吸附制氧机行业政策风险及控制策略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三、2026年变压吸附制氧机行业经营风险及控制策略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四、2026年变压吸附制氧机同业竞争风险及控制策略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五、2026年变压吸附制氧机行业其他风险及控制策略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变压吸附制氧机市场研究结论</w:t>
      </w:r>
      <w:r>
        <w:rPr>
          <w:rFonts w:hint="eastAsia"/>
        </w:rPr>
        <w:br/>
      </w:r>
      <w:r>
        <w:rPr>
          <w:rFonts w:hint="eastAsia"/>
        </w:rPr>
        <w:t>　　第二节 变压吸附制氧机子行业研究结论</w:t>
      </w:r>
      <w:r>
        <w:rPr>
          <w:rFonts w:hint="eastAsia"/>
        </w:rPr>
        <w:br/>
      </w:r>
      <w:r>
        <w:rPr>
          <w:rFonts w:hint="eastAsia"/>
        </w:rPr>
        <w:t>　　第三节 中智:林:　变压吸附制氧机市场发展建议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变压吸附制氧机图片</w:t>
      </w:r>
      <w:r>
        <w:rPr>
          <w:rFonts w:hint="eastAsia"/>
        </w:rPr>
        <w:br/>
      </w:r>
      <w:r>
        <w:rPr>
          <w:rFonts w:hint="eastAsia"/>
        </w:rPr>
        <w:t>　　图表 变压吸附制氧机种类 分类</w:t>
      </w:r>
      <w:r>
        <w:rPr>
          <w:rFonts w:hint="eastAsia"/>
        </w:rPr>
        <w:br/>
      </w:r>
      <w:r>
        <w:rPr>
          <w:rFonts w:hint="eastAsia"/>
        </w:rPr>
        <w:t>　　图表 变压吸附制氧机用途 应用</w:t>
      </w:r>
      <w:r>
        <w:rPr>
          <w:rFonts w:hint="eastAsia"/>
        </w:rPr>
        <w:br/>
      </w:r>
      <w:r>
        <w:rPr>
          <w:rFonts w:hint="eastAsia"/>
        </w:rPr>
        <w:t>　　图表 变压吸附制氧机主要特点</w:t>
      </w:r>
      <w:r>
        <w:rPr>
          <w:rFonts w:hint="eastAsia"/>
        </w:rPr>
        <w:br/>
      </w:r>
      <w:r>
        <w:rPr>
          <w:rFonts w:hint="eastAsia"/>
        </w:rPr>
        <w:t>　　图表 变压吸附制氧机产业链分析</w:t>
      </w:r>
      <w:r>
        <w:rPr>
          <w:rFonts w:hint="eastAsia"/>
        </w:rPr>
        <w:br/>
      </w:r>
      <w:r>
        <w:rPr>
          <w:rFonts w:hint="eastAsia"/>
        </w:rPr>
        <w:t>　　图表 变压吸附制氧机政策分析</w:t>
      </w:r>
      <w:r>
        <w:rPr>
          <w:rFonts w:hint="eastAsia"/>
        </w:rPr>
        <w:br/>
      </w:r>
      <w:r>
        <w:rPr>
          <w:rFonts w:hint="eastAsia"/>
        </w:rPr>
        <w:t>　　图表 变压吸附制氧机技术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2020-2025年中国变压吸附制氧机行业市场规模及增长情况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2020-2025年变压吸附制氧机行业市场容量分析</w:t>
      </w:r>
      <w:r>
        <w:rPr>
          <w:rFonts w:hint="eastAsia"/>
        </w:rPr>
        <w:br/>
      </w:r>
      <w:r>
        <w:rPr>
          <w:rFonts w:hint="eastAsia"/>
        </w:rPr>
        <w:t>　　图表 变压吸附制氧机生产现状</w:t>
      </w:r>
      <w:r>
        <w:rPr>
          <w:rFonts w:hint="eastAsia"/>
        </w:rPr>
        <w:br/>
      </w:r>
      <w:r>
        <w:rPr>
          <w:rFonts w:hint="eastAsia"/>
        </w:rPr>
        <w:t>　　图表 2020-2025年中国变压吸附制氧机行业产能统计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2020-2025年中国变压吸附制氧机行业产量及增长趋势</w:t>
      </w:r>
      <w:r>
        <w:rPr>
          <w:rFonts w:hint="eastAsia"/>
        </w:rPr>
        <w:br/>
      </w:r>
      <w:r>
        <w:rPr>
          <w:rFonts w:hint="eastAsia"/>
        </w:rPr>
        <w:t>　　图表 变压吸附制氧机行业动态</w:t>
      </w:r>
      <w:r>
        <w:rPr>
          <w:rFonts w:hint="eastAsia"/>
        </w:rPr>
        <w:br/>
      </w:r>
      <w:r>
        <w:rPr>
          <w:rFonts w:hint="eastAsia"/>
        </w:rPr>
        <w:t>　　图表 2020-2025年中国变压吸附制氧机市场需求量及增速统计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2020-2025年中国变压吸附制氧机行业销售收入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2025年中国变压吸附制氧机行业需求领域分布格局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2020-2025年中国变压吸附制氧机行业利润总额统计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2020-2025年中国变压吸附制氧机进口情况分析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2020-2025年中国变压吸附制氧机出口情况分析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2020-2025年中国变压吸附制氧机行业企业数量情况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2020-2025年中国变压吸附制氧机行业企业平均规模情况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2020-2025年中国变压吸附制氧机价格走势</w:t>
      </w:r>
      <w:r>
        <w:rPr>
          <w:rFonts w:hint="eastAsia"/>
        </w:rPr>
        <w:br/>
      </w:r>
      <w:r>
        <w:rPr>
          <w:rFonts w:hint="eastAsia"/>
        </w:rPr>
        <w:t>　　图表 2025年变压吸附制氧机成本和利润分析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**地区变压吸附制氧机市场规模及增长情况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**地区变压吸附制氧机行业市场需求情况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**地区变压吸附制氧机市场规模及增长情况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**地区变压吸附制氧机行业市场需求情况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**地区变压吸附制氧机市场规模及增长情况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**地区变压吸附制氧机行业市场需求情况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**地区变压吸附制氧机市场规模及增长情况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**地区变压吸附制氧机行业市场需求情况</w:t>
      </w:r>
      <w:r>
        <w:rPr>
          <w:rFonts w:hint="eastAsia"/>
        </w:rPr>
        <w:br/>
      </w:r>
      <w:r>
        <w:rPr>
          <w:rFonts w:hint="eastAsia"/>
        </w:rPr>
        <w:t>　　图表 变压吸附制氧机品牌</w:t>
      </w:r>
      <w:r>
        <w:rPr>
          <w:rFonts w:hint="eastAsia"/>
        </w:rPr>
        <w:br/>
      </w:r>
      <w:r>
        <w:rPr>
          <w:rFonts w:hint="eastAsia"/>
        </w:rPr>
        <w:t>　　图表 变压吸附制氧机企业（一）概况</w:t>
      </w:r>
      <w:r>
        <w:rPr>
          <w:rFonts w:hint="eastAsia"/>
        </w:rPr>
        <w:br/>
      </w:r>
      <w:r>
        <w:rPr>
          <w:rFonts w:hint="eastAsia"/>
        </w:rPr>
        <w:t>　　图表 企业变压吸附制氧机型号 规格</w:t>
      </w:r>
      <w:r>
        <w:rPr>
          <w:rFonts w:hint="eastAsia"/>
        </w:rPr>
        <w:br/>
      </w:r>
      <w:r>
        <w:rPr>
          <w:rFonts w:hint="eastAsia"/>
        </w:rPr>
        <w:t>　　图表 变压吸附制氧机企业（一）经营分析</w:t>
      </w:r>
      <w:r>
        <w:rPr>
          <w:rFonts w:hint="eastAsia"/>
        </w:rPr>
        <w:br/>
      </w:r>
      <w:r>
        <w:rPr>
          <w:rFonts w:hint="eastAsia"/>
        </w:rPr>
        <w:t>　　图表 变压吸附制氧机企业（一）盈利能力情况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变压吸附制氧机企业（一）偿债能力情况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变压吸附制氧机企业（一）运营能力情况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变压吸附制氧机企业（一）成长能力情况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变压吸附制氧机上游现状</w:t>
      </w:r>
      <w:r>
        <w:rPr>
          <w:rFonts w:hint="eastAsia"/>
        </w:rPr>
        <w:br/>
      </w:r>
      <w:r>
        <w:rPr>
          <w:rFonts w:hint="eastAsia"/>
        </w:rPr>
        <w:t>　　图表 变压吸附制氧机下游调研</w:t>
      </w:r>
      <w:r>
        <w:rPr>
          <w:rFonts w:hint="eastAsia"/>
        </w:rPr>
        <w:br/>
      </w:r>
      <w:r>
        <w:rPr>
          <w:rFonts w:hint="eastAsia"/>
        </w:rPr>
        <w:t>　　图表 变压吸附制氧机企业（二）概况</w:t>
      </w:r>
      <w:r>
        <w:rPr>
          <w:rFonts w:hint="eastAsia"/>
        </w:rPr>
        <w:br/>
      </w:r>
      <w:r>
        <w:rPr>
          <w:rFonts w:hint="eastAsia"/>
        </w:rPr>
        <w:t>　　图表 企业变压吸附制氧机型号 规格</w:t>
      </w:r>
      <w:r>
        <w:rPr>
          <w:rFonts w:hint="eastAsia"/>
        </w:rPr>
        <w:br/>
      </w:r>
      <w:r>
        <w:rPr>
          <w:rFonts w:hint="eastAsia"/>
        </w:rPr>
        <w:t>　　图表 变压吸附制氧机企业（二）经营分析</w:t>
      </w:r>
      <w:r>
        <w:rPr>
          <w:rFonts w:hint="eastAsia"/>
        </w:rPr>
        <w:br/>
      </w:r>
      <w:r>
        <w:rPr>
          <w:rFonts w:hint="eastAsia"/>
        </w:rPr>
        <w:t>　　图表 变压吸附制氧机企业（二）盈利能力情况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变压吸附制氧机企业（二）偿债能力情况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变压吸附制氧机企业（二）运营能力情况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变压吸附制氧机企业（二）成长能力情况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变压吸附制氧机企业（三）概况</w:t>
      </w:r>
      <w:r>
        <w:rPr>
          <w:rFonts w:hint="eastAsia"/>
        </w:rPr>
        <w:br/>
      </w:r>
      <w:r>
        <w:rPr>
          <w:rFonts w:hint="eastAsia"/>
        </w:rPr>
        <w:t>　　图表 企业变压吸附制氧机型号 规格</w:t>
      </w:r>
      <w:r>
        <w:rPr>
          <w:rFonts w:hint="eastAsia"/>
        </w:rPr>
        <w:br/>
      </w:r>
      <w:r>
        <w:rPr>
          <w:rFonts w:hint="eastAsia"/>
        </w:rPr>
        <w:t>　　图表 变压吸附制氧机企业（三）经营分析</w:t>
      </w:r>
      <w:r>
        <w:rPr>
          <w:rFonts w:hint="eastAsia"/>
        </w:rPr>
        <w:br/>
      </w:r>
      <w:r>
        <w:rPr>
          <w:rFonts w:hint="eastAsia"/>
        </w:rPr>
        <w:t>　　图表 变压吸附制氧机企业（三）盈利能力情况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变压吸附制氧机企业（三）偿债能力情况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变压吸附制氧机企业（三）运营能力情况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变压吸附制氧机企业（三）成长能力情况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变压吸附制氧机优势</w:t>
      </w:r>
      <w:r>
        <w:rPr>
          <w:rFonts w:hint="eastAsia"/>
        </w:rPr>
        <w:br/>
      </w:r>
      <w:r>
        <w:rPr>
          <w:rFonts w:hint="eastAsia"/>
        </w:rPr>
        <w:t>　　图表 变压吸附制氧机劣势</w:t>
      </w:r>
      <w:r>
        <w:rPr>
          <w:rFonts w:hint="eastAsia"/>
        </w:rPr>
        <w:br/>
      </w:r>
      <w:r>
        <w:rPr>
          <w:rFonts w:hint="eastAsia"/>
        </w:rPr>
        <w:t>　　图表 变压吸附制氧机机会</w:t>
      </w:r>
      <w:r>
        <w:rPr>
          <w:rFonts w:hint="eastAsia"/>
        </w:rPr>
        <w:br/>
      </w:r>
      <w:r>
        <w:rPr>
          <w:rFonts w:hint="eastAsia"/>
        </w:rPr>
        <w:t>　　图表 变压吸附制氧机威胁</w:t>
      </w:r>
      <w:r>
        <w:rPr>
          <w:rFonts w:hint="eastAsia"/>
        </w:rPr>
        <w:br/>
      </w:r>
      <w:r>
        <w:rPr>
          <w:rFonts w:hint="eastAsia"/>
        </w:rPr>
        <w:t>　　图表 2026-2032年中国变压吸附制氧机行业产能预测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2026-2032年中国变压吸附制氧机行业产量预测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2026-2032年中国变压吸附制氧机市场销售预测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2026-2032年中国变压吸附制氧机行业市场规模预测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2026-2032年中国变压吸附制氧机市场前景分析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2026-2032年中国变压吸附制氧机行业风险分析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2026-2032年中国变压吸附制氧机行业发展趋势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6ad8ac672ee49ee" w:history="1">
        <w:r>
          <w:rPr>
            <w:rStyle w:val="Hyperlink"/>
          </w:rPr>
          <w:t>2026-2032年中国变压吸附制氧机行业现状与前景趋势预测报告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5957029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6ad8ac672ee49ee" w:history="1">
        <w:r>
          <w:rPr>
            <w:rStyle w:val="Hyperlink"/>
          </w:rPr>
          <w:t>https://www.20087.com/9/02/BianYaXiFuZhiYangJiDeXianZhuangYuFaZhanQianJing.html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热点：变压吸附制氧机吸附时间、变压吸附制氧机运营成本、变压吸附制氧机的工艺流程简介、变压吸附制氧机安装运行确认、变压吸附制氧机的作用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34b857409c842ed" w:history="1">
      <w:r>
        <w:rPr>
          <w:rStyle w:val="Hyperlink"/>
        </w:rPr>
        <w:t>2026-2032年中国变压吸附制氧机行业现状与前景趋势预测报告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2/BianYaXiFuZhiYangJiDeXianZhuangYuFaZhanQianJing.html" TargetMode="External" Id="Rd6ad8ac672ee49e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2/BianYaXiFuZhiYangJiDeXianZhuangYuFaZhanQianJing.html" TargetMode="External" Id="R934b857409c842e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2026-09-12T03:03:52Z</dcterms:created>
  <dcterms:modified xsi:type="dcterms:W3CDTF">2026-09-12T04:03:52Z</dcterms:modified>
  <dc:subject>2026-2032年中国变压吸附制氧机行业现状与前景趋势预测报告</dc:subject>
  <dc:title>2026-2032年中国变压吸附制氧机行业现状与前景趋势预测报告</dc:title>
  <cp:keywords>2026-2032年中国变压吸附制氧机行业现状与前景趋势预测报告</cp:keywords>
  <dc:description>2026-2032年中国变压吸附制氧机行业现状与前景趋势预测报告</dc:description>
</cp:coreProperties>
</file>