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8f418bb184f75" w:history="1">
              <w:r>
                <w:rPr>
                  <w:rStyle w:val="Hyperlink"/>
                </w:rPr>
                <w:t>2024-2030年中国太阳能电池板行业发展研究与行业前景分析报告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8f418bb184f75" w:history="1">
              <w:r>
                <w:rPr>
                  <w:rStyle w:val="Hyperlink"/>
                </w:rPr>
                <w:t>2024-2030年中国太阳能电池板行业发展研究与行业前景分析报告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48f418bb184f75" w:history="1">
                <w:r>
                  <w:rPr>
                    <w:rStyle w:val="Hyperlink"/>
                  </w:rPr>
                  <w:t>https://www.20087.com/9/72/TaiYangNengDianChiBanFaZhanQianJing.html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板是可再生能源领域的重要组成部分，近年来随着光伏技术的进步和成本的下降，其在全球能源结构中的份额持续增长。现代太阳能电池板采用了更高效率的单晶硅或多晶硅材料，以及薄膜太阳能电池等新技术，实现了更高的光电转换效率和更长的使用寿命。同时，随着光伏电站规模的扩大和分布式光伏发电的普及，太阳能电池板的应用场景也更加多样化，从大型地面电站到屋顶、建筑立面甚至交通工具的集成，展示了其广阔的应用潜力。</w:t>
      </w:r>
      <w:r>
        <w:rPr>
          <w:rFonts w:hint="eastAsia"/>
        </w:rPr>
        <w:br/>
      </w:r>
      <w:r>
        <w:rPr>
          <w:rFonts w:hint="eastAsia"/>
        </w:rPr>
        <w:t>　　未来，太阳能电池板将更加注重技术创新和系统集成。技术创新方面，包括钙钛矿太阳能电池、有机太阳能电池和量子点太阳能电池等新型材料和技术的研发，有望突破现有技术瓶颈，进一步提高转换效率和降低成本。系统集成方面，太阳能电池板将更加紧密地与智能电网、储能系统和能源管理系统相结合，实现能源的高效利用和智能调度，推动能源互联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8f418bb184f75" w:history="1">
        <w:r>
          <w:rPr>
            <w:rStyle w:val="Hyperlink"/>
          </w:rPr>
          <w:t>2024-2030年中国太阳能电池板行业发展研究与行业前景分析报告</w:t>
        </w:r>
      </w:hyperlink>
      <w:r>
        <w:rPr>
          <w:rFonts w:hint="eastAsia"/>
        </w:rPr>
        <w:t>》基于国家统计局、发改委、国务院发展研究中心、太阳能电池板行业协会及科研机构提供的详实数据，对太阳能电池板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太阳能电池板行业概述</w:t>
      </w:r>
      <w:r>
        <w:rPr>
          <w:rFonts w:hint="eastAsia"/>
        </w:rPr>
        <w:br/>
      </w:r>
      <w:r>
        <w:rPr>
          <w:rFonts w:hint="eastAsia"/>
        </w:rPr>
        <w:t>　　第一节 太阳能电池板定义与分类</w:t>
      </w:r>
      <w:r>
        <w:rPr>
          <w:rFonts w:hint="eastAsia"/>
        </w:rPr>
        <w:br/>
      </w:r>
      <w:r>
        <w:rPr>
          <w:rFonts w:hint="eastAsia"/>
        </w:rPr>
        <w:t>　　第二节 太阳能电池板应用领域</w:t>
      </w:r>
      <w:r>
        <w:rPr>
          <w:rFonts w:hint="eastAsia"/>
        </w:rPr>
        <w:br/>
      </w:r>
      <w:r>
        <w:rPr>
          <w:rFonts w:hint="eastAsia"/>
        </w:rPr>
        <w:t>　　第三节 太阳能电池板行业经济指标分析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一、太阳能电池板行业赢利性评估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二、太阳能电池板行业成长速度分析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三、太阳能电池板附加值提升空间探讨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四、太阳能电池板行业进入壁垒分析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五、太阳能电池板行业风险性评估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六、太阳能电池板行业周期性分析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七、太阳能电池板行业竞争程度指标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八、太阳能电池板行业成熟度综合分析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太阳能电池板产业链及经营模式分析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三、太阳能电池板销售模式与渠道策略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全球太阳能电池板市场发展分析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2023-2024年全球太阳能电池板行业发展分析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一、全球太阳能电池板行业市场规模与趋势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二、全球太阳能电池板行业发展特点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三、全球太阳能电池板行业竞争格局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主要国家与地区太阳能电池板市场分析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2024-2030年全球太阳能电池板行业发展趋势与前景预测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一、太阳能电池板技术发展趋势</w:t>
      </w:r>
      <w:r>
        <w:rPr>
          <w:rFonts w:hint="eastAsia"/>
        </w:rPr>
        <w:br/>
      </w:r>
      <w:r>
        <w:rPr>
          <w:rFonts w:hint="eastAsia"/>
        </w:rPr>
        <w:t>　　　　二、太阳能电池板行业发展趋势</w:t>
      </w:r>
      <w:r>
        <w:rPr>
          <w:rFonts w:hint="eastAsia"/>
        </w:rPr>
        <w:br/>
      </w:r>
      <w:r>
        <w:rPr>
          <w:rFonts w:hint="eastAsia"/>
        </w:rPr>
        <w:t>　　　　三、太阳能电池板行业发展潜力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中国太阳能电池板行业市场分析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2023-2024年太阳能电池板产能与投资动态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一、国内太阳能电池板产能现状与利用效率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二、太阳能电池板产能扩张与投资动态分析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2024-2030年太阳能电池板行业产量统计与趋势预测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一、2019-2024年太阳能电池板行业数据与增长趋势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1、2019-2024年太阳能电池板产量及增长趋势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2、2019-2024年太阳能电池板细分产品产量及份额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二、太阳能电池板产量影响因素分析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三、2024-2030年太阳能电池板产量预测</w:t>
      </w:r>
      <w:r>
        <w:rPr>
          <w:rFonts w:hint="eastAsia"/>
        </w:rPr>
        <w:br/>
      </w:r>
      <w:r>
        <w:rPr>
          <w:rFonts w:hint="eastAsia"/>
        </w:rPr>
        <w:t>　　第三节 2024-2030年太阳能电池板市场需求与销售分析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一、2023-2024年太阳能电池板行业需求现状</w:t>
      </w:r>
      <w:r>
        <w:rPr>
          <w:rFonts w:hint="eastAsia"/>
        </w:rPr>
        <w:br/>
      </w:r>
      <w:r>
        <w:rPr>
          <w:rFonts w:hint="eastAsia"/>
        </w:rPr>
        <w:t>　　　　二、太阳能电池板客户群体与需求特点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三、2019-2024年太阳能电池板行业销售规模分析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四、2024-2030年太阳能电池板市场增长潜力与规模预测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中国太阳能电池板细分市场分析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一、2023-2024年太阳能电池板主要细分产品市场现状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2023-2024年中国太阳能电池板技术发展研究</w:t>
      </w:r>
      <w:r>
        <w:rPr>
          <w:rFonts w:hint="eastAsia"/>
        </w:rPr>
        <w:br/>
      </w:r>
      <w:r>
        <w:rPr>
          <w:rFonts w:hint="eastAsia"/>
        </w:rPr>
        <w:t>　　第一节 当前太阳能电池板技术发展现状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太阳能电池板技术未来发展趋势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太阳能电池板价格机制与竞争策略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一、2019-2024年太阳能电池板市场价格走势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太阳能电池板定价策略与方法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2024-2030年太阳能电池板价格竞争态势与趋势预测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中国太阳能电池板行业重点区域市场研究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2023-2024年重点区域太阳能电池板市场发展概况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二、2019-2024年太阳能电池板市场需求规模情况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三、2024-2030年太阳能电池板行业发展潜力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二、2019-2024年太阳能电池板市场需求规模情况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三、2024-2030年太阳能电池板行业发展潜力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二、2019-2024年太阳能电池板市场需求规模情况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三、2024-2030年太阳能电池板行业发展潜力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二、2019-2024年太阳能电池板市场需求规模情况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三、2024-2030年太阳能电池板行业发展潜力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二、2019-2024年太阳能电池板市场需求规模情况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三、2024-2030年太阳能电池板行业发展潜力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2019-2024年中国太阳能电池板行业进出口情况分析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太阳能电池板行业进口规模与来源分析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一、2019-2024年太阳能电池板进口规模分析</w:t>
      </w:r>
      <w:r>
        <w:rPr>
          <w:rFonts w:hint="eastAsia"/>
        </w:rPr>
        <w:br/>
      </w:r>
      <w:r>
        <w:rPr>
          <w:rFonts w:hint="eastAsia"/>
        </w:rPr>
        <w:t>　　　　二、太阳能电池板主要进口来源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太阳能电池板行业出口规模与目的地分析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一、2019-2024年太阳能电池板出口规模分析</w:t>
      </w:r>
      <w:r>
        <w:rPr>
          <w:rFonts w:hint="eastAsia"/>
        </w:rPr>
        <w:br/>
      </w:r>
      <w:r>
        <w:rPr>
          <w:rFonts w:hint="eastAsia"/>
        </w:rPr>
        <w:t>　　　　二、太阳能电池板主要出口目的地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2019-2024年中国太阳能电池板总体规模与财务指标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中国太阳能电池板行业总体规模分析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一、太阳能电池板企业数量与结构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二、太阳能电池板从业人员规模</w:t>
      </w:r>
      <w:r>
        <w:rPr>
          <w:rFonts w:hint="eastAsia"/>
        </w:rPr>
        <w:br/>
      </w:r>
      <w:r>
        <w:rPr>
          <w:rFonts w:hint="eastAsia"/>
        </w:rPr>
        <w:t>　　　　三、太阳能电池板行业资产状况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中国太阳能电池板行业财务指标总体分析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太阳能电池板行业重点企业经营状况分析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太阳能电池板重点企业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太阳能电池板领先企业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太阳能电池板标杆企业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太阳能电池板代表企业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太阳能电池板龙头企业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太阳能电池板重点企业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中国太阳能电池板行业竞争格局分析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太阳能电池板行业竞争格局总览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2023-2024年太阳能电池板行业竞争力分析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一、太阳能电池板供应商议价能力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四、太阳能电池板替代品威胁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2019-2024年太阳能电池板行业企业并购活动分析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2023-2024年太阳能电池板行业会展与招投标活动分析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一、太阳能电池板行业会展活动及其市场影响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2024年中国太阳能电池板企业发展策略分析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太阳能电池板市场策略分析</w:t>
      </w:r>
      <w:r>
        <w:rPr>
          <w:rFonts w:hint="eastAsia"/>
        </w:rPr>
        <w:br/>
      </w:r>
      <w:r>
        <w:rPr>
          <w:rFonts w:hint="eastAsia"/>
        </w:rPr>
        <w:t>　　　　一、太阳能电池板市场定位与拓展策略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二、太阳能电池板市场细分与目标客户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太阳能电池板销售策略分析</w:t>
      </w:r>
      <w:r>
        <w:rPr>
          <w:rFonts w:hint="eastAsia"/>
        </w:rPr>
        <w:br/>
      </w:r>
      <w:r>
        <w:rPr>
          <w:rFonts w:hint="eastAsia"/>
        </w:rPr>
        <w:t>　　　　一、太阳能电池板销售渠道与网络建设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提高太阳能电池板企业竞争力建议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一、太阳能电池板技术创新与管理优化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太阳能电池板品牌战略思考</w:t>
      </w:r>
      <w:r>
        <w:rPr>
          <w:rFonts w:hint="eastAsia"/>
        </w:rPr>
        <w:br/>
      </w:r>
      <w:r>
        <w:rPr>
          <w:rFonts w:hint="eastAsia"/>
        </w:rPr>
        <w:t>　　　　一、太阳能电池板品牌建设与维护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二、太阳能电池板品牌影响力与市场竞争力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中国太阳能电池板行业风险与对策</w:t>
      </w:r>
      <w:r>
        <w:rPr>
          <w:rFonts w:hint="eastAsia"/>
        </w:rPr>
        <w:br/>
      </w:r>
      <w:r>
        <w:rPr>
          <w:rFonts w:hint="eastAsia"/>
        </w:rPr>
        <w:t>　　第一节 太阳能电池板行业SWOT分析</w:t>
      </w:r>
      <w:r>
        <w:rPr>
          <w:rFonts w:hint="eastAsia"/>
        </w:rPr>
        <w:br/>
      </w:r>
      <w:r>
        <w:rPr>
          <w:rFonts w:hint="eastAsia"/>
        </w:rPr>
        <w:t>　　　　一、太阳能电池板行业优势分析</w:t>
      </w:r>
      <w:r>
        <w:rPr>
          <w:rFonts w:hint="eastAsia"/>
        </w:rPr>
        <w:br/>
      </w:r>
      <w:r>
        <w:rPr>
          <w:rFonts w:hint="eastAsia"/>
        </w:rPr>
        <w:t>　　　　二、太阳能电池板行业劣势分析</w:t>
      </w:r>
      <w:r>
        <w:rPr>
          <w:rFonts w:hint="eastAsia"/>
        </w:rPr>
        <w:br/>
      </w:r>
      <w:r>
        <w:rPr>
          <w:rFonts w:hint="eastAsia"/>
        </w:rPr>
        <w:t>　　　　三、太阳能电池板市场机会探索</w:t>
      </w:r>
      <w:r>
        <w:rPr>
          <w:rFonts w:hint="eastAsia"/>
        </w:rPr>
        <w:br/>
      </w:r>
      <w:r>
        <w:rPr>
          <w:rFonts w:hint="eastAsia"/>
        </w:rPr>
        <w:t>　　　　四、太阳能电池板市场威胁评估</w:t>
      </w:r>
      <w:r>
        <w:rPr>
          <w:rFonts w:hint="eastAsia"/>
        </w:rPr>
        <w:br/>
      </w:r>
      <w:r>
        <w:rPr>
          <w:rFonts w:hint="eastAsia"/>
        </w:rPr>
        <w:t>　　第二节 太阳能电池板行业风险及对策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2024-2030年中国太阳能电池板行业前景与发展趋势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太阳能电池板行业发展环境分析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2024-2030年太阳能电池板行业发展趋势与方向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一、太阳能电池板行业发展方向预测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二、太阳能电池板发展趋势分析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2024-2030年太阳能电池板行业发展潜力与机遇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一、太阳能电池板市场发展潜力评估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二、太阳能电池板新兴市场与机遇探索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太阳能电池板行业研究结论与建议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(中.智.林)太阳能电池板行业发展建议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太阳能电池板行业历程</w:t>
      </w:r>
      <w:r>
        <w:rPr>
          <w:rFonts w:hint="eastAsia"/>
        </w:rPr>
        <w:br/>
      </w:r>
      <w:r>
        <w:rPr>
          <w:rFonts w:hint="eastAsia"/>
        </w:rPr>
        <w:t>　　图表 太阳能电池板行业生命周期</w:t>
      </w:r>
      <w:r>
        <w:rPr>
          <w:rFonts w:hint="eastAsia"/>
        </w:rPr>
        <w:br/>
      </w:r>
      <w:r>
        <w:rPr>
          <w:rFonts w:hint="eastAsia"/>
        </w:rPr>
        <w:t>　　图表 太阳能电池板行业产业链分析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2019-2024年太阳能电池板行业市场容量分析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2024年中国太阳能电池板行业需求领域分布格局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2024年中国太阳能电池板进口国家及地区分析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2024年中国太阳能电池板出口国家及地区分析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8f418bb184f75" w:history="1">
        <w:r>
          <w:rPr>
            <w:rStyle w:val="Hyperlink"/>
          </w:rPr>
          <w:t>2024-2030年中国太阳能电池板行业发展研究与行业前景分析报告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48f418bb184f75" w:history="1">
        <w:r>
          <w:rPr>
            <w:rStyle w:val="Hyperlink"/>
          </w:rPr>
          <w:t>https://www.20087.com/9/72/TaiYangNengDianChiBanFaZhanQianJing.html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dcbbbe4414659" w:history="1">
      <w:r>
        <w:rPr>
          <w:rStyle w:val="Hyperlink"/>
        </w:rPr>
        <w:t>2024-2030年中国太阳能电池板行业发展研究与行业前景分析报告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TaiYangNengDianChiBanFaZhanQianJing.html" TargetMode="External" Id="Rf548f418bb18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TaiYangNengDianChiBanFaZhanQianJing.html" TargetMode="External" Id="R6dddcbbbe441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2024-09-27T00:49:46Z</dcterms:created>
  <dcterms:modified xsi:type="dcterms:W3CDTF">2024-09-27T01:49:46Z</dcterms:modified>
  <dc:subject>2024-2030年中国太阳能电池板行业发展研究与行业前景分析报告</dc:subject>
  <dc:title>2024-2030年中国太阳能电池板行业发展研究与行业前景分析报告</dc:title>
  <cp:keywords>2024-2030年中国太阳能电池板行业发展研究与行业前景分析报告</cp:keywords>
  <dc:description>2024-2030年中国太阳能电池板行业发展研究与行业前景分析报告</dc:description>
</cp:coreProperties>
</file>