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5076fd5ac4fb8" w:history="1">
              <w:r>
                <w:rPr>
                  <w:rStyle w:val="Hyperlink"/>
                </w:rPr>
                <w:t>中国水雾化铁粉行业发展调研与市场前景预测报告（2025-2031年）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5076fd5ac4fb8" w:history="1">
              <w:r>
                <w:rPr>
                  <w:rStyle w:val="Hyperlink"/>
                </w:rPr>
                <w:t>中国水雾化铁粉行业发展调研与市场前景预测报告（2025-2031年）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5076fd5ac4fb8" w:history="1">
                <w:r>
                  <w:rPr>
                    <w:rStyle w:val="Hyperlink"/>
                  </w:rPr>
                  <w:t>https://www.20087.com/9/52/ShuiWuHuaTieFenDeXianZhuangHeFaZ.html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化铁粉是一种通过高压水流击碎熔融金属制备的粉末材料，具有颗粒均匀、氧含量低和活性高的特点，广泛应用于粉末冶金、3D打印和催化剂载体等行业。近年来，随着先进制造业和新材料技术的进步，对高质量铁粉的需求不断增加。现代水雾化铁粉生产技术通过精确控制雾化参数，如喷嘴设计和水流速度，实现了铁粉粒径和形状的精确调控，提高了材料的一致性和适用性。</w:t>
      </w:r>
      <w:r>
        <w:rPr>
          <w:rFonts w:hint="eastAsia"/>
        </w:rPr>
        <w:br/>
      </w:r>
      <w:r>
        <w:rPr>
          <w:rFonts w:hint="eastAsia"/>
        </w:rPr>
        <w:t>　　未来，水雾化铁粉的创新将集中在更精细、更纯净和更功能性材料的开发上。在精细化上，将研究微纳尺度雾化技术，制备纳米级和亚微米级的铁粉，拓展在微电子和生物医药领域的应用。在纯净化上，将采用真空雾化和惰性气体保护，减少杂质和氧化物，提高铁粉的化学稳定性和反应活性。在功能性上，将通过表面改性和合金化，赋予铁粉特定的磁性、催化性和生物相容性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5076fd5ac4fb8" w:history="1">
        <w:r>
          <w:rPr>
            <w:rStyle w:val="Hyperlink"/>
          </w:rPr>
          <w:t>中国水雾化铁粉行业发展调研与市场前景预测报告（2025-2031年）</w:t>
        </w:r>
      </w:hyperlink>
      <w:r>
        <w:rPr>
          <w:rFonts w:hint="eastAsia"/>
        </w:rPr>
        <w:t>》通过对水雾化铁粉行业的全面调研，系统分析了水雾化铁粉市场规模、技术现状及未来发展方向，揭示了行业竞争格局的演变趋势与潜在问题。同时，报告评估了水雾化铁粉行业投资价值与效益，识别了发展中的主要挑战与机遇，并结合SWOT分析为投资者和企业提供了科学的战略建议。此外，报告重点聚焦水雾化铁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水雾化铁粉行业发展状况综述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中国水雾化铁粉行业简介</w:t>
      </w:r>
      <w:r>
        <w:rPr>
          <w:rFonts w:hint="eastAsia"/>
        </w:rPr>
        <w:br/>
      </w:r>
      <w:r>
        <w:rPr>
          <w:rFonts w:hint="eastAsia"/>
        </w:rPr>
        <w:t>　　　　一、水雾化铁粉行业的界定</w:t>
      </w:r>
      <w:r>
        <w:rPr>
          <w:rFonts w:hint="eastAsia"/>
        </w:rPr>
        <w:br/>
      </w:r>
      <w:r>
        <w:rPr>
          <w:rFonts w:hint="eastAsia"/>
        </w:rPr>
        <w:t>　　　　三、水雾化铁粉的主要用途</w:t>
      </w:r>
      <w:r>
        <w:rPr>
          <w:rFonts w:hint="eastAsia"/>
        </w:rPr>
        <w:br/>
      </w:r>
      <w:r>
        <w:rPr>
          <w:rFonts w:hint="eastAsia"/>
        </w:rPr>
        <w:t>　　第二节 我国水雾化铁粉产业发展的“波特五力模型”分析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二、水雾化铁粉产业环境的“波特五力模型”分析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中国水雾化铁粉行业发展状况</w:t>
      </w:r>
      <w:r>
        <w:rPr>
          <w:rFonts w:hint="eastAsia"/>
        </w:rPr>
        <w:br/>
      </w:r>
      <w:r>
        <w:rPr>
          <w:rFonts w:hint="eastAsia"/>
        </w:rPr>
        <w:t>　　　　一、中国水雾化铁粉行业发展历程</w:t>
      </w:r>
      <w:r>
        <w:rPr>
          <w:rFonts w:hint="eastAsia"/>
        </w:rPr>
        <w:br/>
      </w:r>
      <w:r>
        <w:rPr>
          <w:rFonts w:hint="eastAsia"/>
        </w:rPr>
        <w:t>　　　　二、中国水雾化铁粉行业发展面临的问题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水雾化铁粉产业发展环境分析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二、我国水雾化铁粉工业发展分析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2020-2025年中国水雾化铁粉行业主要指标监测分析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2020-2025年中国水雾化铁粉行业总体运行情况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2020-2025年中国水雾化铁粉行业盈利能力分析</w:t>
      </w:r>
      <w:r>
        <w:rPr>
          <w:rFonts w:hint="eastAsia"/>
        </w:rPr>
        <w:br/>
      </w:r>
      <w:r>
        <w:rPr>
          <w:rFonts w:hint="eastAsia"/>
        </w:rPr>
        <w:t>　　　　一、水雾化铁粉行业成本费用利润率分析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二、水雾化铁粉行业销售毛利率分析</w:t>
      </w:r>
      <w:r>
        <w:rPr>
          <w:rFonts w:hint="eastAsia"/>
        </w:rPr>
        <w:br/>
      </w:r>
      <w:r>
        <w:rPr>
          <w:rFonts w:hint="eastAsia"/>
        </w:rPr>
        <w:t>　　　　三、水雾化铁粉行业销售利润率分析</w:t>
      </w:r>
      <w:r>
        <w:rPr>
          <w:rFonts w:hint="eastAsia"/>
        </w:rPr>
        <w:br/>
      </w:r>
      <w:r>
        <w:rPr>
          <w:rFonts w:hint="eastAsia"/>
        </w:rPr>
        <w:t>　　　　四、水雾化铁粉行业资产收益率分析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2020-2025年中国水雾化铁粉行业偿债能力分析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2020-2025年中国水雾化铁粉行业经营效率分析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2020-2025年水雾化铁粉行业资产负债状况分析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一、2020-2025年水雾化铁粉行业总资产状况分析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二、2020-2025年水雾化铁粉行业总负债状况分析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三、2020-2025年水雾化铁粉行业资产负债率分析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2020-2025年我国水雾化铁粉行业成长性分析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水雾化铁粉行业上下游及相关产业分析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水雾化铁粉产业链分析</w:t>
      </w:r>
      <w:r>
        <w:rPr>
          <w:rFonts w:hint="eastAsia"/>
        </w:rPr>
        <w:br/>
      </w:r>
      <w:r>
        <w:rPr>
          <w:rFonts w:hint="eastAsia"/>
        </w:rPr>
        <w:t>　　　　一、水雾化铁粉产业链模型介绍</w:t>
      </w:r>
      <w:r>
        <w:rPr>
          <w:rFonts w:hint="eastAsia"/>
        </w:rPr>
        <w:br/>
      </w:r>
      <w:r>
        <w:rPr>
          <w:rFonts w:hint="eastAsia"/>
        </w:rPr>
        <w:t>　　　　二、水雾化铁粉产业链模型分析</w:t>
      </w:r>
      <w:r>
        <w:rPr>
          <w:rFonts w:hint="eastAsia"/>
        </w:rPr>
        <w:br/>
      </w:r>
      <w:r>
        <w:rPr>
          <w:rFonts w:hint="eastAsia"/>
        </w:rPr>
        <w:t>　　第二节 水雾化铁粉上游产业分析</w:t>
      </w:r>
      <w:r>
        <w:rPr>
          <w:rFonts w:hint="eastAsia"/>
        </w:rPr>
        <w:br/>
      </w:r>
      <w:r>
        <w:rPr>
          <w:rFonts w:hint="eastAsia"/>
        </w:rPr>
        <w:t>　　　　一、水雾化铁粉上游产业发展现状分析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二、水雾化铁粉上游产业主要经经济指标发展分析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水雾化铁粉下游产业分析</w:t>
      </w:r>
      <w:r>
        <w:rPr>
          <w:rFonts w:hint="eastAsia"/>
        </w:rPr>
        <w:br/>
      </w:r>
      <w:r>
        <w:rPr>
          <w:rFonts w:hint="eastAsia"/>
        </w:rPr>
        <w:t>　　　　一、水雾化铁粉下游产业发展现状分析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二、水雾化铁粉下游产业主要经济指标发展分析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2025-2031年中国水雾化铁粉行业供需情况预测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2020-2025年水雾化铁粉行业生产能力分析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2020-2025年水雾化铁粉行业产量及其增长速度分析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2025年水雾化铁粉行业地区结构分析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2020-2025年水雾化铁粉行业需求情况分析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一、2020-2025年水雾化铁粉行业需求总量</w:t>
      </w:r>
      <w:r>
        <w:rPr>
          <w:rFonts w:hint="eastAsia"/>
        </w:rPr>
        <w:br/>
      </w:r>
      <w:r>
        <w:rPr>
          <w:rFonts w:hint="eastAsia"/>
        </w:rPr>
        <w:t>　　　　二、2025年水雾化铁粉行业需求结构变化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2025-2031年水雾化铁粉行业供需预测</w:t>
      </w:r>
      <w:r>
        <w:rPr>
          <w:rFonts w:hint="eastAsia"/>
        </w:rPr>
        <w:br/>
      </w:r>
      <w:r>
        <w:rPr>
          <w:rFonts w:hint="eastAsia"/>
        </w:rPr>
        <w:t>　　　　一、水雾化铁粉行业供给总量预测</w:t>
      </w:r>
      <w:r>
        <w:rPr>
          <w:rFonts w:hint="eastAsia"/>
        </w:rPr>
        <w:br/>
      </w:r>
      <w:r>
        <w:rPr>
          <w:rFonts w:hint="eastAsia"/>
        </w:rPr>
        <w:t>　　　　二、水雾化铁粉行业生产能力预测</w:t>
      </w:r>
      <w:r>
        <w:rPr>
          <w:rFonts w:hint="eastAsia"/>
        </w:rPr>
        <w:br/>
      </w:r>
      <w:r>
        <w:rPr>
          <w:rFonts w:hint="eastAsia"/>
        </w:rPr>
        <w:t>　　　　三、水雾化铁粉行业需求总量预测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2025-2031年国内水雾化铁粉行业影响因素分析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国内水雾化铁粉竞争状况分析</w:t>
      </w:r>
      <w:r>
        <w:rPr>
          <w:rFonts w:hint="eastAsia"/>
        </w:rPr>
        <w:br/>
      </w:r>
      <w:r>
        <w:rPr>
          <w:rFonts w:hint="eastAsia"/>
        </w:rPr>
        <w:t>　　第一节 国内水雾化铁粉竞争影响因素分析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一、市场供需对水雾化铁粉竞争力的影响分析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二、国家产业政策对水雾化铁粉竞争力的影响分析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三、技术水平对水雾化铁粉竞争力的影响分析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四、原材料对水雾化铁粉竞争力的影响分析</w:t>
      </w:r>
      <w:r>
        <w:rPr>
          <w:rFonts w:hint="eastAsia"/>
        </w:rPr>
        <w:br/>
      </w:r>
      <w:r>
        <w:rPr>
          <w:rFonts w:hint="eastAsia"/>
        </w:rPr>
        <w:t>　　第二节 国内水雾化铁粉竞争格局分析</w:t>
      </w:r>
      <w:r>
        <w:rPr>
          <w:rFonts w:hint="eastAsia"/>
        </w:rPr>
        <w:br/>
      </w:r>
      <w:r>
        <w:rPr>
          <w:rFonts w:hint="eastAsia"/>
        </w:rPr>
        <w:t>　　第三节 国内水雾化铁粉产品竞争状况展望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一、2025年主要水雾化铁粉企业动态</w:t>
      </w:r>
      <w:r>
        <w:rPr>
          <w:rFonts w:hint="eastAsia"/>
        </w:rPr>
        <w:br/>
      </w:r>
      <w:r>
        <w:rPr>
          <w:rFonts w:hint="eastAsia"/>
        </w:rPr>
        <w:t>　　　　二、国内水雾化铁粉行业竞争发展趋势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水雾化铁粉行业消费者分析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水雾化铁粉行业消费者行为分析</w:t>
      </w:r>
      <w:r>
        <w:rPr>
          <w:rFonts w:hint="eastAsia"/>
        </w:rPr>
        <w:br/>
      </w:r>
      <w:r>
        <w:rPr>
          <w:rFonts w:hint="eastAsia"/>
        </w:rPr>
        <w:t>　　第三节 水雾化铁粉行业消费者对品牌的认知度分析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中国水雾化铁粉产品目标客户群体调查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水雾化铁粉行业产品营销分析及预测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水雾化铁粉行业国内营销模式分析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水雾化铁粉行业主要销售渠道分析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水雾化铁粉行业价格竞争方式分析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水雾化铁粉行业营销策略分析</w:t>
      </w:r>
      <w:r>
        <w:rPr>
          <w:rFonts w:hint="eastAsia"/>
        </w:rPr>
        <w:br/>
      </w:r>
      <w:r>
        <w:rPr>
          <w:rFonts w:hint="eastAsia"/>
        </w:rPr>
        <w:t>　　第五节 水雾化铁粉行业市场营销发展趋势预测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水雾化铁粉行业国内重点生产企业分析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魁北克金属粉末（苏州）有限公司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赫格纳斯（中国）有限公司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山西阳泉市林里粉末冶金公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武钢集团粉末冶金公司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安徽马钢粉末冶金有限公司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鞍钢重型机械有限公司冶金粉材厂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第七节 莱钢粉末冶金公司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水雾化铁粉市场发展趋势及策略建议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2025-2031年水雾化铁粉行业投资机会与风险分析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2025-2031年中国水雾化铁粉行业投资机会分析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2025-2031年水雾化铁粉行业环境风险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2025-2031年水雾化铁粉行业产业链上下游风险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2025-2031年水雾化铁粉行业市场风险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2025-2031年我国水雾化铁粉行业投资建议分析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中.智.林.－投资前景研究</w:t>
      </w:r>
      <w:r>
        <w:rPr>
          <w:rFonts w:hint="eastAsia"/>
        </w:rPr>
        <w:br/>
      </w:r>
      <w:r>
        <w:rPr>
          <w:rFonts w:hint="eastAsia"/>
        </w:rPr>
        <w:t>　　图表 水雾化铁粉行业产业链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2020-2025年我国水雾化铁粉行业主要盈利指标增长趋势图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2020-2025年水雾化铁粉行业市场供给</w:t>
      </w:r>
      <w:r>
        <w:rPr>
          <w:rFonts w:hint="eastAsia"/>
        </w:rPr>
        <w:br/>
      </w:r>
      <w:r>
        <w:rPr>
          <w:rFonts w:hint="eastAsia"/>
        </w:rPr>
        <w:t>　　图表 2020-2025年水雾化铁粉行业市场需求</w:t>
      </w:r>
      <w:r>
        <w:rPr>
          <w:rFonts w:hint="eastAsia"/>
        </w:rPr>
        <w:br/>
      </w:r>
      <w:r>
        <w:rPr>
          <w:rFonts w:hint="eastAsia"/>
        </w:rPr>
        <w:t>　　图表 2020-2025年水雾化铁粉行业市场规模</w:t>
      </w:r>
      <w:r>
        <w:rPr>
          <w:rFonts w:hint="eastAsia"/>
        </w:rPr>
        <w:br/>
      </w:r>
      <w:r>
        <w:rPr>
          <w:rFonts w:hint="eastAsia"/>
        </w:rPr>
        <w:t>　　图表 水雾化铁粉所属行业生命周期判断</w:t>
      </w:r>
      <w:r>
        <w:rPr>
          <w:rFonts w:hint="eastAsia"/>
        </w:rPr>
        <w:br/>
      </w:r>
      <w:r>
        <w:rPr>
          <w:rFonts w:hint="eastAsia"/>
        </w:rPr>
        <w:t>　　图表 水雾化铁粉所属行业区域市场分布情况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5076fd5ac4fb8" w:history="1">
        <w:r>
          <w:rPr>
            <w:rStyle w:val="Hyperlink"/>
          </w:rPr>
          <w:t>中国水雾化铁粉行业发展调研与市场前景预测报告（2025-2031年）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5076fd5ac4fb8" w:history="1">
        <w:r>
          <w:rPr>
            <w:rStyle w:val="Hyperlink"/>
          </w:rPr>
          <w:t>https://www.20087.com/9/52/ShuiWuHuaTieFenDeXianZhuangHeFaZ.html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热点：水雾化铁粉生产厂家、水雾化铁粉是危险品吗、水雾化铁粉国家标准最新、水雾化铁粉生产流程、水雾化铁粉的重要性能是什么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3f682aa884043" w:history="1">
      <w:r>
        <w:rPr>
          <w:rStyle w:val="Hyperlink"/>
        </w:rPr>
        <w:t>中国水雾化铁粉行业发展调研与市场前景预测报告（2025-2031年）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uiWuHuaTieFenDeXianZhuangHeFaZ.html" TargetMode="External" Id="R8155076fd5ac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uiWuHuaTieFenDeXianZhuangHeFaZ.html" TargetMode="External" Id="R2953f682aa88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2025-06-12T01:08:00Z</dcterms:created>
  <dcterms:modified xsi:type="dcterms:W3CDTF">2025-06-12T02:08:00Z</dcterms:modified>
  <dc:subject>中国水雾化铁粉行业发展调研与市场前景预测报告（2025-2031年）</dc:subject>
  <dc:title>中国水雾化铁粉行业发展调研与市场前景预测报告（2025-2031年）</dc:title>
  <cp:keywords>中国水雾化铁粉行业发展调研与市场前景预测报告（2025-2031年）</cp:keywords>
  <dc:description>中国水雾化铁粉行业发展调研与市场前景预测报告（2025-2031年）</dc:description>
</cp:coreProperties>
</file>