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54bba7fb84134" w:history="1">
              <w:r>
                <w:rPr>
                  <w:rStyle w:val="Hyperlink"/>
                </w:rPr>
                <w:t>2024-2030年全球与中国油田和钻井服务行业现状全面调研与发展趋势预测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54bba7fb84134" w:history="1">
              <w:r>
                <w:rPr>
                  <w:rStyle w:val="Hyperlink"/>
                </w:rPr>
                <w:t>2024-2030年全球与中国油田和钻井服务行业现状全面调研与发展趋势预测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154bba7fb84134" w:history="1">
                <w:r>
                  <w:rPr>
                    <w:rStyle w:val="Hyperlink"/>
                  </w:rPr>
                  <w:t>https://www.20087.com/9/02/YouTianHeZuanJingFuWuFaZhanQuShi.html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和钻井服务行业是石油天然气勘探与生产过程中的关键环节，近年来随着能源需求的增长和技术的进步，这一领域经历了显著的发展。目前市场上出现了大量采用先进钻井技术和设备的服务公司，如水平钻井、定向钻井等技术的应用显著提高了油气资源的开采效率。同时，随着页岩油气革命的到来，非常规油气资源的开发也成为了新的增长点。此外，随着数字化转型的推进，油田和钻井服务行业也开始利用大数据、人工智能等技术提高作业效率和安全性。</w:t>
      </w:r>
      <w:r>
        <w:rPr>
          <w:rFonts w:hint="eastAsia"/>
        </w:rPr>
        <w:br/>
      </w:r>
      <w:r>
        <w:rPr>
          <w:rFonts w:hint="eastAsia"/>
        </w:rPr>
        <w:t>　　未来，油田和钻井服务行业的发展将更加注重智能化和可持续性。一方面，通过引入机器人、无人机等自动化设备，以及采用虚拟现实、增强现实等技术进行远程操作和培训，可以有效降低作业成本并提高安全性。另一方面，随着对环境保护要求的提高，减少碳排放、保护生态环境将成为行业发展的重点。此外，随着新能源技术的发展，油田和钻井服务行业也需要探索新的业务模式，如参与地热能、氢能等清洁能源项目的开发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54bba7fb84134" w:history="1">
        <w:r>
          <w:rPr>
            <w:rStyle w:val="Hyperlink"/>
          </w:rPr>
          <w:t>2024-2030年全球与中国油田和钻井服务行业现状全面调研与发展趋势预测</w:t>
        </w:r>
      </w:hyperlink>
      <w:r>
        <w:rPr>
          <w:rFonts w:hint="eastAsia"/>
        </w:rPr>
        <w:t>》全面分析了全球及我国油田和钻井服务行业的现状、市场需求、市场规模以及价格动态，探讨了油田和钻井服务产业链的结构与发展。油田和钻井服务报告对油田和钻井服务细分市场进行了剖析，同时基于科学数据，对油田和钻井服务市场前景及发展趋势进行了预测。报告还聚焦油田和钻井服务重点企业，并对其品牌影响力、市场竞争力以及行业集中度进行了评估。油田和钻井服务报告为投资者、产业链相关企业及政府决策部门提供了专业、客观的参考，是了解和把握油田和钻井服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油田和钻井服务市场概述</w:t>
      </w:r>
      <w:r>
        <w:rPr>
          <w:rFonts w:hint="eastAsia"/>
        </w:rPr>
        <w:br/>
      </w:r>
      <w:r>
        <w:rPr>
          <w:rFonts w:hint="eastAsia"/>
        </w:rPr>
        <w:t>　　1.1 油田和钻井服务市场概述</w:t>
      </w:r>
      <w:r>
        <w:rPr>
          <w:rFonts w:hint="eastAsia"/>
        </w:rPr>
        <w:br/>
      </w:r>
      <w:r>
        <w:rPr>
          <w:rFonts w:hint="eastAsia"/>
        </w:rPr>
        <w:t>　　1.2 不同类型油田和钻井服务分析</w:t>
      </w:r>
      <w:r>
        <w:rPr>
          <w:rFonts w:hint="eastAsia"/>
        </w:rPr>
        <w:br/>
      </w:r>
      <w:r>
        <w:rPr>
          <w:rFonts w:hint="eastAsia"/>
        </w:rPr>
        <w:t>　　　　1.2.1 定向钻井服务</w:t>
      </w:r>
      <w:r>
        <w:rPr>
          <w:rFonts w:hint="eastAsia"/>
        </w:rPr>
        <w:br/>
      </w:r>
      <w:r>
        <w:rPr>
          <w:rFonts w:hint="eastAsia"/>
        </w:rPr>
        <w:t>　　　　1.2.2 油田和钻井支持类活动</w:t>
      </w:r>
      <w:r>
        <w:rPr>
          <w:rFonts w:hint="eastAsia"/>
        </w:rPr>
        <w:br/>
      </w:r>
      <w:r>
        <w:rPr>
          <w:rFonts w:hint="eastAsia"/>
        </w:rPr>
        <w:t>　　1.3 全球市场不同类型油田和钻井服务规模对比分析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全球市场不同类型油田和钻井服务规模对比（2018-2023年）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全球不同类型油田和钻井服务规模及市场份额（2018-2023年）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中国市场不同类型油田和钻井服务规模对比分析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中国市场不同类型油田和钻井服务规模对比（2018-2023年）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中国不同类型油田和钻井服务规模及市场份额（2018-2023年）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油田和钻井服务市场概述</w:t>
      </w:r>
      <w:r>
        <w:rPr>
          <w:rFonts w:hint="eastAsia"/>
        </w:rPr>
        <w:br/>
      </w:r>
      <w:r>
        <w:rPr>
          <w:rFonts w:hint="eastAsia"/>
        </w:rPr>
        <w:t>　　2.1 油田和钻井服务主要应用领域分析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在岸</w:t>
      </w:r>
      <w:r>
        <w:rPr>
          <w:rFonts w:hint="eastAsia"/>
        </w:rPr>
        <w:br/>
      </w:r>
      <w:r>
        <w:rPr>
          <w:rFonts w:hint="eastAsia"/>
        </w:rPr>
        <w:t>　　　　2.1.3 离岸</w:t>
      </w:r>
      <w:r>
        <w:rPr>
          <w:rFonts w:hint="eastAsia"/>
        </w:rPr>
        <w:br/>
      </w:r>
      <w:r>
        <w:rPr>
          <w:rFonts w:hint="eastAsia"/>
        </w:rPr>
        <w:t>　　2.2 全球油田和钻井服务主要应用领域对比分析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全球油田和钻井服务主要应用领域规模（万元）及增长率（2018-2023年）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全球油田和钻井服务主要应用规模（万元）及增长率（2018-2023年）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中国油田和钻井服务主要应用领域对比分析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中国油田和钻井服务主要应用领域规模（万元）及增长率（2018-2023年）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中国油田和钻井服务主要应用规模（万元）及增长率（2018-2023年）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全球主要地区油田和钻井服务发展历程及现状分析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全球主要地区油田和钻井服务现状与未来趋势分析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全球油田和钻井服务主要地区对比分析（2018-2023年）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全球主要地区油田和钻井服务规模及对比（2018-2023年）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全球油田和钻井服务主要地区规模及市场份额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全球油田和钻井服务主要企业竞争分析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全球主要企业油田和钻井服务规模及市场份额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全球油田和钻井服务主要企业竞争态势及未来趋势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全球油田和钻井服务市场集中度</w:t>
      </w:r>
      <w:r>
        <w:rPr>
          <w:rFonts w:hint="eastAsia"/>
        </w:rPr>
        <w:br/>
      </w:r>
      <w:r>
        <w:rPr>
          <w:rFonts w:hint="eastAsia"/>
        </w:rPr>
        <w:t>　　　　4.3.2 全球油田和钻井服务Top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中国油田和钻井服务主要企业竞争分析</w:t>
      </w:r>
      <w:r>
        <w:rPr>
          <w:rFonts w:hint="eastAsia"/>
        </w:rPr>
        <w:br/>
      </w:r>
      <w:r>
        <w:rPr>
          <w:rFonts w:hint="eastAsia"/>
        </w:rPr>
        <w:t>　　5.1 中国油田和钻井服务规模及市场份额（2018-2023年）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中国油田和钻井服务Top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油田和钻井服务主要企业现状分析</w:t>
      </w:r>
      <w:r>
        <w:rPr>
          <w:rFonts w:hint="eastAsia"/>
        </w:rPr>
        <w:br/>
      </w:r>
      <w:r>
        <w:rPr>
          <w:rFonts w:hint="eastAsia"/>
        </w:rPr>
        <w:t>　　5.1 斯伦贝谢有限公司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油田和钻井服务产品类型及应用领域介绍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斯伦贝谢有限公司油田和钻井服务规模（万元）及毛利率（2018-2023年）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斯伦贝谢有限公司主要业务介绍</w:t>
      </w:r>
      <w:r>
        <w:rPr>
          <w:rFonts w:hint="eastAsia"/>
        </w:rPr>
        <w:br/>
      </w:r>
      <w:r>
        <w:rPr>
          <w:rFonts w:hint="eastAsia"/>
        </w:rPr>
        <w:t>　　5.2 哈里伯顿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油田和钻井服务产品类型及应用领域介绍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哈里伯顿油田和钻井服务规模（万元）及毛利率（2018-2023年）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哈里伯顿主要业务介绍</w:t>
      </w:r>
      <w:r>
        <w:rPr>
          <w:rFonts w:hint="eastAsia"/>
        </w:rPr>
        <w:br/>
      </w:r>
      <w:r>
        <w:rPr>
          <w:rFonts w:hint="eastAsia"/>
        </w:rPr>
        <w:t>　　5.3 贝克休斯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油田和钻井服务产品类型及应用领域介绍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贝克休斯油田和钻井服务规模（万元）及毛利率（2018-2023年）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贝克休斯主要业务介绍</w:t>
      </w:r>
      <w:r>
        <w:rPr>
          <w:rFonts w:hint="eastAsia"/>
        </w:rPr>
        <w:br/>
      </w:r>
      <w:r>
        <w:rPr>
          <w:rFonts w:hint="eastAsia"/>
        </w:rPr>
        <w:t>　　5.4 韦瑟福德国际公司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油田和钻井服务产品类型及应用领域介绍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韦瑟福德国际公司油田和钻井服务规模（万元）及毛利率（2018-2023年）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韦瑟福德国际公司主要业务介绍</w:t>
      </w:r>
      <w:r>
        <w:rPr>
          <w:rFonts w:hint="eastAsia"/>
        </w:rPr>
        <w:br/>
      </w:r>
      <w:r>
        <w:rPr>
          <w:rFonts w:hint="eastAsia"/>
        </w:rPr>
        <w:t>　　5.5 越洋公司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油田和钻井服务产品类型及应用领域介绍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越洋公司油田和钻井服务规模（万元）及毛利率（2018-2023年）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越洋公司主要业务介绍</w:t>
      </w:r>
      <w:r>
        <w:rPr>
          <w:rFonts w:hint="eastAsia"/>
        </w:rPr>
        <w:br/>
      </w:r>
      <w:r>
        <w:rPr>
          <w:rFonts w:hint="eastAsia"/>
        </w:rPr>
        <w:t>　　5.6 系卓尔公司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油田和钻井服务产品类型及应用领域介绍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系卓尔公司油田和钻井服务规模（万元）及毛利率（2018-2023年）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系卓尔公司主要业务介绍</w:t>
      </w:r>
      <w:r>
        <w:rPr>
          <w:rFonts w:hint="eastAsia"/>
        </w:rPr>
        <w:br/>
      </w:r>
      <w:r>
        <w:rPr>
          <w:rFonts w:hint="eastAsia"/>
        </w:rPr>
        <w:t>　　5.7 恩斯克国际公司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油田和钻井服务产品类型及应用领域介绍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恩斯克国际公司油田和钻井服务规模（万元）及毛利率（2018-2023年）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恩斯克国际公司主要业务介绍</w:t>
      </w:r>
      <w:r>
        <w:rPr>
          <w:rFonts w:hint="eastAsia"/>
        </w:rPr>
        <w:br/>
      </w:r>
      <w:r>
        <w:rPr>
          <w:rFonts w:hint="eastAsia"/>
        </w:rPr>
        <w:t>　　5.8 中海油田服务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油田和钻井服务产品类型及应用领域介绍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中海油田服务油田和钻井服务规模（万元）及毛利率（2018-2023年）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中海油田服务主要业务介绍</w:t>
      </w:r>
      <w:r>
        <w:rPr>
          <w:rFonts w:hint="eastAsia"/>
        </w:rPr>
        <w:br/>
      </w:r>
      <w:r>
        <w:rPr>
          <w:rFonts w:hint="eastAsia"/>
        </w:rPr>
        <w:t>　　5.9 诺布尔公司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油田和钻井服务产品类型及应用领域介绍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诺布尔公司油田和钻井服务规模（万元）及毛利率（2018-2023年）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诺布尔公司主要业务介绍</w:t>
      </w:r>
      <w:r>
        <w:rPr>
          <w:rFonts w:hint="eastAsia"/>
        </w:rPr>
        <w:br/>
      </w:r>
      <w:r>
        <w:rPr>
          <w:rFonts w:hint="eastAsia"/>
        </w:rPr>
        <w:t>　　5.10 Helmerich &amp; Payne， Inc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油田和钻井服务产品类型及应用领域介绍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Helmerich &amp; Payne， Inc油田和钻井服务规模（万元）及毛利率（2018-2023年）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Helmerich &amp; Payne， Inc主要业务介绍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油田和钻井服务行业动态分析</w:t>
      </w:r>
      <w:r>
        <w:rPr>
          <w:rFonts w:hint="eastAsia"/>
        </w:rPr>
        <w:br/>
      </w:r>
      <w:r>
        <w:rPr>
          <w:rFonts w:hint="eastAsia"/>
        </w:rPr>
        <w:t>　　7.1 油田和钻井服务发展历史、现状及趋势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油田和钻井服务发展机遇、挑战及潜在风险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油田和钻井服务当前及未来发展机遇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油田和钻井服务发展面临的主要挑战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油田和钻井服务目前存在的风险及潜在风险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油田和钻井服务市场有利因素、不利因素分析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油田和钻井服务发展的推动因素、有利条件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油田和钻井服务发展的阻力、不利因素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全球油田和钻井服务市场发展预测</w:t>
      </w:r>
      <w:r>
        <w:rPr>
          <w:rFonts w:hint="eastAsia"/>
        </w:rPr>
        <w:br/>
      </w:r>
      <w:r>
        <w:rPr>
          <w:rFonts w:hint="eastAsia"/>
        </w:rPr>
        <w:t>　　8.1 全球油田和钻井服务规模（万元）预测（2024-2030年）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中国油田和钻井服务发展预测</w:t>
      </w:r>
      <w:r>
        <w:rPr>
          <w:rFonts w:hint="eastAsia"/>
        </w:rPr>
        <w:br/>
      </w:r>
      <w:r>
        <w:rPr>
          <w:rFonts w:hint="eastAsia"/>
        </w:rPr>
        <w:t>　　8.3 全球主要地区油田和钻井服务市场预测</w:t>
      </w:r>
      <w:r>
        <w:rPr>
          <w:rFonts w:hint="eastAsia"/>
        </w:rPr>
        <w:br/>
      </w:r>
      <w:r>
        <w:rPr>
          <w:rFonts w:hint="eastAsia"/>
        </w:rPr>
        <w:t>　　　　8.3.1 北美油田和钻井服务发展趋势及未来潜力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欧洲油田和钻井服务发展趋势及未来潜力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亚太油田和钻井服务发展趋势及未来潜力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南美油田和钻井服务发展趋势及未来潜力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不同类型油田和钻井服务发展预测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全球不同类型油田和钻井服务规模（万元）分析预测（2024-2030年）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中国不同类型油田和钻井服务规模（万元）分析预测</w:t>
      </w:r>
      <w:r>
        <w:rPr>
          <w:rFonts w:hint="eastAsia"/>
        </w:rPr>
        <w:br/>
      </w:r>
      <w:r>
        <w:rPr>
          <w:rFonts w:hint="eastAsia"/>
        </w:rPr>
        <w:t>　　8.5 油田和钻井服务主要应用领域分析预测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全球油田和钻井服务主要应用领域规模预测（2024-2030年）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中国油田和钻井服务主要应用领域规模预测（2024-2030年）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图：2018-2030年全球油田和钻井服务市场规模（万元）及未来趋势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图：2018-2030年中国油田和钻井服务市场规模（万元）及未来趋势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表：全球市场不同类型油田和钻井服务规模（万元）及增长率对比（2018-2023年）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表：2018-2023年全球不同类型油田和钻井服务规模列表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表：2018-2023年全球不同类型油田和钻井服务规模市场份额列表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表：2024-2030年全球不同类型油田和钻井服务规模市场份额列表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图：2023年全球不同类型油田和钻井服务市场份额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表：中国不同类型油田和钻井服务规模（万元）及增长率对比（2018-2023年）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表：2018-2023年中国不同类型油田和钻井服务规模列表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表：2018-2023年中国不同类型油田和钻井服务规模市场份额列表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图：中国不同类型油田和钻井服务规模市场份额列表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图：2023年中国不同类型油田和钻井服务规模市场份额</w:t>
      </w:r>
      <w:r>
        <w:rPr>
          <w:rFonts w:hint="eastAsia"/>
        </w:rPr>
        <w:br/>
      </w:r>
      <w:r>
        <w:rPr>
          <w:rFonts w:hint="eastAsia"/>
        </w:rPr>
        <w:t>　　图：油田和钻井服务应用</w:t>
      </w:r>
      <w:r>
        <w:rPr>
          <w:rFonts w:hint="eastAsia"/>
        </w:rPr>
        <w:br/>
      </w:r>
      <w:r>
        <w:rPr>
          <w:rFonts w:hint="eastAsia"/>
        </w:rPr>
        <w:t>　　表：全球油田和钻井服务主要应用领域规模对比（2018-2023年）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表：全球油田和钻井服务主要应用规模（2018-2023年）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表：全球油田和钻井服务主要应用规模份额（2018-2023年）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图：全球油田和钻井服务主要应用规模份额（2018-2023年）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图：2023年全球油田和钻井服务主要应用规模份额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表：2018-2023年中国油田和钻井服务主要应用领域规模对比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表：中国油田和钻井服务主要应用领域规模（2018-2023年）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表：中国油田和钻井服务主要应用领域规模份额（2018-2023年）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图：中国油田和钻井服务主要应用领域规模份额（2018-2023年）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图：2023年中国油田和钻井服务主要应用领域规模份额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表：全球主要地区油田和钻井服务规模（万元）及增长率对比（2018-2023年）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图：2018-2023年北美油田和钻井服务规模（万元）及增长率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图：2018-2023年亚太油田和钻井服务规模（万元）及增长率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图：欧洲油田和钻井服务规模（万元）及增长率（2018-2023年）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图：南美油田和钻井服务规模（万元）及增长率（2018-2023年）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图：其他地区油田和钻井服务规模（万元）及增长率（2018-2023年）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图：中国油田和钻井服务规模（万元）及增长率（2018-2023年）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表：2018-2023年全球主要地区油田和钻井服务规模（万元）列表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图：2018-2023年全球主要地区油田和钻井服务规模市场份额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图：2024-2030年全球主要地区油田和钻井服务规模市场份额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图：2023年全球主要地区油田和钻井服务规模市场份额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表：2018-2023年中国油田和钻井服务规模（万元）及毛利率（2018-2023年）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表：2018-2023年全球主要企业油田和钻井服务规模（万元）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表：2018-2023年全球主要企业油田和钻井服务规模份额对比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图：2023年全球主要企业油田和钻井服务规模份额对比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图：2022年全球主要企业油田和钻井服务规模份额对比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表：全球油田和钻井服务主要企业产品类型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图：2023年全球油田和钻井服务Top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图：2023年全球油田和钻井服务Top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表：2018-2023年中国主要企业油田和钻井服务规模（万元）列表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表：2018-2023年中国主要企业油田和钻井服务规模份额对比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图：2023年中国主要企业油田和钻井服务规模份额对比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图：2022年中国主要企业油田和钻井服务规模份额对比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图：2023年中国油田和钻井服务Top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图：2023年中国油田和钻井服务Top 5企业市场份额</w:t>
      </w:r>
      <w:r>
        <w:rPr>
          <w:rFonts w:hint="eastAsia"/>
        </w:rPr>
        <w:br/>
      </w:r>
      <w:r>
        <w:rPr>
          <w:rFonts w:hint="eastAsia"/>
        </w:rPr>
        <w:t>　　表：斯伦贝谢有限公司基本信息、主要业务介绍、市场地位以及主要的竞争对手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表：斯伦贝谢有限公司油田和钻井服务规模（万元）及毛利率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表：斯伦贝谢有限公司油田和钻井服务规模增长率</w:t>
      </w:r>
      <w:r>
        <w:rPr>
          <w:rFonts w:hint="eastAsia"/>
        </w:rPr>
        <w:br/>
      </w:r>
      <w:r>
        <w:rPr>
          <w:rFonts w:hint="eastAsia"/>
        </w:rPr>
        <w:t>　　表：斯伦贝谢有限公司油田和钻井服务规模全球市场份额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表：哈里伯顿基本信息、主要业务介绍、市场地位以及主要的竞争对手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表：哈里伯顿油田和钻井服务规模（万元）及毛利率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表：哈里伯顿油田和钻井服务规模增长率</w:t>
      </w:r>
      <w:r>
        <w:rPr>
          <w:rFonts w:hint="eastAsia"/>
        </w:rPr>
        <w:br/>
      </w:r>
      <w:r>
        <w:rPr>
          <w:rFonts w:hint="eastAsia"/>
        </w:rPr>
        <w:t>　　表：哈里伯顿油田和钻井服务规模全球市场份额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表：贝克休斯基本信息、主要业务介绍、市场地位以及主要的竞争对手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表：贝克休斯油田和钻井服务规模（万元）及毛利率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表：贝克休斯油田和钻井服务规模增长率</w:t>
      </w:r>
      <w:r>
        <w:rPr>
          <w:rFonts w:hint="eastAsia"/>
        </w:rPr>
        <w:br/>
      </w:r>
      <w:r>
        <w:rPr>
          <w:rFonts w:hint="eastAsia"/>
        </w:rPr>
        <w:t>　　表：贝克休斯油田和钻井服务规模全球市场份额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表：韦瑟福德国际公司基本信息、主要业务介绍、市场地位以及主要的竞争对手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表：韦瑟福德国际公司油田和钻井服务规模（万元）及毛利率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表：韦瑟福德国际公司油田和钻井服务规模增长率</w:t>
      </w:r>
      <w:r>
        <w:rPr>
          <w:rFonts w:hint="eastAsia"/>
        </w:rPr>
        <w:br/>
      </w:r>
      <w:r>
        <w:rPr>
          <w:rFonts w:hint="eastAsia"/>
        </w:rPr>
        <w:t>　　表：韦瑟福德国际公司油田和钻井服务规模全球市场份额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表：越洋公司基本信息、主要业务介绍、市场地位以及主要的竞争对手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表：越洋公司油田和钻井服务规模（万元）及毛利率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表：越洋公司油田和钻井服务规模增长率</w:t>
      </w:r>
      <w:r>
        <w:rPr>
          <w:rFonts w:hint="eastAsia"/>
        </w:rPr>
        <w:br/>
      </w:r>
      <w:r>
        <w:rPr>
          <w:rFonts w:hint="eastAsia"/>
        </w:rPr>
        <w:t>　　表：越洋公司油田和钻井服务规模全球市场份额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表：系卓尔公司基本信息、主要业务介绍、市场地位以及主要的竞争对手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表：系卓尔公司油田和钻井服务规模（万元）及毛利率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表：系卓尔公司油田和钻井服务规模增长率</w:t>
      </w:r>
      <w:r>
        <w:rPr>
          <w:rFonts w:hint="eastAsia"/>
        </w:rPr>
        <w:br/>
      </w:r>
      <w:r>
        <w:rPr>
          <w:rFonts w:hint="eastAsia"/>
        </w:rPr>
        <w:t>　　表：系卓尔公司油田和钻井服务规模全球市场份额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表：恩斯克国际公司基本信息、主要业务介绍、市场地位以及主要的竞争对手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表：恩斯克国际公司油田和钻井服务规模（万元）及毛利率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表：恩斯克国际公司油田和钻井服务规模增长率</w:t>
      </w:r>
      <w:r>
        <w:rPr>
          <w:rFonts w:hint="eastAsia"/>
        </w:rPr>
        <w:br/>
      </w:r>
      <w:r>
        <w:rPr>
          <w:rFonts w:hint="eastAsia"/>
        </w:rPr>
        <w:t>　　表：恩斯克国际公司油田和钻井服务规模全球市场份额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表：中海油田服务基本信息、主要业务介绍、市场地位以及主要的竞争对手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表：中海油田服务油田和钻井服务规模（万元）及毛利率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表：中海油田服务油田和钻井服务规模增长率</w:t>
      </w:r>
      <w:r>
        <w:rPr>
          <w:rFonts w:hint="eastAsia"/>
        </w:rPr>
        <w:br/>
      </w:r>
      <w:r>
        <w:rPr>
          <w:rFonts w:hint="eastAsia"/>
        </w:rPr>
        <w:t>　　表：中海油田服务油田和钻井服务规模全球市场份额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表：诺布尔公司基本信息、主要业务介绍、市场地位以及主要的竞争对手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表：诺布尔公司油田和钻井服务规模（万元）及毛利率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表：诺布尔公司油田和钻井服务规模增长率</w:t>
      </w:r>
      <w:r>
        <w:rPr>
          <w:rFonts w:hint="eastAsia"/>
        </w:rPr>
        <w:br/>
      </w:r>
      <w:r>
        <w:rPr>
          <w:rFonts w:hint="eastAsia"/>
        </w:rPr>
        <w:t>　　表：诺布尔公司油田和钻井服务规模全球市场份额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表：Helmerich &amp; Payne，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表：Helmerich &amp; Payne， Inc油田和钻井服务规模（万元）及毛利率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表：Helmerich &amp; Payne， Inc油田和钻井服务规模增长率</w:t>
      </w:r>
      <w:r>
        <w:rPr>
          <w:rFonts w:hint="eastAsia"/>
        </w:rPr>
        <w:br/>
      </w:r>
      <w:r>
        <w:rPr>
          <w:rFonts w:hint="eastAsia"/>
        </w:rPr>
        <w:t>　　表：Helmerich &amp; Payne， Inc油田和钻井服务规模全球市场份额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图：2024-2030年全球油田和钻井服务规模（万元）及增长率预测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图：2024-2030年中国油田和钻井服务规模（万元）及增长率预测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表：2024-2030年全球主要地区油田和钻井服务规模预测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图：2024-2030年全球主要地区油田和钻井服务规模市场份额预测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图：2024-2030年北美油田和钻井服务规模（万元）及增长率预测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图：2024-2030年欧洲油田和钻井服务规模（万元）及增长率预测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图：2024-2030年亚太油田和钻井服务规模（万元）及增长率预测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图：2024-2030年南美油田和钻井服务规模（万元）及增长率预测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表：2024-2030年全球不同类型油田和钻井服务规模分析预测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图：2024-2030年全球油田和钻井服务规模市场份额预测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表：2024-2030年全球不同类型油田和钻井服务规模（万元）分析预测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图：2024-2030年全球不同类型油田和钻井服务规模（万元）及市场份额预测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表：2024-2030年中国不同类型油田和钻井服务规模分析预测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图：中国不同类型油田和钻井服务规模市场份额预测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表：2024-2030年中国不同类型油田和钻井服务规模（万元）分析预测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图：2024-2030年中国不同类型油田和钻井服务规模（万元）及市场份额预测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表：2024-2030年全球油田和钻井服务主要应用领域规模预测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图：2024-2030年全球油田和钻井服务主要应用领域规模份额预测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表：2024-2030年中国油田和钻井服务主要应用领域规模预测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表：2018-2023年中国油田和钻井服务主要应用领域规模预测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54bba7fb84134" w:history="1">
        <w:r>
          <w:rPr>
            <w:rStyle w:val="Hyperlink"/>
          </w:rPr>
          <w:t>2024-2030年全球与中国油田和钻井服务行业现状全面调研与发展趋势预测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154bba7fb84134" w:history="1">
        <w:r>
          <w:rPr>
            <w:rStyle w:val="Hyperlink"/>
          </w:rPr>
          <w:t>https://www.20087.com/9/02/YouTianHeZuanJingFuWuFaZhanQuShi.html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75828660f42f3" w:history="1">
      <w:r>
        <w:rPr>
          <w:rStyle w:val="Hyperlink"/>
        </w:rPr>
        <w:t>2024-2030年全球与中国油田和钻井服务行业现状全面调研与发展趋势预测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ouTianHeZuanJingFuWuFaZhanQuShi.html" TargetMode="External" Id="Rd5154bba7fb8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ouTianHeZuanJingFuWuFaZhanQuShi.html" TargetMode="External" Id="R72e75828660f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2023-10-30T07:37:00Z</dcterms:created>
  <dcterms:modified xsi:type="dcterms:W3CDTF">2023-10-30T08:37:00Z</dcterms:modified>
  <dc:subject>2024-2030年全球与中国油田和钻井服务行业现状全面调研与发展趋势预测</dc:subject>
  <dc:title>2024-2030年全球与中国油田和钻井服务行业现状全面调研与发展趋势预测</dc:title>
  <cp:keywords>2024-2030年全球与中国油田和钻井服务行业现状全面调研与发展趋势预测</cp:keywords>
  <dc:description>2024-2030年全球与中国油田和钻井服务行业现状全面调研与发展趋势预测</dc:description>
</cp:coreProperties>
</file>