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b9504866642be" w:history="1">
              <w:r>
                <w:rPr>
                  <w:rStyle w:val="Hyperlink"/>
                </w:rPr>
                <w:t>2025-2031年中国电力配电箱市场现状分析与发展前景预测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b9504866642be" w:history="1">
              <w:r>
                <w:rPr>
                  <w:rStyle w:val="Hyperlink"/>
                </w:rPr>
                <w:t>2025-2031年中国电力配电箱市场现状分析与发展前景预测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b9504866642be" w:history="1">
                <w:r>
                  <w:rPr>
                    <w:rStyle w:val="Hyperlink"/>
                  </w:rPr>
                  <w:t>https://www.20087.com/9/32/DianLiPeiDianXiangHangYeFaZhanQianJing.html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配电箱是电气系统中的重要组成部分，负责分配电能并保护电路免受过载和短路故障的影响。电力配电箱广泛应用于工业厂房、商业楼宇以及居民住宅等各种场合。随着智能电网概念的提出，现代电力配电箱不仅具备基本的配电功能，还集成了智能监测和控制功能，实现了对用电情况的实时监控和管理。然而，由于涉及高压电操作，安装和维护电力配电箱需要具备专业知识和技能，这对普通用户来说是一个挑战。此外，市场上产品质量和服务水平参差不齐，部分低质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电力配电箱将朝着智能化、网络化方向发展。一方面，借助物联网(IoT)技术和边缘计算能力，未来的电力配电箱将能够实现自我诊断和预测性维护，及时发现潜在问题并采取预防措施，避免停电事故的发生。另一方面，通过与云计算平台的连接，电力配电箱的数据可以被集中管理和分析，帮助用户优化用电策略，节约能源。此外，随着新能源发电技术的发展，特别是分布式光伏发电系统的普及，电力配电箱还需要具备双向计量和储能管理功能，支持新能源的有效接入和利用。这些创新举措将极大提升电力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b9504866642be" w:history="1">
        <w:r>
          <w:rPr>
            <w:rStyle w:val="Hyperlink"/>
          </w:rPr>
          <w:t>2025-2031年中国电力配电箱市场现状分析与发展前景预测</w:t>
        </w:r>
      </w:hyperlink>
      <w:r>
        <w:rPr>
          <w:rFonts w:hint="eastAsia"/>
        </w:rPr>
        <w:t>》基于详实数据资料，系统分析电力配电箱产业链结构、市场规模及需求现状，梳理电力配电箱市场价格走势与行业发展特点。报告重点研究行业竞争格局，包括重点电力配电箱企业的市场表现，并对电力配电箱细分领域的发展潜力进行评估。结合政策环境和电力配电箱技术演进方向，对电力配电箱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电力配电箱行业概述</w:t>
      </w:r>
      <w:r>
        <w:rPr>
          <w:rFonts w:hint="eastAsia"/>
        </w:rPr>
        <w:br/>
      </w:r>
      <w:r>
        <w:rPr>
          <w:rFonts w:hint="eastAsia"/>
        </w:rPr>
        <w:t>　　第一节 电力配电箱定义与分类</w:t>
      </w:r>
      <w:r>
        <w:rPr>
          <w:rFonts w:hint="eastAsia"/>
        </w:rPr>
        <w:br/>
      </w:r>
      <w:r>
        <w:rPr>
          <w:rFonts w:hint="eastAsia"/>
        </w:rPr>
        <w:t>　　第二节 电力配电箱应用领域</w:t>
      </w:r>
      <w:r>
        <w:rPr>
          <w:rFonts w:hint="eastAsia"/>
        </w:rPr>
        <w:br/>
      </w:r>
      <w:r>
        <w:rPr>
          <w:rFonts w:hint="eastAsia"/>
        </w:rPr>
        <w:t>　　第三节 电力配电箱行业经济指标分析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一、电力配电箱行业赢利性评估</w:t>
      </w:r>
      <w:r>
        <w:rPr>
          <w:rFonts w:hint="eastAsia"/>
        </w:rPr>
        <w:br/>
      </w:r>
      <w:r>
        <w:rPr>
          <w:rFonts w:hint="eastAsia"/>
        </w:rPr>
        <w:t>　　　　二、电力配电箱行业成长速度分析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三、电力配电箱附加值提升空间探讨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四、电力配电箱行业进入壁垒分析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五、电力配电箱行业风险性评估</w:t>
      </w:r>
      <w:r>
        <w:rPr>
          <w:rFonts w:hint="eastAsia"/>
        </w:rPr>
        <w:br/>
      </w:r>
      <w:r>
        <w:rPr>
          <w:rFonts w:hint="eastAsia"/>
        </w:rPr>
        <w:t>　　　　六、电力配电箱行业周期性分析</w:t>
      </w:r>
      <w:r>
        <w:rPr>
          <w:rFonts w:hint="eastAsia"/>
        </w:rPr>
        <w:br/>
      </w:r>
      <w:r>
        <w:rPr>
          <w:rFonts w:hint="eastAsia"/>
        </w:rPr>
        <w:t>　　　　七、电力配电箱行业竞争程度指标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八、电力配电箱行业成熟度综合分析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电力配电箱产业链及经营模式分析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三、电力配电箱销售模式与渠道策略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全球电力配电箱市场发展分析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2024-2025年全球电力配电箱行业发展分析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一、全球电力配电箱行业市场规模与趋势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二、全球电力配电箱行业发展特点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三、全球电力配电箱行业竞争格局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主要国家与地区电力配电箱市场分析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2025-2031年全球电力配电箱行业发展趋势与前景预测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一、电力配电箱行业发展趋势</w:t>
      </w:r>
      <w:r>
        <w:rPr>
          <w:rFonts w:hint="eastAsia"/>
        </w:rPr>
        <w:br/>
      </w:r>
      <w:r>
        <w:rPr>
          <w:rFonts w:hint="eastAsia"/>
        </w:rPr>
        <w:t>　　　　二、电力配电箱行业发展潜力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中国电力配电箱行业市场分析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2024-2025年电力配电箱产能与投资动态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一、国内电力配电箱产能现状与利用效率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二、电力配电箱产能扩张与投资动态分析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2025-2031年电力配电箱行业产量统计与趋势预测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一、2019-2024年电力配电箱行业产量与增长趋势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1、2019-2024年电力配电箱产量及增长趋势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2、2019-2024年电力配电箱细分产品产量及份额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二、电力配电箱产量影响因素分析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三、2025-2031年电力配电箱产量预测</w:t>
      </w:r>
      <w:r>
        <w:rPr>
          <w:rFonts w:hint="eastAsia"/>
        </w:rPr>
        <w:br/>
      </w:r>
      <w:r>
        <w:rPr>
          <w:rFonts w:hint="eastAsia"/>
        </w:rPr>
        <w:t>　　第三节 2025-2031年电力配电箱市场需求与销售分析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一、2024-2025年电力配电箱行业需求现状</w:t>
      </w:r>
      <w:r>
        <w:rPr>
          <w:rFonts w:hint="eastAsia"/>
        </w:rPr>
        <w:br/>
      </w:r>
      <w:r>
        <w:rPr>
          <w:rFonts w:hint="eastAsia"/>
        </w:rPr>
        <w:t>　　　　二、电力配电箱客户群体与需求特点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三、2019-2024年电力配电箱行业销售规模分析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四、2025-2031年电力配电箱市场增长潜力与规模预测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2024-2025年电力配电箱行业技术发展现状及趋势分析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电力配电箱行业技术发展现状分析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国内外电力配电箱行业技术差距分析及差距形成的主要原因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电力配电箱行业技术发展方向、趋势预测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提升电力配电箱行业技术能力策略建议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中国电力配电箱细分市场分析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一、2024-2025年电力配电箱主要细分产品市场现状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电力配电箱价格机制与竞争策略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一、2019-2024年电力配电箱市场价格走势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电力配电箱定价策略与方法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2025-2031年电力配电箱价格竞争态势与趋势预测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中国电力配电箱行业重点区域市场研究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2024-2025年重点区域电力配电箱市场发展概况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三、2025-2031年电力配电箱行业发展潜力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三、2025-2031年电力配电箱行业发展潜力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三、2025-2031年电力配电箱行业发展潜力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三、2025-2031年电力配电箱行业发展潜力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三、2025-2031年电力配电箱行业发展潜力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2019-2024年中国电力配电箱行业进出口情况分析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电力配电箱行业进口规模与来源分析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一、2019-2024年电力配电箱进口规模分析</w:t>
      </w:r>
      <w:r>
        <w:rPr>
          <w:rFonts w:hint="eastAsia"/>
        </w:rPr>
        <w:br/>
      </w:r>
      <w:r>
        <w:rPr>
          <w:rFonts w:hint="eastAsia"/>
        </w:rPr>
        <w:t>　　　　二、电力配电箱主要进口来源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电力配电箱行业出口规模与目的地分析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一、2019-2024年电力配电箱出口规模分析</w:t>
      </w:r>
      <w:r>
        <w:rPr>
          <w:rFonts w:hint="eastAsia"/>
        </w:rPr>
        <w:br/>
      </w:r>
      <w:r>
        <w:rPr>
          <w:rFonts w:hint="eastAsia"/>
        </w:rPr>
        <w:t>　　　　二、电力配电箱主要出口目的地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2019-2024年中国电力配电箱总体规模与财务指标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中国电力配电箱行业总体规模分析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一、电力配电箱企业数量与结构</w:t>
      </w:r>
      <w:r>
        <w:rPr>
          <w:rFonts w:hint="eastAsia"/>
        </w:rPr>
        <w:br/>
      </w:r>
      <w:r>
        <w:rPr>
          <w:rFonts w:hint="eastAsia"/>
        </w:rPr>
        <w:t>　　　　二、电力配电箱从业人员规模</w:t>
      </w:r>
      <w:r>
        <w:rPr>
          <w:rFonts w:hint="eastAsia"/>
        </w:rPr>
        <w:br/>
      </w:r>
      <w:r>
        <w:rPr>
          <w:rFonts w:hint="eastAsia"/>
        </w:rPr>
        <w:t>　　　　三、电力配电箱行业资产状况</w:t>
      </w:r>
      <w:r>
        <w:rPr>
          <w:rFonts w:hint="eastAsia"/>
        </w:rPr>
        <w:br/>
      </w:r>
      <w:r>
        <w:rPr>
          <w:rFonts w:hint="eastAsia"/>
        </w:rPr>
        <w:t>　　第二节 中国电力配电箱行业财务指标总体分析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电力配电箱行业重点企业经营状况分析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电力配电箱领先企业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电力配电箱标杆企业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电力配电箱代表企业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电力配电箱龙头企业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中国电力配电箱行业竞争格局分析</w:t>
      </w:r>
      <w:r>
        <w:rPr>
          <w:rFonts w:hint="eastAsia"/>
        </w:rPr>
        <w:br/>
      </w:r>
      <w:r>
        <w:rPr>
          <w:rFonts w:hint="eastAsia"/>
        </w:rPr>
        <w:t>　　第一节 电力配电箱行业竞争格局总览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2024-2025年电力配电箱行业竞争力分析</w:t>
      </w:r>
      <w:r>
        <w:rPr>
          <w:rFonts w:hint="eastAsia"/>
        </w:rPr>
        <w:br/>
      </w:r>
      <w:r>
        <w:rPr>
          <w:rFonts w:hint="eastAsia"/>
        </w:rPr>
        <w:t>　　　　一、电力配电箱供应商议价能力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四、电力配电箱替代品威胁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2019-2024年电力配电箱行业企业并购活动分析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2024-2025年电力配电箱行业会展与招投标活动分析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一、电力配电箱行业会展活动及其市场影响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2025年中国电力配电箱企业发展策略分析</w:t>
      </w:r>
      <w:r>
        <w:rPr>
          <w:rFonts w:hint="eastAsia"/>
        </w:rPr>
        <w:br/>
      </w:r>
      <w:r>
        <w:rPr>
          <w:rFonts w:hint="eastAsia"/>
        </w:rPr>
        <w:t>　　第一节 电力配电箱市场策略分析</w:t>
      </w:r>
      <w:r>
        <w:rPr>
          <w:rFonts w:hint="eastAsia"/>
        </w:rPr>
        <w:br/>
      </w:r>
      <w:r>
        <w:rPr>
          <w:rFonts w:hint="eastAsia"/>
        </w:rPr>
        <w:t>　　　　一、电力配电箱市场定位与拓展策略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二、电力配电箱市场细分与目标客户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电力配电箱销售策略分析</w:t>
      </w:r>
      <w:r>
        <w:rPr>
          <w:rFonts w:hint="eastAsia"/>
        </w:rPr>
        <w:br/>
      </w:r>
      <w:r>
        <w:rPr>
          <w:rFonts w:hint="eastAsia"/>
        </w:rPr>
        <w:t>　　　　一、电力配电箱销售渠道与网络建设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提高电力配电箱企业竞争力建议</w:t>
      </w:r>
      <w:r>
        <w:rPr>
          <w:rFonts w:hint="eastAsia"/>
        </w:rPr>
        <w:br/>
      </w:r>
      <w:r>
        <w:rPr>
          <w:rFonts w:hint="eastAsia"/>
        </w:rPr>
        <w:t>　　　　一、电力配电箱技术创新与管理优化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电力配电箱品牌战略思考</w:t>
      </w:r>
      <w:r>
        <w:rPr>
          <w:rFonts w:hint="eastAsia"/>
        </w:rPr>
        <w:br/>
      </w:r>
      <w:r>
        <w:rPr>
          <w:rFonts w:hint="eastAsia"/>
        </w:rPr>
        <w:t>　　　　一、电力配电箱品牌建设与维护</w:t>
      </w:r>
      <w:r>
        <w:rPr>
          <w:rFonts w:hint="eastAsia"/>
        </w:rPr>
        <w:br/>
      </w:r>
      <w:r>
        <w:rPr>
          <w:rFonts w:hint="eastAsia"/>
        </w:rPr>
        <w:t>　　　　二、电力配电箱品牌影响力与市场竞争力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中国电力配电箱行业风险与对策</w:t>
      </w:r>
      <w:r>
        <w:rPr>
          <w:rFonts w:hint="eastAsia"/>
        </w:rPr>
        <w:br/>
      </w:r>
      <w:r>
        <w:rPr>
          <w:rFonts w:hint="eastAsia"/>
        </w:rPr>
        <w:t>　　第一节 电力配电箱行业SWOT分析</w:t>
      </w:r>
      <w:r>
        <w:rPr>
          <w:rFonts w:hint="eastAsia"/>
        </w:rPr>
        <w:br/>
      </w:r>
      <w:r>
        <w:rPr>
          <w:rFonts w:hint="eastAsia"/>
        </w:rPr>
        <w:t>　　　　一、电力配电箱行业优势分析</w:t>
      </w:r>
      <w:r>
        <w:rPr>
          <w:rFonts w:hint="eastAsia"/>
        </w:rPr>
        <w:br/>
      </w:r>
      <w:r>
        <w:rPr>
          <w:rFonts w:hint="eastAsia"/>
        </w:rPr>
        <w:t>　　　　二、电力配电箱行业劣势分析</w:t>
      </w:r>
      <w:r>
        <w:rPr>
          <w:rFonts w:hint="eastAsia"/>
        </w:rPr>
        <w:br/>
      </w:r>
      <w:r>
        <w:rPr>
          <w:rFonts w:hint="eastAsia"/>
        </w:rPr>
        <w:t>　　　　三、电力配电箱市场机会探索</w:t>
      </w:r>
      <w:r>
        <w:rPr>
          <w:rFonts w:hint="eastAsia"/>
        </w:rPr>
        <w:br/>
      </w:r>
      <w:r>
        <w:rPr>
          <w:rFonts w:hint="eastAsia"/>
        </w:rPr>
        <w:t>　　　　四、电力配电箱市场威胁评估</w:t>
      </w:r>
      <w:r>
        <w:rPr>
          <w:rFonts w:hint="eastAsia"/>
        </w:rPr>
        <w:br/>
      </w:r>
      <w:r>
        <w:rPr>
          <w:rFonts w:hint="eastAsia"/>
        </w:rPr>
        <w:t>　　第二节 电力配电箱行业风险及对策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2025-2031年中国电力配电箱行业前景与发展趋势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电力配电箱行业发展环境分析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2025-2031年电力配电箱行业发展趋势与方向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一、电力配电箱行业发展方向预测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二、电力配电箱发展趋势分析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2025-2031年电力配电箱行业发展潜力与机遇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一、电力配电箱市场发展潜力评估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二、电力配电箱新兴市场与机遇探索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电力配电箱行业研究结论与建议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电力配电箱行业发展建议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电力配电箱行业类别</w:t>
      </w:r>
      <w:r>
        <w:rPr>
          <w:rFonts w:hint="eastAsia"/>
        </w:rPr>
        <w:br/>
      </w:r>
      <w:r>
        <w:rPr>
          <w:rFonts w:hint="eastAsia"/>
        </w:rPr>
        <w:t>　　图表 电力配电箱行业产业链调研</w:t>
      </w:r>
      <w:r>
        <w:rPr>
          <w:rFonts w:hint="eastAsia"/>
        </w:rPr>
        <w:br/>
      </w:r>
      <w:r>
        <w:rPr>
          <w:rFonts w:hint="eastAsia"/>
        </w:rPr>
        <w:t>　　图表 电力配电箱行业现状</w:t>
      </w:r>
      <w:r>
        <w:rPr>
          <w:rFonts w:hint="eastAsia"/>
        </w:rPr>
        <w:br/>
      </w:r>
      <w:r>
        <w:rPr>
          <w:rFonts w:hint="eastAsia"/>
        </w:rPr>
        <w:t>　　图表 电力配电箱行业标准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2019-2024年中国电力配电箱行业市场规模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2024年中国电力配电箱行业产能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2019-2024年中国电力配电箱行业产量统计</w:t>
      </w:r>
      <w:r>
        <w:rPr>
          <w:rFonts w:hint="eastAsia"/>
        </w:rPr>
        <w:br/>
      </w:r>
      <w:r>
        <w:rPr>
          <w:rFonts w:hint="eastAsia"/>
        </w:rPr>
        <w:t>　　图表 电力配电箱行业动态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2019-2024年中国电力配电箱市场需求量</w:t>
      </w:r>
      <w:r>
        <w:rPr>
          <w:rFonts w:hint="eastAsia"/>
        </w:rPr>
        <w:br/>
      </w:r>
      <w:r>
        <w:rPr>
          <w:rFonts w:hint="eastAsia"/>
        </w:rPr>
        <w:t>　　图表 2024年中国电力配电箱行业需求区域调研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2019-2024年中国电力配电箱行情</w:t>
      </w:r>
      <w:r>
        <w:rPr>
          <w:rFonts w:hint="eastAsia"/>
        </w:rPr>
        <w:br/>
      </w:r>
      <w:r>
        <w:rPr>
          <w:rFonts w:hint="eastAsia"/>
        </w:rPr>
        <w:t>　　图表 2019-2024年中国电力配电箱价格走势图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2019-2024年中国电力配电箱行业销售收入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2019-2024年中国电力配电箱行业盈利情况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2019-2024年中国电力配电箱行业利润总额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2019-2024年中国电力配电箱进口统计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2019-2024年中国电力配电箱出口统计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2019-2024年中国电力配电箱行业企业数量统计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**地区电力配电箱市场规模</w:t>
      </w:r>
      <w:r>
        <w:rPr>
          <w:rFonts w:hint="eastAsia"/>
        </w:rPr>
        <w:br/>
      </w:r>
      <w:r>
        <w:rPr>
          <w:rFonts w:hint="eastAsia"/>
        </w:rPr>
        <w:t>　　图表 **地区电力配电箱行业市场需求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**地区电力配电箱市场调研</w:t>
      </w:r>
      <w:r>
        <w:rPr>
          <w:rFonts w:hint="eastAsia"/>
        </w:rPr>
        <w:br/>
      </w:r>
      <w:r>
        <w:rPr>
          <w:rFonts w:hint="eastAsia"/>
        </w:rPr>
        <w:t>　　图表 **地区电力配电箱行业市场需求分析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**地区电力配电箱市场规模</w:t>
      </w:r>
      <w:r>
        <w:rPr>
          <w:rFonts w:hint="eastAsia"/>
        </w:rPr>
        <w:br/>
      </w:r>
      <w:r>
        <w:rPr>
          <w:rFonts w:hint="eastAsia"/>
        </w:rPr>
        <w:t>　　图表 **地区电力配电箱行业市场需求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**地区电力配电箱市场调研</w:t>
      </w:r>
      <w:r>
        <w:rPr>
          <w:rFonts w:hint="eastAsia"/>
        </w:rPr>
        <w:br/>
      </w:r>
      <w:r>
        <w:rPr>
          <w:rFonts w:hint="eastAsia"/>
        </w:rPr>
        <w:t>　　图表 **地区电力配电箱行业市场需求分析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电力配电箱行业竞争对手分析</w:t>
      </w:r>
      <w:r>
        <w:rPr>
          <w:rFonts w:hint="eastAsia"/>
        </w:rPr>
        <w:br/>
      </w:r>
      <w:r>
        <w:rPr>
          <w:rFonts w:hint="eastAsia"/>
        </w:rPr>
        <w:t>　　图表 电力配电箱重点企业（一）基本信息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电力配电箱重点企业（一）主要经济指标情况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电力配电箱重点企业（二）基本信息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电力配电箱重点企业（二）主要经济指标情况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电力配电箱重点企业（三）基本信息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电力配电箱重点企业（三）经营情况分析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电力配电箱重点企业（三）主要经济指标情况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电力配电箱重点企业（三）盈利能力情况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电力配电箱重点企业（三）偿债能力情况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电力配电箱重点企业（三）运营能力情况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电力配电箱重点企业（三）成长能力情况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2025-2031年中国电力配电箱行业产能预测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2025-2031年中国电力配电箱行业产量预测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2025-2031年中国电力配电箱市场需求预测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2025-2031年中国电力配电箱行业市场规模预测</w:t>
      </w:r>
      <w:r>
        <w:rPr>
          <w:rFonts w:hint="eastAsia"/>
        </w:rPr>
        <w:br/>
      </w:r>
      <w:r>
        <w:rPr>
          <w:rFonts w:hint="eastAsia"/>
        </w:rPr>
        <w:t>　　图表 电力配电箱行业准入条件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2025-2031年中国电力配电箱行业信息化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2025-2031年中国电力配电箱行业风险分析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2025-2031年中国电力配电箱行业发展趋势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2025-2031年中国电力配电箱市场前景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b9504866642be" w:history="1">
        <w:r>
          <w:rPr>
            <w:rStyle w:val="Hyperlink"/>
          </w:rPr>
          <w:t>2025-2031年中国电力配电箱市场现状分析与发展前景预测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b9504866642be" w:history="1">
        <w:r>
          <w:rPr>
            <w:rStyle w:val="Hyperlink"/>
          </w:rPr>
          <w:t>https://www.20087.com/9/32/DianLiPeiDianXiangHangYeFaZhanQianJing.html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配电工程安装报价、电力配电箱代号、电力机箱机柜、电力配电箱前方多少米范围内应无障碍物、10kv高压配电柜、电力配电箱和照明配电箱区别、配电箱图片大全、电力配电箱符号、防爆配电箱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4715b51b245fc" w:history="1">
      <w:r>
        <w:rPr>
          <w:rStyle w:val="Hyperlink"/>
        </w:rPr>
        <w:t>2025-2031年中国电力配电箱市场现状分析与发展前景预测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LiPeiDianXiangHangYeFaZhanQianJing.html" TargetMode="External" Id="R171b95048666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LiPeiDianXiangHangYeFaZhanQianJing.html" TargetMode="External" Id="R9b34715b51b2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2025-04-12T00:03:31Z</dcterms:created>
  <dcterms:modified xsi:type="dcterms:W3CDTF">2025-04-12T01:03:31Z</dcterms:modified>
  <dc:subject>2025-2031年中国电力配电箱市场现状分析与发展前景预测</dc:subject>
  <dc:title>2025-2031年中国电力配电箱市场现状分析与发展前景预测</dc:title>
  <cp:keywords>2025-2031年中国电力配电箱市场现状分析与发展前景预测</cp:keywords>
  <dc:description>2025-2031年中国电力配电箱市场现状分析与发展前景预测</dc:description>
</cp:coreProperties>
</file>