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055986ad84d00" w:history="1">
              <w:r>
                <w:rPr>
                  <w:rStyle w:val="Hyperlink"/>
                </w:rPr>
                <w:t>2024-2030年中国硫铁矿石行业市场调研与发展趋势预测报告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055986ad84d00" w:history="1">
              <w:r>
                <w:rPr>
                  <w:rStyle w:val="Hyperlink"/>
                </w:rPr>
                <w:t>2024-2030年中国硫铁矿石行业市场调研与发展趋势预测报告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055986ad84d00" w:history="1">
                <w:r>
                  <w:rPr>
                    <w:rStyle w:val="Hyperlink"/>
                  </w:rPr>
                  <w:t>https://www.20087.com/9/12/LiuTieKuangShiFaZhanQuShiFenXi.html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是提取硫酸和生产钢铁的重要原料，其中含有的硫可以转化为硫酸，而铁则可以用于炼钢。全球范围内，硫铁矿石的开采和加工行业受到硫酸需求和钢铁产能波动的影响。近年来，由于环境保护法规的加强，硫铁矿石的加工技术正朝着减少污染的方向改进，以适应更严格的排放标准。</w:t>
      </w:r>
      <w:r>
        <w:rPr>
          <w:rFonts w:hint="eastAsia"/>
        </w:rPr>
        <w:br/>
      </w:r>
      <w:r>
        <w:rPr>
          <w:rFonts w:hint="eastAsia"/>
        </w:rPr>
        <w:t>　　未来，硫铁矿石行业的发展将更加注重环境保护和资源综合回收。随着全球对减少温室气体排放和控制空气污染的关注，硫铁矿石的加工过程将采用更清洁的技术，减少硫氧化物和颗粒物的排放。同时，行业将探索硫铁矿石中其他金属元素的回收利用，以提高资源利用率和经济效益。此外，对硫酸需求的稳定增长将支撑硫铁矿石市场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055986ad84d00" w:history="1">
        <w:r>
          <w:rPr>
            <w:rStyle w:val="Hyperlink"/>
          </w:rPr>
          <w:t>2024-2030年中国硫铁矿石行业市场调研与发展趋势预测报告</w:t>
        </w:r>
      </w:hyperlink>
      <w:r>
        <w:rPr>
          <w:rFonts w:hint="eastAsia"/>
        </w:rPr>
        <w:t>》全面分析了我国硫铁矿石行业的现状、市场需求、市场规模以及价格动态，探讨了硫铁矿石产业链的结构与发展。硫铁矿石报告对硫铁矿石细分市场进行了剖析，同时基于科学数据，对硫铁矿石市场前景及发展趋势进行了预测。报告还聚焦硫铁矿石重点企业，并对其品牌影响力、市场竞争力以及行业集中度进行了评估。硫铁矿石报告为投资者、产业链相关企业及政府决策部门提供了专业、客观的参考，是了解和把握硫铁矿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硫铁矿石行业界定及应用领域</w:t>
      </w:r>
      <w:r>
        <w:rPr>
          <w:rFonts w:hint="eastAsia"/>
        </w:rPr>
        <w:br/>
      </w:r>
      <w:r>
        <w:rPr>
          <w:rFonts w:hint="eastAsia"/>
        </w:rPr>
        <w:t>　　第一节 硫铁矿石行业定义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硫铁矿石主要应用领域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2023-2024年全球硫铁矿石行业市场调研分析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全球硫铁矿石行业经济环境分析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全球硫铁矿石市场总体情况分析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一、全球硫铁矿石行业的发展特点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二、全球硫铁矿石市场结构</w:t>
      </w:r>
      <w:r>
        <w:rPr>
          <w:rFonts w:hint="eastAsia"/>
        </w:rPr>
        <w:br/>
      </w:r>
      <w:r>
        <w:rPr>
          <w:rFonts w:hint="eastAsia"/>
        </w:rPr>
        <w:t>　　　　三、全球硫铁矿石行业竞争格局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全球主要国家（地区）硫铁矿石市场分析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2024-2030年全球硫铁矿石行业发展趋势预测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2023-2024年硫铁矿石行业发展环境分析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硫铁矿石行业环境分析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硫铁矿石行业相关政策、法规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2023-2024年中国硫铁矿石市场现状</w:t>
      </w:r>
      <w:r>
        <w:rPr>
          <w:rFonts w:hint="eastAsia"/>
        </w:rPr>
        <w:br/>
      </w:r>
      <w:r>
        <w:rPr>
          <w:rFonts w:hint="eastAsia"/>
        </w:rPr>
        <w:t>　　第二节 中国硫铁矿石产量分析及预测</w:t>
      </w:r>
      <w:r>
        <w:rPr>
          <w:rFonts w:hint="eastAsia"/>
        </w:rPr>
        <w:br/>
      </w:r>
      <w:r>
        <w:rPr>
          <w:rFonts w:hint="eastAsia"/>
        </w:rPr>
        <w:t>　　　　一、硫铁矿石总体产能规模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、2019-2024年中国硫铁矿石产量统计</w:t>
      </w:r>
      <w:r>
        <w:rPr>
          <w:rFonts w:hint="eastAsia"/>
        </w:rPr>
        <w:br/>
      </w:r>
      <w:r>
        <w:rPr>
          <w:rFonts w:hint="eastAsia"/>
        </w:rPr>
        <w:t>　　　　三、硫铁矿石生产区域分布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四、2024-2030年中国硫铁矿石产量预测</w:t>
      </w:r>
      <w:r>
        <w:rPr>
          <w:rFonts w:hint="eastAsia"/>
        </w:rPr>
        <w:br/>
      </w:r>
      <w:r>
        <w:rPr>
          <w:rFonts w:hint="eastAsia"/>
        </w:rPr>
        <w:t>　　第三节 中国硫铁矿石市场需求分析及预测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一、中国硫铁矿石市场需求特点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二、2019-2024年中国硫铁矿石市场需求统计</w:t>
      </w:r>
      <w:r>
        <w:rPr>
          <w:rFonts w:hint="eastAsia"/>
        </w:rPr>
        <w:br/>
      </w:r>
      <w:r>
        <w:rPr>
          <w:rFonts w:hint="eastAsia"/>
        </w:rPr>
        <w:t>　　　　三、硫铁矿石市场饱和度</w:t>
      </w:r>
      <w:r>
        <w:rPr>
          <w:rFonts w:hint="eastAsia"/>
        </w:rPr>
        <w:br/>
      </w:r>
      <w:r>
        <w:rPr>
          <w:rFonts w:hint="eastAsia"/>
        </w:rPr>
        <w:t>　　　　四、影响硫铁矿石市场需求的因素</w:t>
      </w:r>
      <w:r>
        <w:rPr>
          <w:rFonts w:hint="eastAsia"/>
        </w:rPr>
        <w:br/>
      </w:r>
      <w:r>
        <w:rPr>
          <w:rFonts w:hint="eastAsia"/>
        </w:rPr>
        <w:t>　　　　五、硫铁矿石市场潜力分析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六、2024-2030年中国硫铁矿石市场需求预测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一、2019-2024年硫铁矿石进口量及增速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三、2024-2030年硫铁矿石进口量及增速预测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一、2019-2024年硫铁矿石出口量及增速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三、2024-2030年硫铁矿石出口量及增速预测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一、中国硫铁矿石行业区域市场分布情况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2023-2024年中国硫铁矿石细分行业调研</w:t>
      </w:r>
      <w:r>
        <w:rPr>
          <w:rFonts w:hint="eastAsia"/>
        </w:rPr>
        <w:br/>
      </w:r>
      <w:r>
        <w:rPr>
          <w:rFonts w:hint="eastAsia"/>
        </w:rPr>
        <w:t>　　第一节 主要硫铁矿石细分行业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2024年中国硫铁矿石企业营销及发展建议</w:t>
      </w:r>
      <w:r>
        <w:rPr>
          <w:rFonts w:hint="eastAsia"/>
        </w:rPr>
        <w:br/>
      </w:r>
      <w:r>
        <w:rPr>
          <w:rFonts w:hint="eastAsia"/>
        </w:rPr>
        <w:t>　　第一节 硫铁矿石企业营销策略分析及建议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硫铁矿石企业营销策略分析</w:t>
      </w:r>
      <w:r>
        <w:rPr>
          <w:rFonts w:hint="eastAsia"/>
        </w:rPr>
        <w:br/>
      </w:r>
      <w:r>
        <w:rPr>
          <w:rFonts w:hint="eastAsia"/>
        </w:rPr>
        <w:t>　　　　一、硫铁矿石企业营销策略</w:t>
      </w:r>
      <w:r>
        <w:rPr>
          <w:rFonts w:hint="eastAsia"/>
        </w:rPr>
        <w:br/>
      </w:r>
      <w:r>
        <w:rPr>
          <w:rFonts w:hint="eastAsia"/>
        </w:rPr>
        <w:t>　　　　二、硫铁矿石企业经验借鉴</w:t>
      </w:r>
      <w:r>
        <w:rPr>
          <w:rFonts w:hint="eastAsia"/>
        </w:rPr>
        <w:br/>
      </w:r>
      <w:r>
        <w:rPr>
          <w:rFonts w:hint="eastAsia"/>
        </w:rPr>
        <w:t>　　第三节 硫铁矿石企业营销模式演化与创新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硫铁矿石企业经营发展分析及建议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一、硫铁矿石企业存在的问题</w:t>
      </w:r>
      <w:r>
        <w:rPr>
          <w:rFonts w:hint="eastAsia"/>
        </w:rPr>
        <w:br/>
      </w:r>
      <w:r>
        <w:rPr>
          <w:rFonts w:hint="eastAsia"/>
        </w:rPr>
        <w:t>　　　　二、硫铁矿石企业应对的策略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2024年硫铁矿石市场前景分析</w:t>
      </w:r>
      <w:r>
        <w:rPr>
          <w:rFonts w:hint="eastAsia"/>
        </w:rPr>
        <w:br/>
      </w:r>
      <w:r>
        <w:rPr>
          <w:rFonts w:hint="eastAsia"/>
        </w:rPr>
        <w:t>　　第二节 2024年硫铁矿石行业发展趋势预测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影响硫铁矿石行业发展的主要因素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一、2024年影响硫铁矿石行业运行的有利因素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二、2024年影响硫铁矿石行业运行的稳定因素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三、2024年影响硫铁矿石行业运行的不利因素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四、2024年我国硫铁矿石行业发展面临的挑战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五、2024年我国硫铁矿石行业发展面临的机遇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硫铁矿石行业投资风险预警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一、2024-2030年硫铁矿石行业市场风险及控制策略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二、2024-2030年硫铁矿石行业政策风险及控制策略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三、2024-2030年硫铁矿石行业经营风险及控制策略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四、2024-2030年硫铁矿石同业竞争风险及控制策略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五、2024-2030年硫铁矿石行业其他风险及控制策略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硫铁矿石行业投资战略研究</w:t>
      </w:r>
      <w:r>
        <w:rPr>
          <w:rFonts w:hint="eastAsia"/>
        </w:rPr>
        <w:br/>
      </w:r>
      <w:r>
        <w:rPr>
          <w:rFonts w:hint="eastAsia"/>
        </w:rPr>
        <w:t>　　第一节 硫铁矿石行业发展战略研究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对我国硫铁矿石品牌的战略思考</w:t>
      </w:r>
      <w:r>
        <w:rPr>
          <w:rFonts w:hint="eastAsia"/>
        </w:rPr>
        <w:br/>
      </w:r>
      <w:r>
        <w:rPr>
          <w:rFonts w:hint="eastAsia"/>
        </w:rPr>
        <w:t>　　　　一、硫铁矿石品牌的重要性</w:t>
      </w:r>
      <w:r>
        <w:rPr>
          <w:rFonts w:hint="eastAsia"/>
        </w:rPr>
        <w:br/>
      </w:r>
      <w:r>
        <w:rPr>
          <w:rFonts w:hint="eastAsia"/>
        </w:rPr>
        <w:t>　　　　二、硫铁矿石实施品牌战略的意义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三、硫铁矿石企业品牌的现状分析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四、我国硫铁矿石企业的品牌战略</w:t>
      </w:r>
      <w:r>
        <w:rPr>
          <w:rFonts w:hint="eastAsia"/>
        </w:rPr>
        <w:br/>
      </w:r>
      <w:r>
        <w:rPr>
          <w:rFonts w:hint="eastAsia"/>
        </w:rPr>
        <w:t>　　　　五、硫铁矿石品牌战略管理的策略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硫铁矿石经营策略分析</w:t>
      </w:r>
      <w:r>
        <w:rPr>
          <w:rFonts w:hint="eastAsia"/>
        </w:rPr>
        <w:br/>
      </w:r>
      <w:r>
        <w:rPr>
          <w:rFonts w:hint="eastAsia"/>
        </w:rPr>
        <w:t>　　　　一、硫铁矿石市场细分策略</w:t>
      </w:r>
      <w:r>
        <w:rPr>
          <w:rFonts w:hint="eastAsia"/>
        </w:rPr>
        <w:br/>
      </w:r>
      <w:r>
        <w:rPr>
          <w:rFonts w:hint="eastAsia"/>
        </w:rPr>
        <w:t>　　　　二、硫铁矿石市场创新策略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四、硫铁矿石新产品差异化战略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硫铁矿石行业投资战略研究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一、2024-2030年硫铁矿石行业投资战略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硫铁矿石行业类别</w:t>
      </w:r>
      <w:r>
        <w:rPr>
          <w:rFonts w:hint="eastAsia"/>
        </w:rPr>
        <w:br/>
      </w:r>
      <w:r>
        <w:rPr>
          <w:rFonts w:hint="eastAsia"/>
        </w:rPr>
        <w:t>　　图表 硫铁矿石行业产业链调研</w:t>
      </w:r>
      <w:r>
        <w:rPr>
          <w:rFonts w:hint="eastAsia"/>
        </w:rPr>
        <w:br/>
      </w:r>
      <w:r>
        <w:rPr>
          <w:rFonts w:hint="eastAsia"/>
        </w:rPr>
        <w:t>　　图表 硫铁矿石行业现状</w:t>
      </w:r>
      <w:r>
        <w:rPr>
          <w:rFonts w:hint="eastAsia"/>
        </w:rPr>
        <w:br/>
      </w:r>
      <w:r>
        <w:rPr>
          <w:rFonts w:hint="eastAsia"/>
        </w:rPr>
        <w:t>　　图表 硫铁矿石行业标准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2024年中国硫铁矿石行业产能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2019-2024年中国硫铁矿石行业产量统计</w:t>
      </w:r>
      <w:r>
        <w:rPr>
          <w:rFonts w:hint="eastAsia"/>
        </w:rPr>
        <w:br/>
      </w:r>
      <w:r>
        <w:rPr>
          <w:rFonts w:hint="eastAsia"/>
        </w:rPr>
        <w:t>　　图表 硫铁矿石行业动态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2019-2024年中国硫铁矿石市场需求量</w:t>
      </w:r>
      <w:r>
        <w:rPr>
          <w:rFonts w:hint="eastAsia"/>
        </w:rPr>
        <w:br/>
      </w:r>
      <w:r>
        <w:rPr>
          <w:rFonts w:hint="eastAsia"/>
        </w:rPr>
        <w:t>　　图表 2024年中国硫铁矿石行业需求区域调研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2019-2024年中国硫铁矿石行情</w:t>
      </w:r>
      <w:r>
        <w:rPr>
          <w:rFonts w:hint="eastAsia"/>
        </w:rPr>
        <w:br/>
      </w:r>
      <w:r>
        <w:rPr>
          <w:rFonts w:hint="eastAsia"/>
        </w:rPr>
        <w:t>　　图表 2019-2024年中国硫铁矿石价格走势图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2019-2024年中国硫铁矿石进口统计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**地区硫铁矿石市场规模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</w:t>
      </w:r>
      <w:r>
        <w:rPr>
          <w:rFonts w:hint="eastAsia"/>
        </w:rPr>
        <w:br/>
      </w:r>
      <w:r>
        <w:rPr>
          <w:rFonts w:hint="eastAsia"/>
        </w:rPr>
        <w:t>　　图表 **地区硫铁矿石市场调研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**地区硫铁矿石市场规模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</w:t>
      </w:r>
      <w:r>
        <w:rPr>
          <w:rFonts w:hint="eastAsia"/>
        </w:rPr>
        <w:br/>
      </w:r>
      <w:r>
        <w:rPr>
          <w:rFonts w:hint="eastAsia"/>
        </w:rPr>
        <w:t>　　图表 **地区硫铁矿石市场调研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硫铁矿石行业竞争对手分析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2024-2030年中国硫铁矿石行业市场规模预测</w:t>
      </w:r>
      <w:r>
        <w:rPr>
          <w:rFonts w:hint="eastAsia"/>
        </w:rPr>
        <w:br/>
      </w:r>
      <w:r>
        <w:rPr>
          <w:rFonts w:hint="eastAsia"/>
        </w:rPr>
        <w:t>　　图表 硫铁矿石行业准入条件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2024-2030年中国硫铁矿石市场前景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055986ad84d00" w:history="1">
        <w:r>
          <w:rPr>
            <w:rStyle w:val="Hyperlink"/>
          </w:rPr>
          <w:t>2024-2030年中国硫铁矿石行业市场调研与发展趋势预测报告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055986ad84d00" w:history="1">
        <w:r>
          <w:rPr>
            <w:rStyle w:val="Hyperlink"/>
          </w:rPr>
          <w:t>https://www.20087.com/9/12/LiuTieKuangShiFaZhanQuShiFenXi.html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b4e36f3c941ee" w:history="1">
      <w:r>
        <w:rPr>
          <w:rStyle w:val="Hyperlink"/>
        </w:rPr>
        <w:t>2024-2030年中国硫铁矿石行业市场调研与发展趋势预测报告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uTieKuangShiFaZhanQuShiFenXi.html" TargetMode="External" Id="Rcdc055986ad8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uTieKuangShiFaZhanQuShiFenXi.html" TargetMode="External" Id="Rca7b4e36f3c9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2023-11-29T02:19:00Z</dcterms:created>
  <dcterms:modified xsi:type="dcterms:W3CDTF">2023-11-29T03:19:00Z</dcterms:modified>
  <dc:subject>2024-2030年中国硫铁矿石行业市场调研与发展趋势预测报告</dc:subject>
  <dc:title>2024-2030年中国硫铁矿石行业市场调研与发展趋势预测报告</dc:title>
  <cp:keywords>2024-2030年中国硫铁矿石行业市场调研与发展趋势预测报告</cp:keywords>
  <dc:description>2024-2030年中国硫铁矿石行业市场调研与发展趋势预测报告</dc:description>
</cp:coreProperties>
</file>