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a54ef8b8451c" w:history="1">
              <w:r>
                <w:rPr>
                  <w:rStyle w:val="Hyperlink"/>
                </w:rPr>
                <w:t>2024-2030年中国离网逆变器市场现状与前景趋势分析报告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a54ef8b8451c" w:history="1">
              <w:r>
                <w:rPr>
                  <w:rStyle w:val="Hyperlink"/>
                </w:rPr>
                <w:t>2024-2030年中国离网逆变器市场现状与前景趋势分析报告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ca54ef8b8451c" w:history="1">
                <w:r>
                  <w:rPr>
                    <w:rStyle w:val="Hyperlink"/>
                  </w:rPr>
                  <w:t>https://www.20087.com/9/72/LiWangNiBianQiDeXianZhuangYuFaZhanQianJing.html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逆变器是用于独立光伏系统中的关键设备，它将太阳能电池板产生的直流电转换为交流电，以供家庭和企业使用。近年来，随着可再生能源技术的普及和成本的下降，离网逆变器的市场需求显著增长。现代离网逆变器不仅在效率和可靠性上有所提升，还具备了智能监控和远程管理功能，使用户能够更轻松地监控和控制电力系统。</w:t>
      </w:r>
      <w:r>
        <w:rPr>
          <w:rFonts w:hint="eastAsia"/>
        </w:rPr>
        <w:br/>
      </w:r>
      <w:r>
        <w:rPr>
          <w:rFonts w:hint="eastAsia"/>
        </w:rPr>
        <w:t>　　未来，离网逆变器的发展将更加注重智能化和模块化。智能化方面，将集成更多传感器和通信模块，实现对电网状态的实时监测和预测性维护，提高系统稳定性。模块化方面，将设计更灵活的系统架构，便于用户根据实际需求增减逆变器模块，实现能源管理的个性化和可扩展性。此外，随着储能技术的进步，离网逆变器将更加紧密地与电池储能系统结合，提供更稳定、更可靠的电力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eca54ef8b8451c" w:history="1">
        <w:r>
          <w:rPr>
            <w:rStyle w:val="Hyperlink"/>
          </w:rPr>
          <w:t>2024-2030年中国离网逆变器市场现状与前景趋势分析报告</w:t>
        </w:r>
      </w:hyperlink>
      <w:r>
        <w:rPr>
          <w:rFonts w:hint="eastAsia"/>
        </w:rPr>
        <w:t>全面分析了中国离网逆变器行业的市场现状、发展趋势、竞争格局及前景预测。报告首先概述了离网逆变器的定义、分类、应用领域及行业发展特点，包括优势、劣势、机遇与风险。接着，深入分析了离网逆变器的供给、需求、销售规模及价格机制，并对细分市场、下游应用及客户群体进行了探讨。此外，报告还分析了离网逆变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离网逆变器行业概述</w:t>
      </w:r>
      <w:r>
        <w:rPr>
          <w:rFonts w:hint="eastAsia"/>
        </w:rPr>
        <w:br/>
      </w:r>
      <w:r>
        <w:rPr>
          <w:rFonts w:hint="eastAsia"/>
        </w:rPr>
        <w:t>　　第一节 离网逆变器定义与分类</w:t>
      </w:r>
      <w:r>
        <w:rPr>
          <w:rFonts w:hint="eastAsia"/>
        </w:rPr>
        <w:br/>
      </w:r>
      <w:r>
        <w:rPr>
          <w:rFonts w:hint="eastAsia"/>
        </w:rPr>
        <w:t>　　第二节 离网逆变器应用领域</w:t>
      </w:r>
      <w:r>
        <w:rPr>
          <w:rFonts w:hint="eastAsia"/>
        </w:rPr>
        <w:br/>
      </w:r>
      <w:r>
        <w:rPr>
          <w:rFonts w:hint="eastAsia"/>
        </w:rPr>
        <w:t>　　第三节 离网逆变器行业经济指标分析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离网逆变器产业链及经营模式分析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三、离网逆变器销售模式及销售渠道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全球离网逆变器市场发展综述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2019-2023年全球离网逆变器市场规模与趋势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主要国家与地区离网逆变器市场分析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2024-2030年全球离网逆变器行业发展趋势与前景预测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中国离网逆变器行业市场分析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2023-2024年离网逆变器产能与投资动态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一、国内离网逆变器产能及利用情况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二、离网逆变器产能扩张与投资动态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2024-2030年离网逆变器行业产量统计与趋势预测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一、2019-2023年离网逆变器行业产量数据统计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1、2019-2023年离网逆变器产量及增长趋势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2、2019-2023年离网逆变器细分产品产量及份额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二、影响离网逆变器产量的关键因素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三、2024-2030年离网逆变器产量预测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2024-2030年离网逆变器市场需求与销售分析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一、2023-2024年离网逆变器行业需求现状</w:t>
      </w:r>
      <w:r>
        <w:rPr>
          <w:rFonts w:hint="eastAsia"/>
        </w:rPr>
        <w:br/>
      </w:r>
      <w:r>
        <w:rPr>
          <w:rFonts w:hint="eastAsia"/>
        </w:rPr>
        <w:t>　　　　二、离网逆变器客户群体与需求特点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三、2019-2023年离网逆变器行业销售规模分析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四、2024-2030年离网逆变器市场增长潜力与规模预测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中国离网逆变器细分市场与下游应用领域分析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离网逆变器细分市场分析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一、2023-2024年离网逆变器主要细分产品市场现状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离网逆变器下游应用与客户群体分析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一、2023-2024年离网逆变器各应用领域市场现状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2023-2024年中国离网逆变器技术发展研究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当前离网逆变器技术发展现状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国内外离网逆变器技术差异与原因</w:t>
      </w:r>
      <w:r>
        <w:rPr>
          <w:rFonts w:hint="eastAsia"/>
        </w:rPr>
        <w:br/>
      </w:r>
      <w:r>
        <w:rPr>
          <w:rFonts w:hint="eastAsia"/>
        </w:rPr>
        <w:t>　　第三节 离网逆变器技术创新与发展趋势预测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技术进步对离网逆变器行业的影响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离网逆变器价格机制与竞争策略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一、2019-2023年离网逆变器市场价格走势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离网逆变器定价策略与方法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2024-2030年离网逆变器价格竞争态势与趋势预测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中国离网逆变器行业重点区域市场研究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2023-2024年重点区域离网逆变器市场发展概况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三、2024-2030年离网逆变器行业发展潜力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三、2024-2030年离网逆变器行业发展潜力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三、2024-2030年离网逆变器行业发展潜力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三、2024-2030年离网逆变器行业发展潜力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2019-2023年中国离网逆变器行业进出口情况分析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离网逆变器行业进口情况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一、2019-2023年离网逆变器进口规模及增长情况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二、离网逆变器主要进口来源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离网逆变器行业出口情况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一、2019-2023年离网逆变器出口规模及增长情况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二、离网逆变器主要出口目的地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2019-2023年中国离网逆变器行业总体发展与财务状况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2019-2023年中国离网逆变器行业规模情况</w:t>
      </w:r>
      <w:r>
        <w:rPr>
          <w:rFonts w:hint="eastAsia"/>
        </w:rPr>
        <w:br/>
      </w:r>
      <w:r>
        <w:rPr>
          <w:rFonts w:hint="eastAsia"/>
        </w:rPr>
        <w:t>　　　　一、离网逆变器行业企业数量规模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二、离网逆变器行业从业人员规模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三、离网逆变器行业市场敏感性分析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2019-2023年中国离网逆变器行业财务能力分析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一、离网逆变器行业盈利能力</w:t>
      </w:r>
      <w:r>
        <w:rPr>
          <w:rFonts w:hint="eastAsia"/>
        </w:rPr>
        <w:br/>
      </w:r>
      <w:r>
        <w:rPr>
          <w:rFonts w:hint="eastAsia"/>
        </w:rPr>
        <w:t>　　　　二、离网逆变器行业偿债能力</w:t>
      </w:r>
      <w:r>
        <w:rPr>
          <w:rFonts w:hint="eastAsia"/>
        </w:rPr>
        <w:br/>
      </w:r>
      <w:r>
        <w:rPr>
          <w:rFonts w:hint="eastAsia"/>
        </w:rPr>
        <w:t>　　　　三、离网逆变器行业营运能力</w:t>
      </w:r>
      <w:r>
        <w:rPr>
          <w:rFonts w:hint="eastAsia"/>
        </w:rPr>
        <w:br/>
      </w:r>
      <w:r>
        <w:rPr>
          <w:rFonts w:hint="eastAsia"/>
        </w:rPr>
        <w:t>　　　　四、离网逆变器行业发展能力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中国离网逆变器行业竞争格局分析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离网逆变器行业竞争格局总览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2023-2024年离网逆变器行业竞争力分析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2019-2023年离网逆变器行业企业并购活动分析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2023-2024年离网逆变器行业会展与招投标活动分析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一、离网逆变器行业会展活动及其市场影响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2024年中国离网逆变器企业发展企业发展策略与建议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离网逆变器销售模式与渠道策略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离网逆变器品牌与市场推广策略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离网逆变器研发投入与技术创新能力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离网逆变器合作联盟与资源整合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中国离网逆变器行业风险与对策</w:t>
      </w:r>
      <w:r>
        <w:rPr>
          <w:rFonts w:hint="eastAsia"/>
        </w:rPr>
        <w:br/>
      </w:r>
      <w:r>
        <w:rPr>
          <w:rFonts w:hint="eastAsia"/>
        </w:rPr>
        <w:t>　　第一节 离网逆变器行业SWOT分析</w:t>
      </w:r>
      <w:r>
        <w:rPr>
          <w:rFonts w:hint="eastAsia"/>
        </w:rPr>
        <w:br/>
      </w:r>
      <w:r>
        <w:rPr>
          <w:rFonts w:hint="eastAsia"/>
        </w:rPr>
        <w:t>　　　　一、离网逆变器行业优势</w:t>
      </w:r>
      <w:r>
        <w:rPr>
          <w:rFonts w:hint="eastAsia"/>
        </w:rPr>
        <w:br/>
      </w:r>
      <w:r>
        <w:rPr>
          <w:rFonts w:hint="eastAsia"/>
        </w:rPr>
        <w:t>　　　　二、离网逆变器行业劣势</w:t>
      </w:r>
      <w:r>
        <w:rPr>
          <w:rFonts w:hint="eastAsia"/>
        </w:rPr>
        <w:br/>
      </w:r>
      <w:r>
        <w:rPr>
          <w:rFonts w:hint="eastAsia"/>
        </w:rPr>
        <w:t>　　　　三、离网逆变器市场机会</w:t>
      </w:r>
      <w:r>
        <w:rPr>
          <w:rFonts w:hint="eastAsia"/>
        </w:rPr>
        <w:br/>
      </w:r>
      <w:r>
        <w:rPr>
          <w:rFonts w:hint="eastAsia"/>
        </w:rPr>
        <w:t>　　　　四、离网逆变器市场威胁</w:t>
      </w:r>
      <w:r>
        <w:rPr>
          <w:rFonts w:hint="eastAsia"/>
        </w:rPr>
        <w:br/>
      </w:r>
      <w:r>
        <w:rPr>
          <w:rFonts w:hint="eastAsia"/>
        </w:rPr>
        <w:t>　　第二节 离网逆变器行业风险及对策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2024-2030年中国离网逆变器行业前景与发展趋势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2023-2024年离网逆变器行业发展环境分析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一、离网逆变器行业主管部门与监管体制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二、离网逆变器行业主要法律法规及政策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三、离网逆变器行业标准与质量监管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2024-2030年离网逆变器行业发展趋势与方向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2024-2030年离网逆变器行业发展潜力与机遇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离网逆变器行业研究结论与建议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离网逆变器行业发展建议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离网逆变器行业类别</w:t>
      </w:r>
      <w:r>
        <w:rPr>
          <w:rFonts w:hint="eastAsia"/>
        </w:rPr>
        <w:br/>
      </w:r>
      <w:r>
        <w:rPr>
          <w:rFonts w:hint="eastAsia"/>
        </w:rPr>
        <w:t>　　图表 离网逆变器行业产业链调研</w:t>
      </w:r>
      <w:r>
        <w:rPr>
          <w:rFonts w:hint="eastAsia"/>
        </w:rPr>
        <w:br/>
      </w:r>
      <w:r>
        <w:rPr>
          <w:rFonts w:hint="eastAsia"/>
        </w:rPr>
        <w:t>　　图表 离网逆变器行业现状</w:t>
      </w:r>
      <w:r>
        <w:rPr>
          <w:rFonts w:hint="eastAsia"/>
        </w:rPr>
        <w:br/>
      </w:r>
      <w:r>
        <w:rPr>
          <w:rFonts w:hint="eastAsia"/>
        </w:rPr>
        <w:t>　　图表 离网逆变器行业标准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2019-2023年中国离网逆变器市场规模</w:t>
      </w:r>
      <w:r>
        <w:rPr>
          <w:rFonts w:hint="eastAsia"/>
        </w:rPr>
        <w:br/>
      </w:r>
      <w:r>
        <w:rPr>
          <w:rFonts w:hint="eastAsia"/>
        </w:rPr>
        <w:t>　　图表 2024年中国离网逆变器行业产能</w:t>
      </w:r>
      <w:r>
        <w:rPr>
          <w:rFonts w:hint="eastAsia"/>
        </w:rPr>
        <w:br/>
      </w:r>
      <w:r>
        <w:rPr>
          <w:rFonts w:hint="eastAsia"/>
        </w:rPr>
        <w:t>　　图表 2019-2023年中国离网逆变器产量</w:t>
      </w:r>
      <w:r>
        <w:rPr>
          <w:rFonts w:hint="eastAsia"/>
        </w:rPr>
        <w:br/>
      </w:r>
      <w:r>
        <w:rPr>
          <w:rFonts w:hint="eastAsia"/>
        </w:rPr>
        <w:t>　　图表 离网逆变器行业动态</w:t>
      </w:r>
      <w:r>
        <w:rPr>
          <w:rFonts w:hint="eastAsia"/>
        </w:rPr>
        <w:br/>
      </w:r>
      <w:r>
        <w:rPr>
          <w:rFonts w:hint="eastAsia"/>
        </w:rPr>
        <w:t>　　图表 2019-2023年中国离网逆变器市场需求量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2024年中国离网逆变器行业需求区域调研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2019-2023年中国离网逆变器行情</w:t>
      </w:r>
      <w:r>
        <w:rPr>
          <w:rFonts w:hint="eastAsia"/>
        </w:rPr>
        <w:br/>
      </w:r>
      <w:r>
        <w:rPr>
          <w:rFonts w:hint="eastAsia"/>
        </w:rPr>
        <w:t>　　图表 2019-2023年中国离网逆变器价格走势图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2019-2023年中国离网逆变器行业销售收入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2019-2023年中国离网逆变器行业利润总额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2019-2023年中国离网逆变器进口数据</w:t>
      </w:r>
      <w:r>
        <w:rPr>
          <w:rFonts w:hint="eastAsia"/>
        </w:rPr>
        <w:br/>
      </w:r>
      <w:r>
        <w:rPr>
          <w:rFonts w:hint="eastAsia"/>
        </w:rPr>
        <w:t>　　图表 2019-2023年中国离网逆变器出口数据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**地区离网逆变器市场规模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**地区离网逆变器市场调研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**地区离网逆变器市场规模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**地区离网逆变器市场调研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离网逆变器行业竞争对手分析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2024-2030年中国离网逆变器行业产能预测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2024-2030年中国离网逆变器行业产量预测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2024-2030年中国离网逆变器市场规模预测</w:t>
      </w:r>
      <w:r>
        <w:rPr>
          <w:rFonts w:hint="eastAsia"/>
        </w:rPr>
        <w:br/>
      </w:r>
      <w:r>
        <w:rPr>
          <w:rFonts w:hint="eastAsia"/>
        </w:rPr>
        <w:t>　　图表 离网逆变器行业准入条件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2024-2030年中国离网逆变器行业信息化</w:t>
      </w:r>
      <w:r>
        <w:rPr>
          <w:rFonts w:hint="eastAsia"/>
        </w:rPr>
        <w:br/>
      </w:r>
      <w:r>
        <w:rPr>
          <w:rFonts w:hint="eastAsia"/>
        </w:rPr>
        <w:t>　　图表 2024年中国离网逆变器市场前景分析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2024-2030年中国离网逆变器行业风险分析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a54ef8b8451c" w:history="1">
        <w:r>
          <w:rPr>
            <w:rStyle w:val="Hyperlink"/>
          </w:rPr>
          <w:t>2024-2030年中国离网逆变器市场现状与前景趋势分析报告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ca54ef8b8451c" w:history="1">
        <w:r>
          <w:rPr>
            <w:rStyle w:val="Hyperlink"/>
          </w:rPr>
          <w:t>https://www.20087.com/9/72/LiWangNiBianQiDeXianZhuangYuFaZhanQianJing.html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eee349b3e401e" w:history="1">
      <w:r>
        <w:rPr>
          <w:rStyle w:val="Hyperlink"/>
        </w:rPr>
        <w:t>2024-2030年中国离网逆变器市场现状与前景趋势分析报告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WangNiBianQiDeXianZhuangYuFaZhanQianJing.html" TargetMode="External" Id="Rd4eca54ef8b8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WangNiBianQiDeXianZhuangYuFaZhanQianJing.html" TargetMode="External" Id="R98beee349b3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2024-09-19T01:17:06Z</dcterms:created>
  <dcterms:modified xsi:type="dcterms:W3CDTF">2024-09-19T02:17:06Z</dcterms:modified>
  <dc:subject>2024-2030年中国离网逆变器市场现状与前景趋势分析报告</dc:subject>
  <dc:title>2024-2030年中国离网逆变器市场现状与前景趋势分析报告</dc:title>
  <cp:keywords>2024-2030年中国离网逆变器市场现状与前景趋势分析报告</cp:keywords>
  <dc:description>2024-2030年中国离网逆变器市场现状与前景趋势分析报告</dc:description>
</cp:coreProperties>
</file>