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b7552c36f45c5" w:history="1">
              <w:r>
                <w:rPr>
                  <w:rStyle w:val="Hyperlink"/>
                </w:rPr>
                <w:t>2025-2031年中国稻壳发电市场调查研究与前景趋势分析报告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b7552c36f45c5" w:history="1">
              <w:r>
                <w:rPr>
                  <w:rStyle w:val="Hyperlink"/>
                </w:rPr>
                <w:t>2025-2031年中国稻壳发电市场调查研究与前景趋势分析报告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b7552c36f45c5" w:history="1">
                <w:r>
                  <w:rPr>
                    <w:rStyle w:val="Hyperlink"/>
                  </w:rPr>
                  <w:t>https://www.20087.com/9/62/DaoQiaoFaDianFaZhanQuShiFenXi.html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发电是一种生物质能源利用方式，近年来在全球范围内获得了越来越多的关注。稻壳作为稻谷加工的副产品，被视为一种可再生且低碳的能源来源。在亚洲等稻米主产区，稻壳发电项目不仅解决了废弃物处理问题，还为当地提供了稳定的电力供应。不过，该行业的发展仍然受限于技术成熟度、资金投入和政策支持等因素。</w:t>
      </w:r>
      <w:r>
        <w:rPr>
          <w:rFonts w:hint="eastAsia"/>
        </w:rPr>
        <w:br/>
      </w:r>
      <w:r>
        <w:rPr>
          <w:rFonts w:hint="eastAsia"/>
        </w:rPr>
        <w:t>　　未来，稻壳发电行业将受益于技术进步和政策鼓励。更高效、更清洁的燃烧技术将提高发电效率，减少污染物排放。同时，随着全球对可再生能源需求的增加，各国政府可能会出台更多激励措施，如补贴和税收优惠，以促进稻壳发电项目的投资。此外，跨行业合作，如与农业和食品加工业的整合，将创造更加综合的循环经济模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2b7552c36f45c5" w:history="1">
        <w:r>
          <w:rPr>
            <w:rStyle w:val="Hyperlink"/>
          </w:rPr>
          <w:t>2025-2031年中国稻壳发电市场调查研究与前景趋势分析报告</w:t>
        </w:r>
      </w:hyperlink>
      <w:r>
        <w:rPr>
          <w:rFonts w:hint="eastAsia"/>
        </w:rPr>
        <w:t>全面剖析了稻壳发电行业的市场规模、需求及价格动态。报告通过对稻壳发电产业链的深入挖掘，详细分析了行业现状，并对稻壳发电市场前景及发展趋势进行了科学预测。稻壳发电报告还深入探索了各细分市场的特点，突出关注稻壳发电重点企业的经营状况，全面揭示了稻壳发电行业竞争格局、品牌影响力和市场集中度。稻壳发电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稻壳发电行业相关概述</w:t>
      </w:r>
      <w:r>
        <w:rPr>
          <w:rFonts w:hint="eastAsia"/>
        </w:rPr>
        <w:br/>
      </w:r>
      <w:r>
        <w:rPr>
          <w:rFonts w:hint="eastAsia"/>
        </w:rPr>
        <w:t>　　　　一、稻壳发电行业定义及特点</w:t>
      </w:r>
      <w:r>
        <w:rPr>
          <w:rFonts w:hint="eastAsia"/>
        </w:rPr>
        <w:br/>
      </w:r>
      <w:r>
        <w:rPr>
          <w:rFonts w:hint="eastAsia"/>
        </w:rPr>
        <w:t>　　　　　　1、稻壳发电行业定义</w:t>
      </w:r>
      <w:r>
        <w:rPr>
          <w:rFonts w:hint="eastAsia"/>
        </w:rPr>
        <w:br/>
      </w:r>
      <w:r>
        <w:rPr>
          <w:rFonts w:hint="eastAsia"/>
        </w:rPr>
        <w:t>　　　　　　2、稻壳发电行业特点</w:t>
      </w:r>
      <w:r>
        <w:rPr>
          <w:rFonts w:hint="eastAsia"/>
        </w:rPr>
        <w:br/>
      </w:r>
      <w:r>
        <w:rPr>
          <w:rFonts w:hint="eastAsia"/>
        </w:rPr>
        <w:t>　　　　二、稻壳发电行业经营模式分析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1、稻壳发电生产模式</w:t>
      </w:r>
      <w:r>
        <w:rPr>
          <w:rFonts w:hint="eastAsia"/>
        </w:rPr>
        <w:br/>
      </w:r>
      <w:r>
        <w:rPr>
          <w:rFonts w:hint="eastAsia"/>
        </w:rPr>
        <w:t>　　　　　　2、稻壳发电采购模式</w:t>
      </w:r>
      <w:r>
        <w:rPr>
          <w:rFonts w:hint="eastAsia"/>
        </w:rPr>
        <w:br/>
      </w:r>
      <w:r>
        <w:rPr>
          <w:rFonts w:hint="eastAsia"/>
        </w:rPr>
        <w:t>　　　　　　3、稻壳发电销售模式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2024-2025年世界稻壳发电行业市场运行形势分析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2024-2025年全球稻壳发电行业发展概况</w:t>
      </w:r>
      <w:r>
        <w:rPr>
          <w:rFonts w:hint="eastAsia"/>
        </w:rPr>
        <w:br/>
      </w:r>
      <w:r>
        <w:rPr>
          <w:rFonts w:hint="eastAsia"/>
        </w:rPr>
        <w:t>　　第二节 世界稻壳发电行业发展走势</w:t>
      </w:r>
      <w:r>
        <w:rPr>
          <w:rFonts w:hint="eastAsia"/>
        </w:rPr>
        <w:br/>
      </w:r>
      <w:r>
        <w:rPr>
          <w:rFonts w:hint="eastAsia"/>
        </w:rPr>
        <w:t>　　　　一、全球稻壳发电行业市场分布情况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二、全球稻壳发电行业发展趋势分析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全球稻壳发电行业重点国家和区域分析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2024-2025年中国稻壳发电行业发展环境分析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稻壳发电政策环境分析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稻壳发电技术环境分析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2024-2025年稻壳发电行业技术发展现状及趋势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当前我国稻壳发电技术发展现状</w:t>
      </w:r>
      <w:r>
        <w:rPr>
          <w:rFonts w:hint="eastAsia"/>
        </w:rPr>
        <w:br/>
      </w:r>
      <w:r>
        <w:rPr>
          <w:rFonts w:hint="eastAsia"/>
        </w:rPr>
        <w:t>　　第二节 中外稻壳发电技术差距及产生差距的主要原因分析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提高我国稻壳发电技术的对策</w:t>
      </w:r>
      <w:r>
        <w:rPr>
          <w:rFonts w:hint="eastAsia"/>
        </w:rPr>
        <w:br/>
      </w:r>
      <w:r>
        <w:rPr>
          <w:rFonts w:hint="eastAsia"/>
        </w:rPr>
        <w:t>　　第四节 我国稻壳发电研发、设计发展趋势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中国稻壳发电行业市场供需状况分析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中国稻壳发电行业市场规模情况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中国稻壳发电行业盈利情况分析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中国稻壳发电行业市场需求状况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一、2019-2024年稻壳发电行业市场需求情况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二、稻壳发电行业市场需求特点分析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三、2025-2031年稻壳发电行业市场需求预测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中国稻壳发电行业市场供给状况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一、2019-2024年稻壳发电行业市场供给情况</w:t>
      </w:r>
      <w:r>
        <w:rPr>
          <w:rFonts w:hint="eastAsia"/>
        </w:rPr>
        <w:br/>
      </w:r>
      <w:r>
        <w:rPr>
          <w:rFonts w:hint="eastAsia"/>
        </w:rPr>
        <w:t>　　　　二、稻壳发电行业市场供给特点分析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三、2025-2031年稻壳发电行业市场供给预测</w:t>
      </w:r>
      <w:r>
        <w:rPr>
          <w:rFonts w:hint="eastAsia"/>
        </w:rPr>
        <w:br/>
      </w:r>
      <w:r>
        <w:rPr>
          <w:rFonts w:hint="eastAsia"/>
        </w:rPr>
        <w:t>　　第五节 稻壳发电行业市场供需平衡状况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中国稻壳发电行业进出口情况分析预测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2019-2024年中国稻壳发电行业进出口情况分析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一、2019-2024年中国稻壳发电行业进口分析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二、2019-2024年中国稻壳发电行业出口分析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2025-2031年中国稻壳发电行业进出口情况预测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一、2025-2031年中国稻壳发电行业进口预测分析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二、2025-2031年中国稻壳发电行业出口预测分析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影响稻壳发电行业进出口变化的主要原因分析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2019-2024年中国稻壳发电行业重点地区调研分析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一、中国稻壳发电行业重点区域市场结构调研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二、**地区稻壳发电市场调研分析</w:t>
      </w:r>
      <w:r>
        <w:rPr>
          <w:rFonts w:hint="eastAsia"/>
        </w:rPr>
        <w:br/>
      </w:r>
      <w:r>
        <w:rPr>
          <w:rFonts w:hint="eastAsia"/>
        </w:rPr>
        <w:t>　　　　三、**地区稻壳发电市场调研分析</w:t>
      </w:r>
      <w:r>
        <w:rPr>
          <w:rFonts w:hint="eastAsia"/>
        </w:rPr>
        <w:br/>
      </w:r>
      <w:r>
        <w:rPr>
          <w:rFonts w:hint="eastAsia"/>
        </w:rPr>
        <w:t>　　　　四、**地区稻壳发电市场调研分析</w:t>
      </w:r>
      <w:r>
        <w:rPr>
          <w:rFonts w:hint="eastAsia"/>
        </w:rPr>
        <w:br/>
      </w:r>
      <w:r>
        <w:rPr>
          <w:rFonts w:hint="eastAsia"/>
        </w:rPr>
        <w:t>　　　　五、**地区稻壳发电市场调研分析</w:t>
      </w:r>
      <w:r>
        <w:rPr>
          <w:rFonts w:hint="eastAsia"/>
        </w:rPr>
        <w:br/>
      </w:r>
      <w:r>
        <w:rPr>
          <w:rFonts w:hint="eastAsia"/>
        </w:rPr>
        <w:t>　　　　六、**地区稻壳发电市场调研分析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稻壳发电行业细分产品市场调研分析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中国稻壳发电行业市场行情分析预测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稻壳发电价格影响因素分析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2019-2024年中国稻壳发电市场价格趋向分析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2025-2031年中国稻壳发电市场价格趋向预测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稻壳发电行业上、下游市场分析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稻壳发电行业上游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稻壳发电行业下游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稻壳发电行业竞争格局分析</w:t>
      </w:r>
      <w:r>
        <w:rPr>
          <w:rFonts w:hint="eastAsia"/>
        </w:rPr>
        <w:br/>
      </w:r>
      <w:r>
        <w:rPr>
          <w:rFonts w:hint="eastAsia"/>
        </w:rPr>
        <w:t>　　第一节 稻壳发电行业集中度分析</w:t>
      </w:r>
      <w:r>
        <w:rPr>
          <w:rFonts w:hint="eastAsia"/>
        </w:rPr>
        <w:br/>
      </w:r>
      <w:r>
        <w:rPr>
          <w:rFonts w:hint="eastAsia"/>
        </w:rPr>
        <w:t>　　　　一、稻壳发电市场集中度分析</w:t>
      </w:r>
      <w:r>
        <w:rPr>
          <w:rFonts w:hint="eastAsia"/>
        </w:rPr>
        <w:br/>
      </w:r>
      <w:r>
        <w:rPr>
          <w:rFonts w:hint="eastAsia"/>
        </w:rPr>
        <w:t>　　　　二、稻壳发电企业集中度分析</w:t>
      </w:r>
      <w:r>
        <w:rPr>
          <w:rFonts w:hint="eastAsia"/>
        </w:rPr>
        <w:br/>
      </w:r>
      <w:r>
        <w:rPr>
          <w:rFonts w:hint="eastAsia"/>
        </w:rPr>
        <w:t>　　　　三、稻壳发电区域集中度分析</w:t>
      </w:r>
      <w:r>
        <w:rPr>
          <w:rFonts w:hint="eastAsia"/>
        </w:rPr>
        <w:br/>
      </w:r>
      <w:r>
        <w:rPr>
          <w:rFonts w:hint="eastAsia"/>
        </w:rPr>
        <w:t>　　第二节 稻壳发电行业竞争格局分析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一、2024-2025年稻壳发电行业竞争分析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二、2024-2025年中外稻壳发电产品竞争分析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三、2024-2025年中国稻壳发电市场竞争分析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四、2025-2031年国内主要稻壳发电企业动向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稻壳发电行业重点企业发展调研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稻壳发电重点企业（一）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稻壳发电重点企业（二）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稻壳发电重点企业（三）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稻壳发电重点企业（四）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稻壳发电重点企业（五）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稻壳发电重点企业（六）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稻壳发电企业发展策略分析</w:t>
      </w:r>
      <w:r>
        <w:rPr>
          <w:rFonts w:hint="eastAsia"/>
        </w:rPr>
        <w:br/>
      </w:r>
      <w:r>
        <w:rPr>
          <w:rFonts w:hint="eastAsia"/>
        </w:rPr>
        <w:t>　　第一节 稻壳发电市场策略分析</w:t>
      </w:r>
      <w:r>
        <w:rPr>
          <w:rFonts w:hint="eastAsia"/>
        </w:rPr>
        <w:br/>
      </w:r>
      <w:r>
        <w:rPr>
          <w:rFonts w:hint="eastAsia"/>
        </w:rPr>
        <w:t>　　　　一、稻壳发电价格策略分析</w:t>
      </w:r>
      <w:r>
        <w:rPr>
          <w:rFonts w:hint="eastAsia"/>
        </w:rPr>
        <w:br/>
      </w:r>
      <w:r>
        <w:rPr>
          <w:rFonts w:hint="eastAsia"/>
        </w:rPr>
        <w:t>　　　　二、稻壳发电渠道策略分析</w:t>
      </w:r>
      <w:r>
        <w:rPr>
          <w:rFonts w:hint="eastAsia"/>
        </w:rPr>
        <w:br/>
      </w:r>
      <w:r>
        <w:rPr>
          <w:rFonts w:hint="eastAsia"/>
        </w:rPr>
        <w:t>　　第二节 稻壳发电销售策略分析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提高稻壳发电企业竞争力的策略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一、提高中国稻壳发电企业核心竞争力的对策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二、稻壳发电企业提升竞争力的主要方向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三、影响稻壳发电企业核心竞争力的因素及提升途径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四、提高稻壳发电企业竞争力的策略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对我国稻壳发电品牌的战略思考</w:t>
      </w:r>
      <w:r>
        <w:rPr>
          <w:rFonts w:hint="eastAsia"/>
        </w:rPr>
        <w:br/>
      </w:r>
      <w:r>
        <w:rPr>
          <w:rFonts w:hint="eastAsia"/>
        </w:rPr>
        <w:t>　　　　一、稻壳发电实施品牌战略的意义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二、稻壳发电企业品牌的现状分析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三、我国稻壳发电企业的品牌战略</w:t>
      </w:r>
      <w:r>
        <w:rPr>
          <w:rFonts w:hint="eastAsia"/>
        </w:rPr>
        <w:br/>
      </w:r>
      <w:r>
        <w:rPr>
          <w:rFonts w:hint="eastAsia"/>
        </w:rPr>
        <w:t>　　　　四、稻壳发电品牌战略管理的策略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中国稻壳发电行业营销策略分析</w:t>
      </w:r>
      <w:r>
        <w:rPr>
          <w:rFonts w:hint="eastAsia"/>
        </w:rPr>
        <w:br/>
      </w:r>
      <w:r>
        <w:rPr>
          <w:rFonts w:hint="eastAsia"/>
        </w:rPr>
        <w:t>　　第一节 稻壳发电市场推广策略研究分析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一、做好稻壳发电产品导入</w:t>
      </w:r>
      <w:r>
        <w:rPr>
          <w:rFonts w:hint="eastAsia"/>
        </w:rPr>
        <w:br/>
      </w:r>
      <w:r>
        <w:rPr>
          <w:rFonts w:hint="eastAsia"/>
        </w:rPr>
        <w:t>　　　　二、做好稻壳发电产品组合和产品线决策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三、稻壳发电行业城市市场推广策略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稻壳发电行业渠道营销研究分析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一、稻壳发电行业营销环境分析</w:t>
      </w:r>
      <w:r>
        <w:rPr>
          <w:rFonts w:hint="eastAsia"/>
        </w:rPr>
        <w:br/>
      </w:r>
      <w:r>
        <w:rPr>
          <w:rFonts w:hint="eastAsia"/>
        </w:rPr>
        <w:t>　　　　二、稻壳发电行业现存的营销渠道分析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三、稻壳发电行业终端市场营销管理策略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稻壳发电行业营销战略研究分析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一、中国稻壳发电行业有效整合营销策略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二、建立稻壳发电行业厂商的双嬴模式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2025-2031年中国稻壳发电行业前景与风险预测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2025年稻壳发电市场前景分析</w:t>
      </w:r>
      <w:r>
        <w:rPr>
          <w:rFonts w:hint="eastAsia"/>
        </w:rPr>
        <w:br/>
      </w:r>
      <w:r>
        <w:rPr>
          <w:rFonts w:hint="eastAsia"/>
        </w:rPr>
        <w:t>　　第二节 2025年稻壳发电发展趋势预测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2025-2031年中国稻壳发电行业投资特性分析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一、2025-2031年中国稻壳发电行业进入壁垒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二、2025-2031年中国稻壳发电行业盈利模式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三、2025-2031年中国稻壳发电行业盈利因素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2025-2031年中国稻壳发电行业投资机会分析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一、2025-2031年中国稻壳发电细分市场投资机会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二、2025-2031年中国稻壳发电行业区域市场投资潜力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2025-2031年中国稻壳发电行业投资风险分析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一、2025-2031年中国稻壳发电行业市场竞争风险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二、2025-2031年中国稻壳发电行业技术风险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三、2025-2031年中国稻壳发电行业政策风险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四、2025-2031年中国稻壳发电行业进入退出风险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2025-2031年中国稻壳发电行业盈利模式与投资策略分析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国外稻壳发电行业投资现状及经营模式分析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一、境外稻壳发电行业成长情况调查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中国稻壳发电行业商业模式探讨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中国稻壳发电行业投资国际化发展战略分析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中国稻壳发电行业投资策略分析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中国稻壳发电行业资本运作战略选择方案研究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　中国稻壳发电行业多元化经营战略的可行性分析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稻壳发电行业历程</w:t>
      </w:r>
      <w:r>
        <w:rPr>
          <w:rFonts w:hint="eastAsia"/>
        </w:rPr>
        <w:br/>
      </w:r>
      <w:r>
        <w:rPr>
          <w:rFonts w:hint="eastAsia"/>
        </w:rPr>
        <w:t>　　图表 稻壳发电行业生命周期</w:t>
      </w:r>
      <w:r>
        <w:rPr>
          <w:rFonts w:hint="eastAsia"/>
        </w:rPr>
        <w:br/>
      </w:r>
      <w:r>
        <w:rPr>
          <w:rFonts w:hint="eastAsia"/>
        </w:rPr>
        <w:t>　　图表 稻壳发电行业产业链分析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2019-2024年稻壳发电行业市场容量分析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2019-2024年中国稻壳发电市场需求量及增速统计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2025年中国稻壳发电行业需求领域分布格局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2019-2024年中国稻壳发电进口金额分析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2019-2024年中国稻壳发电出口数量分析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2019-2024年中国稻壳发电出口金额分析</w:t>
      </w:r>
      <w:r>
        <w:rPr>
          <w:rFonts w:hint="eastAsia"/>
        </w:rPr>
        <w:br/>
      </w:r>
      <w:r>
        <w:rPr>
          <w:rFonts w:hint="eastAsia"/>
        </w:rPr>
        <w:t>　　图表 2025年中国稻壳发电进口国家及地区分析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2025年中国稻壳发电出口国家及地区分析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2019-2024年中国稻壳发电行业企业平均规模情况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**地区稻壳发电市场规模及增长情况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**地区稻壳发电行业市场需求情况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稻壳发电重点企业（一）基本信息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稻壳发电重点企业（一）经营情况分析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稻壳发电重点企业（二）经营情况分析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稻壳发电重点企业（三）经营情况分析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稻壳发电重点企业（三）主要经济指标情况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稻壳发电重点企业（三）成长能力情况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2025-2031年中国稻壳发电市场前景分析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2025-2031年中国稻壳发电行业发展趋势预测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b7552c36f45c5" w:history="1">
        <w:r>
          <w:rPr>
            <w:rStyle w:val="Hyperlink"/>
          </w:rPr>
          <w:t>2025-2031年中国稻壳发电市场调查研究与前景趋势分析报告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b7552c36f45c5" w:history="1">
        <w:r>
          <w:rPr>
            <w:rStyle w:val="Hyperlink"/>
          </w:rPr>
          <w:t>https://www.20087.com/9/62/DaoQiaoFaDianFaZhanQuShiFenXi.html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773c611824690" w:history="1">
      <w:r>
        <w:rPr>
          <w:rStyle w:val="Hyperlink"/>
        </w:rPr>
        <w:t>2025-2031年中国稻壳发电市场调查研究与前景趋势分析报告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aoQiaoFaDianFaZhanQuShiFenXi.html" TargetMode="External" Id="R1f2b7552c36f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aoQiaoFaDianFaZhanQuShiFenXi.html" TargetMode="External" Id="Ref2773c61182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2024-06-03T01:12:00Z</dcterms:created>
  <dcterms:modified xsi:type="dcterms:W3CDTF">2024-06-03T02:12:00Z</dcterms:modified>
  <dc:subject>2025-2031年中国稻壳发电市场调查研究与前景趋势分析报告</dc:subject>
  <dc:title>2025-2031年中国稻壳发电市场调查研究与前景趋势分析报告</dc:title>
  <cp:keywords>2025-2031年中国稻壳发电市场调查研究与前景趋势分析报告</cp:keywords>
  <dc:description>2025-2031年中国稻壳发电市场调查研究与前景趋势分析报告</dc:description>
</cp:coreProperties>
</file>