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5c0fe3da4c2e" w:history="1">
              <w:r>
                <w:rPr>
                  <w:rStyle w:val="Hyperlink"/>
                </w:rPr>
                <w:t>2024-2030年全球与中国车载UPS行业市场调研及前景趋势预测报告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5c0fe3da4c2e" w:history="1">
              <w:r>
                <w:rPr>
                  <w:rStyle w:val="Hyperlink"/>
                </w:rPr>
                <w:t>2024-2030年全球与中国车载UPS行业市场调研及前景趋势预测报告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d5c0fe3da4c2e" w:history="1">
                <w:r>
                  <w:rPr>
                    <w:rStyle w:val="Hyperlink"/>
                  </w:rPr>
                  <w:t>https://www.20087.com/9/12/CheZaiUPSHangYeFaZhanQuShi.html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UPS（不间断电源）作为一种关键的电源保护设备，在移动通信、应急救援等领域有着广泛的应用。当前市场上，车载UPS不仅在提高电源转换效率、降低维护成本方面有了显著提高，而且在提高产品的稳定性和适用性方面也实现了突破。随着新型电池技术和智能监控系统的应用，车载UPS不仅能够提供更可靠的电源支持，还能适应更为复杂的使用环境。此外，随着用户对高效、可靠电源保护解决方案的需求增加，车载UPS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载UPS的发展将更加注重技术创新和可持续性。一方面，随着新材料和制造技术的进步，车载UPS将更加注重提高其电源转换效率、增强产品的稳定性和适用性，并采用更先进的电池技术和智能监控系统，以适应更多高性能应用的需求。另一方面，随着对可持续发展的要求提高，车载UPS将更加注重采用环保型材料和生产工艺，减少对环境的影响。此外，随着对个性化和定制化需求的增加，车载UPS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d5c0fe3da4c2e" w:history="1">
        <w:r>
          <w:rPr>
            <w:rStyle w:val="Hyperlink"/>
          </w:rPr>
          <w:t>2024-2030年全球与中国车载UPS行业市场调研及前景趋势预测报告</w:t>
        </w:r>
      </w:hyperlink>
      <w:r>
        <w:rPr>
          <w:rFonts w:hint="eastAsia"/>
        </w:rPr>
        <w:t>》依据国家统计局、发改委及车载UPS相关协会等的数据资料，深入研究了车载UPS行业的现状，包括车载UPS市场需求、市场规模及产业链状况。车载UPS报告分析了车载UPS的价格波动、各细分市场的动态，以及重点企业的经营状况。同时，报告对车载UPS市场前景及发展趋势进行了科学预测，揭示了潜在的市场需求和投资机会，也指出了车载UPS行业内可能的风险。此外，车载UPS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按照不同输入功率范围，车载UPS主要可以分为如下几个类别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不同输入功率范围车载UPS增长趋势2018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高电压（48V以上）</w:t>
      </w:r>
      <w:r>
        <w:rPr>
          <w:rFonts w:hint="eastAsia"/>
        </w:rPr>
        <w:br/>
      </w:r>
      <w:r>
        <w:rPr>
          <w:rFonts w:hint="eastAsia"/>
        </w:rPr>
        <w:t>　　　　1.2.3 中压（9V 至 48V）</w:t>
      </w:r>
      <w:r>
        <w:rPr>
          <w:rFonts w:hint="eastAsia"/>
        </w:rPr>
        <w:br/>
      </w:r>
      <w:r>
        <w:rPr>
          <w:rFonts w:hint="eastAsia"/>
        </w:rPr>
        <w:t>　　　　1.2.4 低电压（高达 9V）</w:t>
      </w:r>
      <w:r>
        <w:rPr>
          <w:rFonts w:hint="eastAsia"/>
        </w:rPr>
        <w:br/>
      </w:r>
      <w:r>
        <w:rPr>
          <w:rFonts w:hint="eastAsia"/>
        </w:rPr>
        <w:t>　　1.3 从不同车辆类型，车载UPS主要包括如下几个方面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1.4 车载UPS行业背景、发展历史、现状及趋势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车载UPS行业目前现状分析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全球车载UPS总体规模分析</w:t>
      </w:r>
      <w:r>
        <w:rPr>
          <w:rFonts w:hint="eastAsia"/>
        </w:rPr>
        <w:br/>
      </w:r>
      <w:r>
        <w:rPr>
          <w:rFonts w:hint="eastAsia"/>
        </w:rPr>
        <w:t>　　2.1 全球车载UPS供需现状及预测（2018-2030）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全球车载UPS产能、产量、产能利用率及发展趋势（2018-2030）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全球车载UPS产量、需求量及发展趋势（2018-2030）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全球主要地区车载UPS产量及发展趋势（2018-2030）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中国车载UPS供需现状及预测（2018-2030）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中国车载UPS产能、产量、产能利用率及发展趋势（2018-2030）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中国车载UPS产量、市场需求量及发展趋势（2018-2030）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全球车载UPS销量及销售额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全球市场车载UPS销售额（2018-2030）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全球市场车载UPS销量（2018-2030）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全球市场车载UPS价格趋势（2018-2030）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全球市场主要厂商车载UPS产能市场份额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全球市场主要厂商车载UPS销售收入（2018-2023）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2022年全球主要生产商车载UPS收入排名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中国市场主要厂商车载UPS销售收入（2018-2023）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2022年中国主要生产商车载UPS收入排名</w:t>
      </w:r>
      <w:r>
        <w:rPr>
          <w:rFonts w:hint="eastAsia"/>
        </w:rPr>
        <w:br/>
      </w:r>
      <w:r>
        <w:rPr>
          <w:rFonts w:hint="eastAsia"/>
        </w:rPr>
        <w:t>　　3.4 全球主要厂商车载UPS产地分布及商业化日期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全球主要厂商车载UPS产品类型列表</w:t>
      </w:r>
      <w:r>
        <w:rPr>
          <w:rFonts w:hint="eastAsia"/>
        </w:rPr>
        <w:br/>
      </w:r>
      <w:r>
        <w:rPr>
          <w:rFonts w:hint="eastAsia"/>
        </w:rPr>
        <w:t>　　3.6 车载UPS行业集中度、竞争程度分析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车载UPS行业集中度分析：全球Top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全球车载UPS第一梯队、第二梯队和第三梯队生产商（品牌）及市场份额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全球主要地区车载UPS市场规模分析：2018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全球主要地区车载UPS销售收入及市场份额（2018-2023年）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全球主要地区车载UPS销售收入预测（2024-2030年）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全球主要地区车载UPS销量分析：2018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全球主要地区车载UPS销量及市场份额（2018-2023年）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全球主要地区车载UPS销量及市场份额预测（2024-2030）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全球车载UPS主要生产商分析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不同输入功率范围车载UPS分析</w:t>
      </w:r>
      <w:r>
        <w:rPr>
          <w:rFonts w:hint="eastAsia"/>
        </w:rPr>
        <w:br/>
      </w:r>
      <w:r>
        <w:rPr>
          <w:rFonts w:hint="eastAsia"/>
        </w:rPr>
        <w:t>　　6.1 全球不同输入功率范围车载UPS销量（2018-2030）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全球不同输入功率范围车载UPS销量及市场份额（2018-2023）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全球不同输入功率范围车载UPS销量预测（2024-2030）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全球不同输入功率范围车载UPS收入（2018-2030）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全球不同输入功率范围车载UPS收入及市场份额（2018-2023）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全球不同输入功率范围车载UPS收入预测（2024-2030）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全球不同输入功率范围车载UPS价格走势（2018-2030）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不同车辆类型车载UPS分析</w:t>
      </w:r>
      <w:r>
        <w:rPr>
          <w:rFonts w:hint="eastAsia"/>
        </w:rPr>
        <w:br/>
      </w:r>
      <w:r>
        <w:rPr>
          <w:rFonts w:hint="eastAsia"/>
        </w:rPr>
        <w:t>　　7.1 全球不同车辆类型车载UPS销量（2018-2030）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全球不同车辆类型车载UPS销量及市场份额（2018-2023）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全球不同车辆类型车载UPS销量预测（2024-2030）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全球不同车辆类型车载UPS收入（2018-2030）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全球不同车辆类型车载UPS收入及市场份额（2018-2023）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全球不同车辆类型车载UPS收入预测（2024-2030）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全球不同车辆类型车载UPS价格走势（2018-2030）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车载UPS产业链分析</w:t>
      </w:r>
      <w:r>
        <w:rPr>
          <w:rFonts w:hint="eastAsia"/>
        </w:rPr>
        <w:br/>
      </w:r>
      <w:r>
        <w:rPr>
          <w:rFonts w:hint="eastAsia"/>
        </w:rPr>
        <w:t>　　8.2 车载UPS产业上游供应分析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车载UPS下游典型客户</w:t>
      </w:r>
      <w:r>
        <w:rPr>
          <w:rFonts w:hint="eastAsia"/>
        </w:rPr>
        <w:br/>
      </w:r>
      <w:r>
        <w:rPr>
          <w:rFonts w:hint="eastAsia"/>
        </w:rPr>
        <w:t>　　8.4 车载UPS销售渠道分析及建议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车载UPS行业发展面临的风险</w:t>
      </w:r>
      <w:r>
        <w:rPr>
          <w:rFonts w:hint="eastAsia"/>
        </w:rPr>
        <w:br/>
      </w:r>
      <w:r>
        <w:rPr>
          <w:rFonts w:hint="eastAsia"/>
        </w:rPr>
        <w:t>　　9.3 车载UPS行业政策分析</w:t>
      </w:r>
      <w:r>
        <w:rPr>
          <w:rFonts w:hint="eastAsia"/>
        </w:rPr>
        <w:br/>
      </w:r>
      <w:r>
        <w:rPr>
          <w:rFonts w:hint="eastAsia"/>
        </w:rPr>
        <w:t>　　9.4 车载UPS中国企业SWOT分析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不同输入功率范围车载UPS增长趋势2018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不同车辆类型增长趋势2018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车载UPS行业目前发展现状</w:t>
      </w:r>
      <w:r>
        <w:rPr>
          <w:rFonts w:hint="eastAsia"/>
        </w:rPr>
        <w:br/>
      </w:r>
      <w:r>
        <w:rPr>
          <w:rFonts w:hint="eastAsia"/>
        </w:rPr>
        <w:t>　　表4 车载UPS发展趋势</w:t>
      </w:r>
      <w:r>
        <w:rPr>
          <w:rFonts w:hint="eastAsia"/>
        </w:rPr>
        <w:br/>
      </w:r>
      <w:r>
        <w:rPr>
          <w:rFonts w:hint="eastAsia"/>
        </w:rPr>
        <w:t>　　表5 全球主要地区车载UPS产量（千台）：2018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全球主要地区车载UPS产量（2018-2023）&amp;（千台）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全球主要地区车载UPS产量市场份额（2018-2023）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全球主要地区车载UPS产量（2024-2030）&amp;（千台）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全球市场主要厂商车载UPS产能（2022-2023）&amp;（千台）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2022年全球主要生产商车载UPS收入排名（百万美元）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2022年中国主要生产商车载UPS收入排名（百万美元）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全球主要厂商车载UPS产地分布及商业化日期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全球主要地区车载UPS销售收入（百万美元）：2018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全球主要地区车载UPS收入（2024-2030）&amp;（百万美元）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全球主要地区车载UPS收入市场份额（2024-2030）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全球主要地区车载UPS销量（千台）：2018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全球主要地区车载UPS销量（2024-2030）&amp;（千台）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全球主要地区车载UPS销量份额（2024-2030）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全球不同输入功率范围车载UPS销量（2018-2023）&amp;（千台）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表86 全球不同输入功率范围车载UPS销量市场份额（2018-2023）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全球不同输入功率范围车载UPS销量预测（2024-2030）&amp;（千台）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表88 全球不同输入功率范围车载UPS销量市场份额预测（2024-2030）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全球不同产品类型车载UPS收入（百万美元）&amp;（2018-2023）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全球不同产品类型车载UPS收入市场份额（2018-2023）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全球不同产品类型车载UPS收入预测（百万美元）&amp;（2024-2030）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全球不同类型车载UPS收入市场份额预测（2024-2030）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全球不同产品类型车载UPS价格走势（2018-2030）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全球不同车辆类型车载UPS销量（2018-2023年）&amp;（千台）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表95 全球不同车辆类型车载UPS销量市场份额（2018-2023）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全球不同车辆类型车载UPS销量预测（2024-2030）&amp;（千台）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表97 全球不同车辆类型车载UPS销量市场份额预测（2024-2030）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全球不同车辆类型车载UPS收入（2018-2023年）&amp;（百万美元）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全球不同车辆类型车载UPS收入市场份额（2018-2023）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全球不同车辆类型车载UPS收入预测（2024-2030）&amp;（百万美元）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全球不同车辆类型车载UPS收入市场份额预测（2024-2030）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全球不同车辆类型车载UPS价格走势（2018-2030）</w:t>
      </w:r>
      <w:r>
        <w:rPr>
          <w:rFonts w:hint="eastAsia"/>
        </w:rPr>
        <w:br/>
      </w:r>
      <w:r>
        <w:rPr>
          <w:rFonts w:hint="eastAsia"/>
        </w:rPr>
        <w:t>　　表103 车载UPS上游原料供应商及联系方式列表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车载UPS典型客户列表</w:t>
      </w:r>
      <w:r>
        <w:rPr>
          <w:rFonts w:hint="eastAsia"/>
        </w:rPr>
        <w:br/>
      </w:r>
      <w:r>
        <w:rPr>
          <w:rFonts w:hint="eastAsia"/>
        </w:rPr>
        <w:t>　　表105 车载UPS主要销售模式及销售渠道趋势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车载UPS行业发展机遇及主要驱动因素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车载UPS行业发展面临的风险</w:t>
      </w:r>
      <w:r>
        <w:rPr>
          <w:rFonts w:hint="eastAsia"/>
        </w:rPr>
        <w:br/>
      </w:r>
      <w:r>
        <w:rPr>
          <w:rFonts w:hint="eastAsia"/>
        </w:rPr>
        <w:t>　　表108 车载UPS行业政策分析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车载UPS产品图片</w:t>
      </w:r>
      <w:r>
        <w:rPr>
          <w:rFonts w:hint="eastAsia"/>
        </w:rPr>
        <w:br/>
      </w:r>
      <w:r>
        <w:rPr>
          <w:rFonts w:hint="eastAsia"/>
        </w:rPr>
        <w:t>　　图2 全球不同输入功率范围车载UPS产量市场份额 2022 &amp; 2030</w:t>
      </w:r>
      <w:r>
        <w:rPr>
          <w:rFonts w:hint="eastAsia"/>
        </w:rPr>
        <w:br/>
      </w:r>
      <w:r>
        <w:rPr>
          <w:rFonts w:hint="eastAsia"/>
        </w:rPr>
        <w:t>　　图3 高电压（48V以上）产品图片</w:t>
      </w:r>
      <w:r>
        <w:rPr>
          <w:rFonts w:hint="eastAsia"/>
        </w:rPr>
        <w:br/>
      </w:r>
      <w:r>
        <w:rPr>
          <w:rFonts w:hint="eastAsia"/>
        </w:rPr>
        <w:t>　　图4 中压（9V 至 48V）产品图片</w:t>
      </w:r>
      <w:r>
        <w:rPr>
          <w:rFonts w:hint="eastAsia"/>
        </w:rPr>
        <w:br/>
      </w:r>
      <w:r>
        <w:rPr>
          <w:rFonts w:hint="eastAsia"/>
        </w:rPr>
        <w:t>　　图5 低电压（高达 9V）产品图片</w:t>
      </w:r>
      <w:r>
        <w:rPr>
          <w:rFonts w:hint="eastAsia"/>
        </w:rPr>
        <w:br/>
      </w:r>
      <w:r>
        <w:rPr>
          <w:rFonts w:hint="eastAsia"/>
        </w:rPr>
        <w:t>　　图6 全球不同车辆类型车载UPS消费量市场份额2022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全球车载UPS产能、产量、产能利用率及发展趋势（2018-2030）&amp;（千台）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全球车载UPS产量、需求量及发展趋势（2018-2030）&amp;（千台）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全球主要地区车载UPS产量市场份额（2018-2030）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中国车载UPS产能、产量、产能利用率及发展趋势（2018-2030）&amp;（千台）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中国车载UPS产量、市场需求量及发展趋势（2018-2030）&amp;（千台）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全球车载UPS市场销售额及增长率：（2018-2030）&amp;（百万美元）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全球市场车载UPS市场规模：2018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全球市场车载UPS销量及增长率（2018-2030）&amp;（千台）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全球市场车载UPS价格趋势（2018-2030）&amp;（千台）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2022年全球市场主要厂商车载UPS销量市场份额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2022年全球市场主要厂商车载UPS收入市场份额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2022年中国市场主要厂商车载UPS收入市场份额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2022年全球前五大生产商车载UPS市场份额</w:t>
      </w:r>
      <w:r>
        <w:rPr>
          <w:rFonts w:hint="eastAsia"/>
        </w:rPr>
        <w:br/>
      </w:r>
      <w:r>
        <w:rPr>
          <w:rFonts w:hint="eastAsia"/>
        </w:rPr>
        <w:t>　　图24 全球车载UPS第一梯队、第二梯队和第三梯队生产商（品牌）及市场份额（2022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全球主要地区车载UPS销售收入市场份额（2022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全球主要地区车载UPS收入市场份额（2024-2030）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全球主要地区车载UPS销量市场份额（2022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北美市场车载UPS销量及增长率（2018-2030）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欧洲市场车载UPS销量及增长率（2018-2030）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中国市场车载UPS销量及增长率（2018-2030）&amp;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日本市场车载UPS销量及增长率（2018-2030）&amp;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车载UPS产业链图</w:t>
      </w:r>
      <w:r>
        <w:rPr>
          <w:rFonts w:hint="eastAsia"/>
        </w:rPr>
        <w:br/>
      </w:r>
      <w:r>
        <w:rPr>
          <w:rFonts w:hint="eastAsia"/>
        </w:rPr>
        <w:t>　　图38 车载UPS中国企业SWOT分析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5c0fe3da4c2e" w:history="1">
        <w:r>
          <w:rPr>
            <w:rStyle w:val="Hyperlink"/>
          </w:rPr>
          <w:t>2024-2030年全球与中国车载UPS行业市场调研及前景趋势预测报告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d5c0fe3da4c2e" w:history="1">
        <w:r>
          <w:rPr>
            <w:rStyle w:val="Hyperlink"/>
          </w:rPr>
          <w:t>https://www.20087.com/9/12/CheZaiUPSHangYeFaZhanQuShi.html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63c8994ec4235" w:history="1">
      <w:r>
        <w:rPr>
          <w:rStyle w:val="Hyperlink"/>
        </w:rPr>
        <w:t>2024-2030年全球与中国车载UPS行业市场调研及前景趋势预测报告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eZaiUPSHangYeFaZhanQuShi.html" TargetMode="External" Id="Rbfed5c0fe3d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eZaiUPSHangYeFaZhanQuShi.html" TargetMode="External" Id="R7b463c8994e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2023-11-01T06:14:00Z</dcterms:created>
  <dcterms:modified xsi:type="dcterms:W3CDTF">2023-11-01T07:14:00Z</dcterms:modified>
  <dc:subject>2024-2030年全球与中国车载UPS行业市场调研及前景趋势预测报告</dc:subject>
  <dc:title>2024-2030年全球与中国车载UPS行业市场调研及前景趋势预测报告</dc:title>
  <cp:keywords>2024-2030年全球与中国车载UPS行业市场调研及前景趋势预测报告</cp:keywords>
  <dc:description>2024-2030年全球与中国车载UPS行业市场调研及前景趋势预测报告</dc:description>
</cp:coreProperties>
</file>