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7828abfa5407d" w:history="1">
              <w:r>
                <w:rPr>
                  <w:rStyle w:val="Hyperlink"/>
                </w:rPr>
                <w:t>2024-2030年中国钴矿冶炼市场深度调查分析及发展前景研究报告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7828abfa5407d" w:history="1">
              <w:r>
                <w:rPr>
                  <w:rStyle w:val="Hyperlink"/>
                </w:rPr>
                <w:t>2024-2030年中国钴矿冶炼市场深度调查分析及发展前景研究报告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17828abfa5407d" w:history="1">
                <w:r>
                  <w:rPr>
                    <w:rStyle w:val="Hyperlink"/>
                  </w:rPr>
                  <w:t>https://www.20087.com/M_NengYuanKuangChan/29/GuKuangYeLianShiChangXuQiuFenXiYuFaZhanQuShiYuCe.html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矿冶炼是提取钴金属的重要过程，钴因其独特的物理和化学性质，在电池材料、高温合金、磁性材料等多个领域有着广泛应用。近年来，随着电动汽车和储能技术的迅猛发展，钴的需求量大幅增加，推动了钴矿冶炼技术的进步。目前，钴矿冶炼主要采用湿法冶金和火法冶金两种方式。随着对环保要求的提高，湿法冶金因其较低的污染排放而成为主流技术之一。此外，为了提高钴的回收率和降低能耗，一些新型的冶炼技术和工艺也在不断研发中。</w:t>
      </w:r>
      <w:r>
        <w:rPr>
          <w:rFonts w:hint="eastAsia"/>
        </w:rPr>
        <w:br/>
      </w:r>
      <w:r>
        <w:rPr>
          <w:rFonts w:hint="eastAsia"/>
        </w:rPr>
        <w:t>　　钴矿冶炼的未来发展将更加注重环保和资源的有效利用。一方面，随着全球对可持续发展的重视，钴矿冶炼将更加注重节能减排和污染控制，研发更为清洁高效的冶炼工艺。另一方面，由于钴资源的稀缺性和分布不均，提高钴的回收率和二次资源的利用将成为重要的发展方向。此外，随着新材料技术的进步，寻找钴的替代品也将成为钴矿冶炼行业关注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7828abfa5407d" w:history="1">
        <w:r>
          <w:rPr>
            <w:rStyle w:val="Hyperlink"/>
          </w:rPr>
          <w:t>2024-2030年中国钴矿冶炼市场深度调查分析及发展前景研究报告</w:t>
        </w:r>
      </w:hyperlink>
      <w:r>
        <w:rPr>
          <w:rFonts w:hint="eastAsia"/>
        </w:rPr>
        <w:t>》基于对钴矿冶炼行业的深入研究和市场监测数据，全面分析了钴矿冶炼行业现状、市场需求与市场规模。钴矿冶炼报告详细探讨了产业链结构，价格动态，以及钴矿冶炼各细分市场的特点。同时，还科学预测了市场前景与发展趋势，深入剖析了钴矿冶炼品牌竞争格局，市场集中度，以及重点企业的经营状况。钴矿冶炼报告旨在挖掘行业投资价值，揭示潜在风险与机遇，为投资者和决策者提供专业、科学、客观的战略建议，是了解钴矿冶炼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全球钴矿资源储量分布及开采概况</w:t>
      </w:r>
      <w:r>
        <w:rPr>
          <w:rFonts w:hint="eastAsia"/>
        </w:rPr>
        <w:br/>
      </w:r>
      <w:r>
        <w:rPr>
          <w:rFonts w:hint="eastAsia"/>
        </w:rPr>
        <w:t>　　第一节 全球钴矿储量分布状况</w:t>
      </w:r>
      <w:r>
        <w:rPr>
          <w:rFonts w:hint="eastAsia"/>
        </w:rPr>
        <w:br/>
      </w:r>
      <w:r>
        <w:rPr>
          <w:rFonts w:hint="eastAsia"/>
        </w:rPr>
        <w:t>　　　　一、全球钴矿总储量相关指标</w:t>
      </w:r>
      <w:r>
        <w:rPr>
          <w:rFonts w:hint="eastAsia"/>
        </w:rPr>
        <w:br/>
      </w:r>
      <w:r>
        <w:rPr>
          <w:rFonts w:hint="eastAsia"/>
        </w:rPr>
        <w:t>　　　　二、全球钴矿分布特征综述</w:t>
      </w:r>
      <w:r>
        <w:rPr>
          <w:rFonts w:hint="eastAsia"/>
        </w:rPr>
        <w:br/>
      </w:r>
      <w:r>
        <w:rPr>
          <w:rFonts w:hint="eastAsia"/>
        </w:rPr>
        <w:t>　　第二节 全球钴矿开采状况综述</w:t>
      </w:r>
      <w:r>
        <w:rPr>
          <w:rFonts w:hint="eastAsia"/>
        </w:rPr>
        <w:br/>
      </w:r>
      <w:r>
        <w:rPr>
          <w:rFonts w:hint="eastAsia"/>
        </w:rPr>
        <w:t>　　　　一、全球钴矿开采状况</w:t>
      </w:r>
      <w:r>
        <w:rPr>
          <w:rFonts w:hint="eastAsia"/>
        </w:rPr>
        <w:br/>
      </w:r>
      <w:r>
        <w:rPr>
          <w:rFonts w:hint="eastAsia"/>
        </w:rPr>
        <w:t>　　　　二、全球钴矿开采的主要势力状况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2024年世界钴矿冶炼行业发展现状分析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2024年世界钴矿冶炼行业发展概况</w:t>
      </w:r>
      <w:r>
        <w:rPr>
          <w:rFonts w:hint="eastAsia"/>
        </w:rPr>
        <w:br/>
      </w:r>
      <w:r>
        <w:rPr>
          <w:rFonts w:hint="eastAsia"/>
        </w:rPr>
        <w:t>　　　　一、世界钴矿冶炼市场现状</w:t>
      </w:r>
      <w:r>
        <w:rPr>
          <w:rFonts w:hint="eastAsia"/>
        </w:rPr>
        <w:br/>
      </w:r>
      <w:r>
        <w:rPr>
          <w:rFonts w:hint="eastAsia"/>
        </w:rPr>
        <w:t>　　　　二、世界钴矿冶炼技术发展现状分析</w:t>
      </w:r>
      <w:r>
        <w:rPr>
          <w:rFonts w:hint="eastAsia"/>
        </w:rPr>
        <w:br/>
      </w:r>
      <w:r>
        <w:rPr>
          <w:rFonts w:hint="eastAsia"/>
        </w:rPr>
        <w:t>　　　　三、世界钴矿价格走势分析</w:t>
      </w:r>
      <w:r>
        <w:rPr>
          <w:rFonts w:hint="eastAsia"/>
        </w:rPr>
        <w:br/>
      </w:r>
      <w:r>
        <w:rPr>
          <w:rFonts w:hint="eastAsia"/>
        </w:rPr>
        <w:t>　　第二节 2024年世界主要国家和地区钴矿冶炼行业发展分析</w:t>
      </w:r>
      <w:r>
        <w:rPr>
          <w:rFonts w:hint="eastAsia"/>
        </w:rPr>
        <w:br/>
      </w:r>
      <w:r>
        <w:rPr>
          <w:rFonts w:hint="eastAsia"/>
        </w:rPr>
        <w:t>　　　　一、澳大利亚</w:t>
      </w:r>
      <w:r>
        <w:rPr>
          <w:rFonts w:hint="eastAsia"/>
        </w:rPr>
        <w:br/>
      </w:r>
      <w:r>
        <w:rPr>
          <w:rFonts w:hint="eastAsia"/>
        </w:rPr>
        <w:t>　　　　二、古巴</w:t>
      </w:r>
      <w:r>
        <w:rPr>
          <w:rFonts w:hint="eastAsia"/>
        </w:rPr>
        <w:br/>
      </w:r>
      <w:r>
        <w:rPr>
          <w:rFonts w:hint="eastAsia"/>
        </w:rPr>
        <w:t>　　　　三、刚果金</w:t>
      </w:r>
      <w:r>
        <w:rPr>
          <w:rFonts w:hint="eastAsia"/>
        </w:rPr>
        <w:br/>
      </w:r>
      <w:r>
        <w:rPr>
          <w:rFonts w:hint="eastAsia"/>
        </w:rPr>
        <w:t>　　　　四、赞比亚</w:t>
      </w:r>
      <w:r>
        <w:rPr>
          <w:rFonts w:hint="eastAsia"/>
        </w:rPr>
        <w:br/>
      </w:r>
      <w:r>
        <w:rPr>
          <w:rFonts w:hint="eastAsia"/>
        </w:rPr>
        <w:t>　　第三节 2024-2030年世界钴矿冶炼行业发展趋势分析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2024年中国钴矿冶炼行业发展环境分析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2024年中国钴矿冶炼行业发展政策环境分析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二、钴矿市场国家宏观发展规划调控方向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三、钴矿进出口政策分析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2024年中国钴矿冶炼行业发展社会环境分析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2024年中国钴矿冶炼行业发展形势分析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2024年中国钴矿冶炼行业发展现状</w:t>
      </w:r>
      <w:r>
        <w:rPr>
          <w:rFonts w:hint="eastAsia"/>
        </w:rPr>
        <w:br/>
      </w:r>
      <w:r>
        <w:rPr>
          <w:rFonts w:hint="eastAsia"/>
        </w:rPr>
        <w:t>　　　　一、中国矿产钴供应情况分析</w:t>
      </w:r>
      <w:r>
        <w:rPr>
          <w:rFonts w:hint="eastAsia"/>
        </w:rPr>
        <w:br/>
      </w:r>
      <w:r>
        <w:rPr>
          <w:rFonts w:hint="eastAsia"/>
        </w:rPr>
        <w:t>　　　　二、中国钴精矿供应情况分析</w:t>
      </w:r>
      <w:r>
        <w:rPr>
          <w:rFonts w:hint="eastAsia"/>
        </w:rPr>
        <w:br/>
      </w:r>
      <w:r>
        <w:rPr>
          <w:rFonts w:hint="eastAsia"/>
        </w:rPr>
        <w:t>　　　　三、中国钴矿价格分析</w:t>
      </w:r>
      <w:r>
        <w:rPr>
          <w:rFonts w:hint="eastAsia"/>
        </w:rPr>
        <w:br/>
      </w:r>
      <w:r>
        <w:rPr>
          <w:rFonts w:hint="eastAsia"/>
        </w:rPr>
        <w:t>　　第二节 2024年中国钴矿冶炼技术发展分析</w:t>
      </w:r>
      <w:r>
        <w:rPr>
          <w:rFonts w:hint="eastAsia"/>
        </w:rPr>
        <w:br/>
      </w:r>
      <w:r>
        <w:rPr>
          <w:rFonts w:hint="eastAsia"/>
        </w:rPr>
        <w:t>　　　　一、钴冶炼技术创新情况</w:t>
      </w:r>
      <w:r>
        <w:rPr>
          <w:rFonts w:hint="eastAsia"/>
        </w:rPr>
        <w:br/>
      </w:r>
      <w:r>
        <w:rPr>
          <w:rFonts w:hint="eastAsia"/>
        </w:rPr>
        <w:t>　　　　二、钴加工技术创新情况</w:t>
      </w:r>
      <w:r>
        <w:rPr>
          <w:rFonts w:hint="eastAsia"/>
        </w:rPr>
        <w:br/>
      </w:r>
      <w:r>
        <w:rPr>
          <w:rFonts w:hint="eastAsia"/>
        </w:rPr>
        <w:t>　　　　三、从废旧二次电池中回收钴工艺进展</w:t>
      </w:r>
      <w:r>
        <w:rPr>
          <w:rFonts w:hint="eastAsia"/>
        </w:rPr>
        <w:br/>
      </w:r>
      <w:r>
        <w:rPr>
          <w:rFonts w:hint="eastAsia"/>
        </w:rPr>
        <w:t>　　第三节 2024年中国钴矿行业发展面临的问题与对策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2019-2024年中国镍钴矿冶炼行业数据监测分析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2019-2024年中国镍钴矿冶炼行业规模分析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2024年中国镍钴矿冶炼行业结构分析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2019-2024年中国镍钴矿冶炼行业产值分析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2019-2024年中国镍钴矿冶炼行业成本费用分析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2019-2024年中国镍钴矿冶炼行业盈利能力分析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2019-2024年中国钴矿砂及其精矿进出口数据监测分析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2019-2024年中国钴矿砂及其精矿进口数据分析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2019-2024年中国钴矿砂及其精矿出口数据分析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2019-2024年中国钴矿砂及其精矿进出口平均单价分析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2019-2024年中国钴矿砂及其精矿进出口国家及地区分析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2019-2024年中国钴锍及其他冶炼钴时所得中间产品进出口数据监测分析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2019-2024年中国钴锍及其他冶炼钴时所得中间产品进口数据分析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2019-2024年中国钴锍及其他冶炼钴时所得中间产品出口数据分析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2019-2024年中国钴锍及其他冶炼钴时所得中间产品进出口平均单价分析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2019-2024年中国钴锍及其他冶炼钴时所得中间产品进出口国家及地区分析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2024年中国钴矿冶炼行业市场竞争格局分析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2024年中国钴矿冶炼行业竞争现状分析</w:t>
      </w:r>
      <w:r>
        <w:rPr>
          <w:rFonts w:hint="eastAsia"/>
        </w:rPr>
        <w:br/>
      </w:r>
      <w:r>
        <w:rPr>
          <w:rFonts w:hint="eastAsia"/>
        </w:rPr>
        <w:t>　　　　一、钴矿冶炼行业竞争程度分析</w:t>
      </w:r>
      <w:r>
        <w:rPr>
          <w:rFonts w:hint="eastAsia"/>
        </w:rPr>
        <w:br/>
      </w:r>
      <w:r>
        <w:rPr>
          <w:rFonts w:hint="eastAsia"/>
        </w:rPr>
        <w:t>　　　　二、钴矿冶炼技术竞争分析</w:t>
      </w:r>
      <w:r>
        <w:rPr>
          <w:rFonts w:hint="eastAsia"/>
        </w:rPr>
        <w:br/>
      </w:r>
      <w:r>
        <w:rPr>
          <w:rFonts w:hint="eastAsia"/>
        </w:rPr>
        <w:t>　　　　三、钴矿冶炼主要产品价格竞争分析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2024年中国钴矿冶炼行业集中度分析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2024年中国钴矿冶炼行业提升竞争力策略分析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2024年中国钴主要产品生产企业竞争性财务数据分析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山东东佳集团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江苏凯力克钴业股份有限公司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烟台凯实工业有限公司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南通新玮镍钴科技发展有限公司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英德市佳纳金属科技有限公司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宁波金和新材料股份有限公司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娄底红太阳电源新材料有限公司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湖南德鑫高科材料有限公司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内蒙古商都基源镍钴实业有限公司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钴领（常州）刀具有限公司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2024年中国钴冶炼产品应用领域消费调查分析</w:t>
      </w:r>
      <w:r>
        <w:rPr>
          <w:rFonts w:hint="eastAsia"/>
        </w:rPr>
        <w:br/>
      </w:r>
      <w:r>
        <w:rPr>
          <w:rFonts w:hint="eastAsia"/>
        </w:rPr>
        <w:t>　　第一节 航空、航天行业</w:t>
      </w:r>
      <w:r>
        <w:rPr>
          <w:rFonts w:hint="eastAsia"/>
        </w:rPr>
        <w:br/>
      </w:r>
      <w:r>
        <w:rPr>
          <w:rFonts w:hint="eastAsia"/>
        </w:rPr>
        <w:t>　　　　一、世界航空、航天业应用状况分析</w:t>
      </w:r>
      <w:r>
        <w:rPr>
          <w:rFonts w:hint="eastAsia"/>
        </w:rPr>
        <w:br/>
      </w:r>
      <w:r>
        <w:rPr>
          <w:rFonts w:hint="eastAsia"/>
        </w:rPr>
        <w:t>　　　　二、世界航空、航天业需求量分析</w:t>
      </w:r>
      <w:r>
        <w:rPr>
          <w:rFonts w:hint="eastAsia"/>
        </w:rPr>
        <w:br/>
      </w:r>
      <w:r>
        <w:rPr>
          <w:rFonts w:hint="eastAsia"/>
        </w:rPr>
        <w:t>　　　　三、中国航空、航天业应用特点分析</w:t>
      </w:r>
      <w:r>
        <w:rPr>
          <w:rFonts w:hint="eastAsia"/>
        </w:rPr>
        <w:br/>
      </w:r>
      <w:r>
        <w:rPr>
          <w:rFonts w:hint="eastAsia"/>
        </w:rPr>
        <w:t>　　　　四、中国航空、航空业对钴业影响分析</w:t>
      </w:r>
      <w:r>
        <w:rPr>
          <w:rFonts w:hint="eastAsia"/>
        </w:rPr>
        <w:br/>
      </w:r>
      <w:r>
        <w:rPr>
          <w:rFonts w:hint="eastAsia"/>
        </w:rPr>
        <w:t>　　第二节 电器行业</w:t>
      </w:r>
      <w:r>
        <w:rPr>
          <w:rFonts w:hint="eastAsia"/>
        </w:rPr>
        <w:br/>
      </w:r>
      <w:r>
        <w:rPr>
          <w:rFonts w:hint="eastAsia"/>
        </w:rPr>
        <w:t>　　　　一、手机电池、数码科技对钴业的需求分析</w:t>
      </w:r>
      <w:r>
        <w:rPr>
          <w:rFonts w:hint="eastAsia"/>
        </w:rPr>
        <w:br/>
      </w:r>
      <w:r>
        <w:rPr>
          <w:rFonts w:hint="eastAsia"/>
        </w:rPr>
        <w:t>　　　　二、电器行业发展对钴业影响分析</w:t>
      </w:r>
      <w:r>
        <w:rPr>
          <w:rFonts w:hint="eastAsia"/>
        </w:rPr>
        <w:br/>
      </w:r>
      <w:r>
        <w:rPr>
          <w:rFonts w:hint="eastAsia"/>
        </w:rPr>
        <w:t>　　　　三、钴业在电器业中发展方向分析</w:t>
      </w:r>
      <w:r>
        <w:rPr>
          <w:rFonts w:hint="eastAsia"/>
        </w:rPr>
        <w:br/>
      </w:r>
      <w:r>
        <w:rPr>
          <w:rFonts w:hint="eastAsia"/>
        </w:rPr>
        <w:t>　　第三节 机械制造行业</w:t>
      </w:r>
      <w:r>
        <w:rPr>
          <w:rFonts w:hint="eastAsia"/>
        </w:rPr>
        <w:br/>
      </w:r>
      <w:r>
        <w:rPr>
          <w:rFonts w:hint="eastAsia"/>
        </w:rPr>
        <w:t>　　　　一、中国机械制造业应用状况分析</w:t>
      </w:r>
      <w:r>
        <w:rPr>
          <w:rFonts w:hint="eastAsia"/>
        </w:rPr>
        <w:br/>
      </w:r>
      <w:r>
        <w:rPr>
          <w:rFonts w:hint="eastAsia"/>
        </w:rPr>
        <w:t>　　　　二、中国机械制造业应用特点分析</w:t>
      </w:r>
      <w:r>
        <w:rPr>
          <w:rFonts w:hint="eastAsia"/>
        </w:rPr>
        <w:br/>
      </w:r>
      <w:r>
        <w:rPr>
          <w:rFonts w:hint="eastAsia"/>
        </w:rPr>
        <w:t>　　　　三、中国机械制造业需求分析</w:t>
      </w:r>
      <w:r>
        <w:rPr>
          <w:rFonts w:hint="eastAsia"/>
        </w:rPr>
        <w:br/>
      </w:r>
      <w:r>
        <w:rPr>
          <w:rFonts w:hint="eastAsia"/>
        </w:rPr>
        <w:t>　　第四节 化学和陶瓷行业</w:t>
      </w:r>
      <w:r>
        <w:rPr>
          <w:rFonts w:hint="eastAsia"/>
        </w:rPr>
        <w:br/>
      </w:r>
      <w:r>
        <w:rPr>
          <w:rFonts w:hint="eastAsia"/>
        </w:rPr>
        <w:t>　　　　一、中国化学行业发展对钴业影响分析</w:t>
      </w:r>
      <w:r>
        <w:rPr>
          <w:rFonts w:hint="eastAsia"/>
        </w:rPr>
        <w:br/>
      </w:r>
      <w:r>
        <w:rPr>
          <w:rFonts w:hint="eastAsia"/>
        </w:rPr>
        <w:t>　　　　二、钴对陶瓷业的作用分析</w:t>
      </w:r>
      <w:r>
        <w:rPr>
          <w:rFonts w:hint="eastAsia"/>
        </w:rPr>
        <w:br/>
      </w:r>
      <w:r>
        <w:rPr>
          <w:rFonts w:hint="eastAsia"/>
        </w:rPr>
        <w:t>　　　　三、未来钴在化学、陶瓷业中发展趋势分析</w:t>
      </w:r>
      <w:r>
        <w:rPr>
          <w:rFonts w:hint="eastAsia"/>
        </w:rPr>
        <w:br/>
      </w:r>
      <w:r>
        <w:rPr>
          <w:rFonts w:hint="eastAsia"/>
        </w:rPr>
        <w:t>　　第五节 钴合金粉的应用分析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2024-2030年中国钴矿冶炼行业发展前景预测分析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2024-2030年中国钴矿冶炼行业发展趋势分析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一、行业未来规划分析</w:t>
      </w:r>
      <w:r>
        <w:rPr>
          <w:rFonts w:hint="eastAsia"/>
        </w:rPr>
        <w:br/>
      </w:r>
      <w:r>
        <w:rPr>
          <w:rFonts w:hint="eastAsia"/>
        </w:rPr>
        <w:t>　　　　二、钴矿冶炼主要产品价格预测分析</w:t>
      </w:r>
      <w:r>
        <w:rPr>
          <w:rFonts w:hint="eastAsia"/>
        </w:rPr>
        <w:br/>
      </w:r>
      <w:r>
        <w:rPr>
          <w:rFonts w:hint="eastAsia"/>
        </w:rPr>
        <w:t>　　　　三、钴矿冶炼技术预测分析</w:t>
      </w:r>
      <w:r>
        <w:rPr>
          <w:rFonts w:hint="eastAsia"/>
        </w:rPr>
        <w:br/>
      </w:r>
      <w:r>
        <w:rPr>
          <w:rFonts w:hint="eastAsia"/>
        </w:rPr>
        <w:t>　　第二节 2024-2030年钴矿行业市场预测分析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第三节 2024-2030年中国钴矿冶炼行业盈利能力预测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2024-2030年中国钴矿冶炼行业投资机会与风险分析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2024-2030年中国钴矿冶炼行业投资环境分析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2024-2030年中国钴矿冶炼行业投资机会分析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一、行业投资热点分析</w:t>
      </w:r>
      <w:r>
        <w:rPr>
          <w:rFonts w:hint="eastAsia"/>
        </w:rPr>
        <w:br/>
      </w:r>
      <w:r>
        <w:rPr>
          <w:rFonts w:hint="eastAsia"/>
        </w:rPr>
        <w:t>　　　　二、主要区域投资机会分析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2024-2030年中国钴矿冶炼行业投资风险分析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中:智林:专家建议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2019-2024年我国镍钴矿冶炼行业企业数量增长趋势图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2019-2024年我国镍钴矿冶炼行业亏损企业数量增长趋势图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2019-2024年我国镍钴矿冶炼行业从业人数增长趋势图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2019-2024年我国镍钴矿冶炼行业资产规模增长趋势图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2024年我国镍钴矿冶炼行业不同类型企业数量分布图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2024年我国镍钴矿冶炼行业不同所有制企业数量分布图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2024年我国镍钴矿冶炼行业不同类型企业销售收入分布图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2024年我国镍钴矿冶炼行业不同所有制企业销售收入分布图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2019-2024年我国镍钴矿冶炼行业产成品增长趋势图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2019-2024年我国镍钴矿冶炼行业工业销售产值增长趋势图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2019-2024年我国镍钴矿冶炼行业出口交货值增长趋势图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2019-2024年我国镍钴矿冶炼行业销售成本增长趋势图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2019-2024年我国镍钴矿冶炼行业费用使用统计图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2019-2024年我国镍钴矿冶炼行业主要盈利指标统计图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2019-2024年我国镍钴矿冶炼行业主要盈利指标增长趋势图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2019-2024年中国钴矿砂及其精矿进口数量分析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2019-2024年中国钴矿砂及其精矿进口金额分析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2019-2024年中国钴矿砂及其精矿出口数量分析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2019-2024年中国钴矿砂及其精矿出口金额分析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2019-2024年中国钴矿砂及其精矿进出口平均单价分析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2019-2024年中国钴矿砂及其精矿进口国家及地区分析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2019-2024年中国钴锍及其他冶炼钴时所得中间产品进口数量分析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2019-2024年中国钴锍及其他冶炼钴时所得中间产品进口金额分析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2019-2024年中国钴锍及其他冶炼钴时所得中间产品出口数量分析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2019-2024年中国钴锍及其他冶炼钴时所得中间产品出口金额分析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2019-2024年中国钴锍及其他冶炼钴时所得中间产品进出口平均单价分析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2019-2024年中国钴锍及其他冶炼钴时所得中间产品进口国家及地区分析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山东东佳集团主要经济指标走势图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山东东佳集团经营收入走势图</w:t>
      </w:r>
      <w:r>
        <w:rPr>
          <w:rFonts w:hint="eastAsia"/>
        </w:rPr>
        <w:br/>
      </w:r>
      <w:r>
        <w:rPr>
          <w:rFonts w:hint="eastAsia"/>
        </w:rPr>
        <w:t>　　图表 山东东佳集团盈利指标走势图</w:t>
      </w:r>
      <w:r>
        <w:rPr>
          <w:rFonts w:hint="eastAsia"/>
        </w:rPr>
        <w:br/>
      </w:r>
      <w:r>
        <w:rPr>
          <w:rFonts w:hint="eastAsia"/>
        </w:rPr>
        <w:t>　　图表 山东东佳集团负债情况图</w:t>
      </w:r>
      <w:r>
        <w:rPr>
          <w:rFonts w:hint="eastAsia"/>
        </w:rPr>
        <w:br/>
      </w:r>
      <w:r>
        <w:rPr>
          <w:rFonts w:hint="eastAsia"/>
        </w:rPr>
        <w:t>　　图表 山东东佳集团负债指标走势图</w:t>
      </w:r>
      <w:r>
        <w:rPr>
          <w:rFonts w:hint="eastAsia"/>
        </w:rPr>
        <w:br/>
      </w:r>
      <w:r>
        <w:rPr>
          <w:rFonts w:hint="eastAsia"/>
        </w:rPr>
        <w:t>　　图表 山东东佳集团运营能力指标走势图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山东东佳集团成长能力指标走势图</w:t>
      </w:r>
      <w:r>
        <w:rPr>
          <w:rFonts w:hint="eastAsia"/>
        </w:rPr>
        <w:br/>
      </w:r>
      <w:r>
        <w:rPr>
          <w:rFonts w:hint="eastAsia"/>
        </w:rPr>
        <w:t>　　图表 江苏凯力克钴业股份有限公司主要经济指标走势图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江苏凯力克钴业股份有限公司经营收入走势图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江苏凯力克钴业股份有限公司盈利指标走势图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江苏凯力克钴业股份有限公司负债情况图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江苏凯力克钴业股份有限公司负债指标走势图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江苏凯力克钴业股份有限公司运营能力指标走势图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江苏凯力克钴业股份有限公司成长能力指标走势图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烟台凯实工业有限公司主要经济指标走势图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烟台凯实工业有限公司经营收入走势图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烟台凯实工业有限公司盈利指标走势图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烟台凯实工业有限公司负债情况图</w:t>
      </w:r>
      <w:r>
        <w:rPr>
          <w:rFonts w:hint="eastAsia"/>
        </w:rPr>
        <w:br/>
      </w:r>
      <w:r>
        <w:rPr>
          <w:rFonts w:hint="eastAsia"/>
        </w:rPr>
        <w:t>　　图表 烟台凯实工业有限公司负债指标走势图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烟台凯实工业有限公司运营能力指标走势图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烟台凯实工业有限公司成长能力指标走势图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南通新玮镍钴科技发展有限公司主要经济指标走势图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南通新玮镍钴科技发展有限公司经营收入走势图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南通新玮镍钴科技发展有限公司盈利指标走势图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南通新玮镍钴科技发展有限公司负债情况图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南通新玮镍钴科技发展有限公司负债指标走势图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南通新玮镍钴科技发展有限公司运营能力指标走势图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南通新玮镍钴科技发展有限公司成长能力指标走势图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英德市佳纳金属科技有限公司主要经济指标走势图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英德市佳纳金属科技有限公司经营收入走势图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英德市佳纳金属科技有限公司盈利指标走势图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英德市佳纳金属科技有限公司负债情况图</w:t>
      </w:r>
      <w:r>
        <w:rPr>
          <w:rFonts w:hint="eastAsia"/>
        </w:rPr>
        <w:br/>
      </w:r>
      <w:r>
        <w:rPr>
          <w:rFonts w:hint="eastAsia"/>
        </w:rPr>
        <w:t>　　图表 英德市佳纳金属科技有限公司负债指标走势图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英德市佳纳金属科技有限公司运营能力指标走势图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英德市佳纳金属科技有限公司成长能力指标走势图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宁波金和新材料股份有限公司主要经济指标走势图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宁波金和新材料股份有限公司经营收入走势图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宁波金和新材料股份有限公司盈利指标走势图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宁波金和新材料股份有限公司负债情况图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宁波金和新材料股份有限公司负债指标走势图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宁波金和新材料股份有限公司运营能力指标走势图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宁波金和新材料股份有限公司成长能力指标走势图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娄底红太阳电源新材料有限公司主要经济指标走势图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娄底红太阳电源新材料有限公司经营收入走势图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娄底红太阳电源新材料有限公司盈利指标走势图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娄底红太阳电源新材料有限公司负债情况图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娄底红太阳电源新材料有限公司负债指标走势图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娄底红太阳电源新材料有限公司运营能力指标走势图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娄底红太阳电源新材料有限公司成长能力指标走势图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湖南德鑫高科材料有限公司主要经济指标走势图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湖南德鑫高科材料有限公司经营收入走势图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湖南德鑫高科材料有限公司盈利指标走势图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湖南德鑫高科材料有限公司负债情况图</w:t>
      </w:r>
      <w:r>
        <w:rPr>
          <w:rFonts w:hint="eastAsia"/>
        </w:rPr>
        <w:br/>
      </w:r>
      <w:r>
        <w:rPr>
          <w:rFonts w:hint="eastAsia"/>
        </w:rPr>
        <w:t>　　图表 湖南德鑫高科材料有限公司负债指标走势图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湖南德鑫高科材料有限公司运营能力指标走势图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湖南德鑫高科材料有限公司成长能力指标走势图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内蒙古商都基源镍钴实业有限公司主要经济指标走势图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内蒙古商都基源镍钴实业有限公司经营收入走势图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内蒙古商都基源镍钴实业有限公司盈利指标走势图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内蒙古商都基源镍钴实业有限公司负债情况图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内蒙古商都基源镍钴实业有限公司负债指标走势图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内蒙古商都基源镍钴实业有限公司运营能力指标走势图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内蒙古商都基源镍钴实业有限公司成长能力指标走势图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钴领（常州）刀具有限公司主要经济指标走势图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钴领（常州）刀具有限公司经营收入走势图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钴领（常州）刀具有限公司盈利指标走势图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钴领（常州）刀具有限公司负债情况图</w:t>
      </w:r>
      <w:r>
        <w:rPr>
          <w:rFonts w:hint="eastAsia"/>
        </w:rPr>
        <w:br/>
      </w:r>
      <w:r>
        <w:rPr>
          <w:rFonts w:hint="eastAsia"/>
        </w:rPr>
        <w:t>　　图表 钴领（常州）刀具有限公司负债指标走势图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钴领（常州）刀具有限公司运营能力指标走势图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钴领（常州）刀具有限公司成长能力指标走势图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2024-2030年钴矿行业市场预测分析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2024-2030年中国钴矿冶炼行业盈利能力预测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7828abfa5407d" w:history="1">
        <w:r>
          <w:rPr>
            <w:rStyle w:val="Hyperlink"/>
          </w:rPr>
          <w:t>2024-2030年中国钴矿冶炼市场深度调查分析及发展前景研究报告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17828abfa5407d" w:history="1">
        <w:r>
          <w:rPr>
            <w:rStyle w:val="Hyperlink"/>
          </w:rPr>
          <w:t>https://www.20087.com/M_NengYuanKuangChan/29/GuKuangYeLianShiChangXuQiuFenXiYuFaZhanQuShiYuCe.html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03387b544447e" w:history="1">
      <w:r>
        <w:rPr>
          <w:rStyle w:val="Hyperlink"/>
        </w:rPr>
        <w:t>2024-2030年中国钴矿冶炼市场深度调查分析及发展前景研究报告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9/GuKuangYeLianShiChangXuQiuFenXiYuFaZhanQuShiYuCe.html" TargetMode="External" Id="Rab17828abfa5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9/GuKuangYeLianShiChangXuQiuFenXiYuFaZhanQuShiYuCe.html" TargetMode="External" Id="R14203387b544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2024-05-02T08:05:00Z</dcterms:created>
  <dcterms:modified xsi:type="dcterms:W3CDTF">2024-05-02T09:05:00Z</dcterms:modified>
  <dc:subject>2024-2030年中国钴矿冶炼市场深度调查分析及发展前景研究报告</dc:subject>
  <dc:title>2024-2030年中国钴矿冶炼市场深度调查分析及发展前景研究报告</dc:title>
  <cp:keywords>2024-2030年中国钴矿冶炼市场深度调查分析及发展前景研究报告</cp:keywords>
  <dc:description>2024-2030年中国钴矿冶炼市场深度调查分析及发展前景研究报告</dc:description>
</cp:coreProperties>
</file>