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bf202539647cc" w:history="1">
              <w:r>
                <w:rPr>
                  <w:rStyle w:val="Hyperlink"/>
                </w:rPr>
                <w:t>中国铌精矿市场研究与发展前景报告（2025-2031年）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bf202539647cc" w:history="1">
              <w:r>
                <w:rPr>
                  <w:rStyle w:val="Hyperlink"/>
                </w:rPr>
                <w:t>中国铌精矿市场研究与发展前景报告（2025-2031年）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bf202539647cc" w:history="1">
                <w:r>
                  <w:rPr>
                    <w:rStyle w:val="Hyperlink"/>
                  </w:rPr>
                  <w:t>https://www.20087.com/9/32/NiJingKuangXianZhuangYuQianJingFenXi.html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精矿是提取金属铌及其化合物的主要矿物原料，主要来源于烧绿石、铌铁矿等含铌矿物，经过选矿工艺富集而成的高品位矿产品。铌作为一种重要的稀有金属，因其优异的耐腐蚀性、超导特性及在高温合金中的强化作用，广泛应用于航空航天、超导磁体、电子器件、高强度低合金钢及新能源等领域。目前，全球铌资源分布高度集中，主要产区位于特定地质构造带，开采活动多由具备专业技术能力的企业主导。选矿过程通常包括破碎、磨矿、重选、磁选与浮选等多段联合流程，以实现铌矿物与脉石的有效分离，获得满足冶炼要求的精矿。生产过程中需严格控制粒度分布、杂质含量与化学成分稳定性，确保后续冶金工艺的顺利进行。行业对资源的综合利用水平要求日益提高，注重伴生稀土、钽等有价元素的回收，减少资源浪费。</w:t>
      </w:r>
      <w:r>
        <w:rPr>
          <w:rFonts w:hint="eastAsia"/>
        </w:rPr>
        <w:br/>
      </w:r>
      <w:r>
        <w:rPr>
          <w:rFonts w:hint="eastAsia"/>
        </w:rPr>
        <w:t>　　未来，铌精矿的开发利用将向深部资源勘探、绿色选冶技术与高值化材料延伸方向发展。随着浅层易选矿体的逐渐消耗，矿业企业将加大向复杂地质条件下的深部矿体拓展力度，发展高效、低扰动的开采技术，保障资源持续供给。选矿技术将聚焦于低品位难处理矿石的高效利用，开发新型浮选药剂与强化分选设备，提升回收率并降低化学品消耗。在环保方面，废水循环利用、尾矿干堆与生态修复技术将成为标准配置，减少对周边环境的影响。铌的应用将从传统钢铁添加剂向高端材料领域深化，如用于制造高温超导线材、航空航天发动机部件及先进电子元器件。再生资源回收体系将逐步建立，从废旧合金、电子废弃物中提取铌，形成循环经济模式。长远来看，铌精矿产业将从资源开发型向技术驱动型与环境友好型转变，支撑战略性新兴产业对关键材料的安全、可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bf202539647cc" w:history="1">
        <w:r>
          <w:rPr>
            <w:rStyle w:val="Hyperlink"/>
          </w:rPr>
          <w:t>中国铌精矿市场研究与发展前景报告（2025-2031年）</w:t>
        </w:r>
      </w:hyperlink>
      <w:r>
        <w:rPr>
          <w:rFonts w:hint="eastAsia"/>
        </w:rPr>
        <w:t>》全面梳理了铌精矿产业链，结合市场需求和市场规模等数据，深入剖析铌精矿行业现状。报告详细探讨了铌精矿市场竞争格局，重点关注重点企业及其品牌影响力，并分析了铌精矿价格机制和细分市场特征。通过对铌精矿技术现状及未来方向的评估，报告展望了铌精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铌精矿行业概述</w:t>
      </w:r>
      <w:r>
        <w:rPr>
          <w:rFonts w:hint="eastAsia"/>
        </w:rPr>
        <w:br/>
      </w:r>
      <w:r>
        <w:rPr>
          <w:rFonts w:hint="eastAsia"/>
        </w:rPr>
        <w:t>　　第一节 铌精矿定义与分类</w:t>
      </w:r>
      <w:r>
        <w:rPr>
          <w:rFonts w:hint="eastAsia"/>
        </w:rPr>
        <w:br/>
      </w:r>
      <w:r>
        <w:rPr>
          <w:rFonts w:hint="eastAsia"/>
        </w:rPr>
        <w:t>　　第二节 铌精矿应用领域</w:t>
      </w:r>
      <w:r>
        <w:rPr>
          <w:rFonts w:hint="eastAsia"/>
        </w:rPr>
        <w:br/>
      </w:r>
      <w:r>
        <w:rPr>
          <w:rFonts w:hint="eastAsia"/>
        </w:rPr>
        <w:t>　　第三节 铌精矿行业经济指标分析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一、铌精矿行业赢利性评估</w:t>
      </w:r>
      <w:r>
        <w:rPr>
          <w:rFonts w:hint="eastAsia"/>
        </w:rPr>
        <w:br/>
      </w:r>
      <w:r>
        <w:rPr>
          <w:rFonts w:hint="eastAsia"/>
        </w:rPr>
        <w:t>　　　　二、铌精矿行业成长速度分析</w:t>
      </w:r>
      <w:r>
        <w:rPr>
          <w:rFonts w:hint="eastAsia"/>
        </w:rPr>
        <w:br/>
      </w:r>
      <w:r>
        <w:rPr>
          <w:rFonts w:hint="eastAsia"/>
        </w:rPr>
        <w:t>　　　　三、铌精矿附加值提升空间探讨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四、铌精矿行业进入壁垒分析</w:t>
      </w:r>
      <w:r>
        <w:rPr>
          <w:rFonts w:hint="eastAsia"/>
        </w:rPr>
        <w:br/>
      </w:r>
      <w:r>
        <w:rPr>
          <w:rFonts w:hint="eastAsia"/>
        </w:rPr>
        <w:t>　　　　五、铌精矿行业风险性评估</w:t>
      </w:r>
      <w:r>
        <w:rPr>
          <w:rFonts w:hint="eastAsia"/>
        </w:rPr>
        <w:br/>
      </w:r>
      <w:r>
        <w:rPr>
          <w:rFonts w:hint="eastAsia"/>
        </w:rPr>
        <w:t>　　　　六、铌精矿行业周期性分析</w:t>
      </w:r>
      <w:r>
        <w:rPr>
          <w:rFonts w:hint="eastAsia"/>
        </w:rPr>
        <w:br/>
      </w:r>
      <w:r>
        <w:rPr>
          <w:rFonts w:hint="eastAsia"/>
        </w:rPr>
        <w:t>　　　　七、铌精矿行业竞争程度指标</w:t>
      </w:r>
      <w:r>
        <w:rPr>
          <w:rFonts w:hint="eastAsia"/>
        </w:rPr>
        <w:br/>
      </w:r>
      <w:r>
        <w:rPr>
          <w:rFonts w:hint="eastAsia"/>
        </w:rPr>
        <w:t>　　　　八、铌精矿行业成熟度综合分析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铌精矿产业链及经营模式分析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三、铌精矿销售模式与渠道策略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全球铌精矿市场发展分析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2024-2025年全球铌精矿行业发展分析</w:t>
      </w:r>
      <w:r>
        <w:rPr>
          <w:rFonts w:hint="eastAsia"/>
        </w:rPr>
        <w:br/>
      </w:r>
      <w:r>
        <w:rPr>
          <w:rFonts w:hint="eastAsia"/>
        </w:rPr>
        <w:t>　　　　一、全球铌精矿行业市场规模与趋势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二、全球铌精矿行业发展特点</w:t>
      </w:r>
      <w:r>
        <w:rPr>
          <w:rFonts w:hint="eastAsia"/>
        </w:rPr>
        <w:br/>
      </w:r>
      <w:r>
        <w:rPr>
          <w:rFonts w:hint="eastAsia"/>
        </w:rPr>
        <w:t>　　　　三、全球铌精矿行业竞争格局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2025-2031年全球铌精矿行业发展趋势与前景预测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一、铌精矿行业发展趋势</w:t>
      </w:r>
      <w:r>
        <w:rPr>
          <w:rFonts w:hint="eastAsia"/>
        </w:rPr>
        <w:br/>
      </w:r>
      <w:r>
        <w:rPr>
          <w:rFonts w:hint="eastAsia"/>
        </w:rPr>
        <w:t>　　　　二、铌精矿行业发展潜力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2024-2025年铌精矿产能与投资动态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一、国内铌精矿产能现状与利用效率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二、铌精矿产能扩张与投资动态分析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2025-2031年铌精矿行业产量统计与趋势预测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一、2019-2024年铌精矿行业产量与增长趋势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1、2019-2024年铌精矿产量及增长趋势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2、2019-2024年铌精矿细分产品产量及份额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二、铌精矿产量影响因素分析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三、2025-2031年铌精矿产量预测</w:t>
      </w:r>
      <w:r>
        <w:rPr>
          <w:rFonts w:hint="eastAsia"/>
        </w:rPr>
        <w:br/>
      </w:r>
      <w:r>
        <w:rPr>
          <w:rFonts w:hint="eastAsia"/>
        </w:rPr>
        <w:t>　　第三节 2025-2031年铌精矿市场需求与销售分析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一、2024-2025年铌精矿行业需求现状</w:t>
      </w:r>
      <w:r>
        <w:rPr>
          <w:rFonts w:hint="eastAsia"/>
        </w:rPr>
        <w:br/>
      </w:r>
      <w:r>
        <w:rPr>
          <w:rFonts w:hint="eastAsia"/>
        </w:rPr>
        <w:t>　　　　二、铌精矿客户群体与需求特点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三、2019-2024年铌精矿行业销售规模分析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四、2025-2031年铌精矿市场增长潜力与规模预测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2024-2025年铌精矿行业技术发展现状及趋势分析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国内外铌精矿行业技术差距分析及差距形成的主要原因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铌精矿行业技术发展方向、趋势预测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一、2024-2025年铌精矿主要细分产品市场现状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一、2019-2024年铌精矿市场价格走势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2025-2031年铌精矿价格竞争态势与趋势预测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2024-2025年重点区域铌精矿市场发展概况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铌精矿行业进口规模与来源分析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一、2019-2024年铌精矿进口规模分析</w:t>
      </w:r>
      <w:r>
        <w:rPr>
          <w:rFonts w:hint="eastAsia"/>
        </w:rPr>
        <w:br/>
      </w:r>
      <w:r>
        <w:rPr>
          <w:rFonts w:hint="eastAsia"/>
        </w:rPr>
        <w:t>　　　　二、铌精矿主要进口来源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铌精矿行业出口规模与目的地分析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一、2019-2024年铌精矿出口规模分析</w:t>
      </w:r>
      <w:r>
        <w:rPr>
          <w:rFonts w:hint="eastAsia"/>
        </w:rPr>
        <w:br/>
      </w:r>
      <w:r>
        <w:rPr>
          <w:rFonts w:hint="eastAsia"/>
        </w:rPr>
        <w:t>　　　　二、铌精矿主要出口目的地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2019-2024年中国铌精矿总体规模与财务指标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中国铌精矿行业总体规模分析</w:t>
      </w:r>
      <w:r>
        <w:rPr>
          <w:rFonts w:hint="eastAsia"/>
        </w:rPr>
        <w:br/>
      </w:r>
      <w:r>
        <w:rPr>
          <w:rFonts w:hint="eastAsia"/>
        </w:rPr>
        <w:t>　　　　一、铌精矿企业数量与结构</w:t>
      </w:r>
      <w:r>
        <w:rPr>
          <w:rFonts w:hint="eastAsia"/>
        </w:rPr>
        <w:br/>
      </w:r>
      <w:r>
        <w:rPr>
          <w:rFonts w:hint="eastAsia"/>
        </w:rPr>
        <w:t>　　　　二、铌精矿从业人员规模</w:t>
      </w:r>
      <w:r>
        <w:rPr>
          <w:rFonts w:hint="eastAsia"/>
        </w:rPr>
        <w:br/>
      </w:r>
      <w:r>
        <w:rPr>
          <w:rFonts w:hint="eastAsia"/>
        </w:rPr>
        <w:t>　　　　三、铌精矿行业资产状况</w:t>
      </w:r>
      <w:r>
        <w:rPr>
          <w:rFonts w:hint="eastAsia"/>
        </w:rPr>
        <w:br/>
      </w:r>
      <w:r>
        <w:rPr>
          <w:rFonts w:hint="eastAsia"/>
        </w:rPr>
        <w:t>　　第二节 中国铌精矿行业财务指标总体分析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铌精矿行业重点企业经营状况分析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铌精矿领先企业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铌精矿标杆企业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铌精矿代表企业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铌精矿龙头企业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中国铌精矿行业竞争格局分析</w:t>
      </w:r>
      <w:r>
        <w:rPr>
          <w:rFonts w:hint="eastAsia"/>
        </w:rPr>
        <w:br/>
      </w:r>
      <w:r>
        <w:rPr>
          <w:rFonts w:hint="eastAsia"/>
        </w:rPr>
        <w:t>　　第一节 铌精矿行业竞争格局总览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2024-2025年铌精矿行业竞争力分析</w:t>
      </w:r>
      <w:r>
        <w:rPr>
          <w:rFonts w:hint="eastAsia"/>
        </w:rPr>
        <w:br/>
      </w:r>
      <w:r>
        <w:rPr>
          <w:rFonts w:hint="eastAsia"/>
        </w:rPr>
        <w:t>　　　　一、铌精矿供应商议价能力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四、铌精矿替代品威胁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2019-2024年铌精矿行业企业并购活动分析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2024-2025年铌精矿行业会展与招投标活动分析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2025年中国铌精矿企业发展策略分析</w:t>
      </w:r>
      <w:r>
        <w:rPr>
          <w:rFonts w:hint="eastAsia"/>
        </w:rPr>
        <w:br/>
      </w:r>
      <w:r>
        <w:rPr>
          <w:rFonts w:hint="eastAsia"/>
        </w:rPr>
        <w:t>　　第一节 铌精矿市场策略分析</w:t>
      </w:r>
      <w:r>
        <w:rPr>
          <w:rFonts w:hint="eastAsia"/>
        </w:rPr>
        <w:br/>
      </w:r>
      <w:r>
        <w:rPr>
          <w:rFonts w:hint="eastAsia"/>
        </w:rPr>
        <w:t>　　　　一、铌精矿市场定位与拓展策略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二、铌精矿市场细分与目标客户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铌精矿销售策略分析</w:t>
      </w:r>
      <w:r>
        <w:rPr>
          <w:rFonts w:hint="eastAsia"/>
        </w:rPr>
        <w:br/>
      </w:r>
      <w:r>
        <w:rPr>
          <w:rFonts w:hint="eastAsia"/>
        </w:rPr>
        <w:t>　　　　一、铌精矿销售渠道与网络建设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提高铌精矿企业竞争力建议</w:t>
      </w:r>
      <w:r>
        <w:rPr>
          <w:rFonts w:hint="eastAsia"/>
        </w:rPr>
        <w:br/>
      </w:r>
      <w:r>
        <w:rPr>
          <w:rFonts w:hint="eastAsia"/>
        </w:rPr>
        <w:t>　　　　一、铌精矿技术创新与管理优化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铌精矿品牌战略思考</w:t>
      </w:r>
      <w:r>
        <w:rPr>
          <w:rFonts w:hint="eastAsia"/>
        </w:rPr>
        <w:br/>
      </w:r>
      <w:r>
        <w:rPr>
          <w:rFonts w:hint="eastAsia"/>
        </w:rPr>
        <w:t>　　　　一、铌精矿品牌建设与维护</w:t>
      </w:r>
      <w:r>
        <w:rPr>
          <w:rFonts w:hint="eastAsia"/>
        </w:rPr>
        <w:br/>
      </w:r>
      <w:r>
        <w:rPr>
          <w:rFonts w:hint="eastAsia"/>
        </w:rPr>
        <w:t>　　　　二、铌精矿品牌影响力与市场竞争力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中国铌精矿行业风险与对策</w:t>
      </w:r>
      <w:r>
        <w:rPr>
          <w:rFonts w:hint="eastAsia"/>
        </w:rPr>
        <w:br/>
      </w:r>
      <w:r>
        <w:rPr>
          <w:rFonts w:hint="eastAsia"/>
        </w:rPr>
        <w:t>　　第一节 铌精矿行业SWOT分析</w:t>
      </w:r>
      <w:r>
        <w:rPr>
          <w:rFonts w:hint="eastAsia"/>
        </w:rPr>
        <w:br/>
      </w:r>
      <w:r>
        <w:rPr>
          <w:rFonts w:hint="eastAsia"/>
        </w:rPr>
        <w:t>　　　　一、铌精矿行业优势分析</w:t>
      </w:r>
      <w:r>
        <w:rPr>
          <w:rFonts w:hint="eastAsia"/>
        </w:rPr>
        <w:br/>
      </w:r>
      <w:r>
        <w:rPr>
          <w:rFonts w:hint="eastAsia"/>
        </w:rPr>
        <w:t>　　　　二、铌精矿行业劣势分析</w:t>
      </w:r>
      <w:r>
        <w:rPr>
          <w:rFonts w:hint="eastAsia"/>
        </w:rPr>
        <w:br/>
      </w:r>
      <w:r>
        <w:rPr>
          <w:rFonts w:hint="eastAsia"/>
        </w:rPr>
        <w:t>　　　　三、铌精矿市场机会探索</w:t>
      </w:r>
      <w:r>
        <w:rPr>
          <w:rFonts w:hint="eastAsia"/>
        </w:rPr>
        <w:br/>
      </w:r>
      <w:r>
        <w:rPr>
          <w:rFonts w:hint="eastAsia"/>
        </w:rPr>
        <w:t>　　　　四、铌精矿市场威胁评估</w:t>
      </w:r>
      <w:r>
        <w:rPr>
          <w:rFonts w:hint="eastAsia"/>
        </w:rPr>
        <w:br/>
      </w:r>
      <w:r>
        <w:rPr>
          <w:rFonts w:hint="eastAsia"/>
        </w:rPr>
        <w:t>　　第二节 铌精矿行业风险及对策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2025-2031年中国铌精矿行业前景与发展趋势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铌精矿行业发展环境分析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2025-2031年铌精矿行业发展趋势与方向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一、铌精矿行业发展方向预测</w:t>
      </w:r>
      <w:r>
        <w:rPr>
          <w:rFonts w:hint="eastAsia"/>
        </w:rPr>
        <w:br/>
      </w:r>
      <w:r>
        <w:rPr>
          <w:rFonts w:hint="eastAsia"/>
        </w:rPr>
        <w:t>　　　　二、铌精矿发展趋势分析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2025-2031年铌精矿行业发展潜力与机遇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一、铌精矿市场发展潜力评估</w:t>
      </w:r>
      <w:r>
        <w:rPr>
          <w:rFonts w:hint="eastAsia"/>
        </w:rPr>
        <w:br/>
      </w:r>
      <w:r>
        <w:rPr>
          <w:rFonts w:hint="eastAsia"/>
        </w:rPr>
        <w:t>　　　　二、铌精矿新兴市场与机遇探索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中智^林^－铌精矿行业发展建议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铌精矿行业历程</w:t>
      </w:r>
      <w:r>
        <w:rPr>
          <w:rFonts w:hint="eastAsia"/>
        </w:rPr>
        <w:br/>
      </w:r>
      <w:r>
        <w:rPr>
          <w:rFonts w:hint="eastAsia"/>
        </w:rPr>
        <w:t>　　图表 铌精矿行业生命周期</w:t>
      </w:r>
      <w:r>
        <w:rPr>
          <w:rFonts w:hint="eastAsia"/>
        </w:rPr>
        <w:br/>
      </w:r>
      <w:r>
        <w:rPr>
          <w:rFonts w:hint="eastAsia"/>
        </w:rPr>
        <w:t>　　图表 铌精矿行业产业链分析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2019-2024年中国铌精矿行业产能统计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2024年中国铌精矿行业需求领域分布格局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2019-2024年中国铌精矿出口金额分析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2024年中国铌精矿进口国家及地区分析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2024年中国铌精矿出口国家及地区分析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bf202539647cc" w:history="1">
        <w:r>
          <w:rPr>
            <w:rStyle w:val="Hyperlink"/>
          </w:rPr>
          <w:t>中国铌精矿市场研究与发展前景报告（2025-2031年）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bf202539647cc" w:history="1">
        <w:r>
          <w:rPr>
            <w:rStyle w:val="Hyperlink"/>
          </w:rPr>
          <w:t>https://www.20087.com/9/32/NiJingKuangXianZhuangYuQianJingFenXi.html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矿原矿价格、铌精矿品位多少度才达标、铌矿石每吨价格多少、铌精矿20度价格今日报价表、铌钽矿与铌钽锰矿有什么区别、铌精矿今日最新价格表、钽铌精矿价格最新行情、铌精矿中铌的分析测定、铌钽矿很难进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4f2ef92f4b47" w:history="1">
      <w:r>
        <w:rPr>
          <w:rStyle w:val="Hyperlink"/>
        </w:rPr>
        <w:t>中国铌精矿市场研究与发展前景报告（2025-2031年）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iJingKuangXianZhuangYuQianJingFenXi.html" TargetMode="External" Id="Rd54bf2025396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iJingKuangXianZhuangYuQianJingFenXi.html" TargetMode="External" Id="Rb7274f2ef92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2025-08-11T23:27:53Z</dcterms:created>
  <dcterms:modified xsi:type="dcterms:W3CDTF">2025-08-12T00:27:53Z</dcterms:modified>
  <dc:subject>中国铌精矿市场研究与发展前景报告（2025-2031年）</dc:subject>
  <dc:title>中国铌精矿市场研究与发展前景报告（2025-2031年）</dc:title>
  <cp:keywords>中国铌精矿市场研究与发展前景报告（2025-2031年）</cp:keywords>
  <dc:description>中国铌精矿市场研究与发展前景报告（2025-2031年）</dc:description>
</cp:coreProperties>
</file>