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16e2951e47a5" w:history="1">
              <w:r>
                <w:rPr>
                  <w:rStyle w:val="Hyperlink"/>
                </w:rPr>
                <w:t>2025-2031年中国镀铝服务行业现状与发展前景预测报告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16e2951e47a5" w:history="1">
              <w:r>
                <w:rPr>
                  <w:rStyle w:val="Hyperlink"/>
                </w:rPr>
                <w:t>2025-2031年中国镀铝服务行业现状与发展前景预测报告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16e2951e47a5" w:history="1">
                <w:r>
                  <w:rPr>
                    <w:rStyle w:val="Hyperlink"/>
                  </w:rPr>
                  <w:t>https://www.20087.com/9/72/DuLvFuWuDeXianZhuangYuQianJing.html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服务作为金属表面工程的重要工艺，已广泛应用于汽车零部件、建筑钢材与家电制造领域，旨在提升基材的耐高温、抗氧化与抗腐蚀性能。镀铝服务技术包括热浸镀铝、热喷涂与化学气相沉积，通过在钢铁、不锈钢或铝合金表面形成致密的铝或铝硅合金层，有效阻隔氧气与腐蚀介质的侵入。在汽车排气系统中，镀铝层抵御高温氧化；在建筑结构中，延长钢结构在潮湿环境下的使用寿命。服务商关注镀层均匀性、附着力与后续加工适应性，采用前处理清洗与后氧化封闭工艺。用户对耐盐雾性能、热循环稳定性与成本效益有综合要求，推动自动化生产线与环保型助熔剂发展。</w:t>
      </w:r>
      <w:r>
        <w:rPr>
          <w:rFonts w:hint="eastAsia"/>
        </w:rPr>
        <w:br/>
      </w:r>
      <w:r>
        <w:rPr>
          <w:rFonts w:hint="eastAsia"/>
        </w:rPr>
        <w:t>　　未来，镀铝服务将向复合涂层、精准控制与绿色工艺方向升级。梯度功能涂层将实现铝层与基体间的渐变过渡，提升界面结合强度。纳米改性镀层通过引入陶瓷颗粒增强耐磨性与抗热震能力。在线监测系统实时反馈镀层厚度与表面质量，实现过程闭环调节。无铬钝化技术替代传统六价铬处理，减少环境污染。数字化工艺建模将优化温度、时间与气氛参数，提升批次一致性。可回收镀铝液循环系统降低原材料消耗。镀铝服务将从单一防护处理发展为定制化表面解决方案，支撑更耐用、环保与高性能的工业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916e2951e47a5" w:history="1">
        <w:r>
          <w:rPr>
            <w:rStyle w:val="Hyperlink"/>
          </w:rPr>
          <w:t>2025-2031年中国镀铝服务行业现状与发展前景预测报告</w:t>
        </w:r>
      </w:hyperlink>
      <w:r>
        <w:rPr>
          <w:rFonts w:hint="eastAsia"/>
        </w:rPr>
        <w:t>》系统分析了镀铝服务行业的市场规模、需求动态及价格趋势，并深入探讨了镀铝服务产业链结构的变化与发展。报告详细解读了镀铝服务行业现状，科学预测了未来市场前景与发展趋势，同时对镀铝服务细分市场的竞争格局进行了全面评估，重点关注领先企业的竞争实力、市场集中度及品牌影响力。结合镀铝服务技术现状与未来方向，报告揭示了镀铝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镀铝服务产业概述</w:t>
      </w:r>
      <w:r>
        <w:rPr>
          <w:rFonts w:hint="eastAsia"/>
        </w:rPr>
        <w:br/>
      </w:r>
      <w:r>
        <w:rPr>
          <w:rFonts w:hint="eastAsia"/>
        </w:rPr>
        <w:t>　　第一节 镀铝服务定义与分类</w:t>
      </w:r>
      <w:r>
        <w:rPr>
          <w:rFonts w:hint="eastAsia"/>
        </w:rPr>
        <w:br/>
      </w:r>
      <w:r>
        <w:rPr>
          <w:rFonts w:hint="eastAsia"/>
        </w:rPr>
        <w:t>　　第二节 镀铝服务产业链结构及关键环节剖析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镀铝服务商业模式与盈利模式解析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镀铝服务经济指标与行业评估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2019-2024年全球镀铝服务市场规模及增长趋势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主要国家与地区镀铝服务市场对比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2025-2031年全球镀铝服务行业发展趋势与前景预测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国际镀铝服务市场发展趋势及对我国启示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二、对我国镀铝服务市场的借鉴意义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镀铝服务市场的总体规模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一、2019-2024年镀铝服务市场规模变化及趋势分析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二、2025年镀铝服务行业市场规模特点</w:t>
      </w:r>
      <w:r>
        <w:rPr>
          <w:rFonts w:hint="eastAsia"/>
        </w:rPr>
        <w:br/>
      </w:r>
      <w:r>
        <w:rPr>
          <w:rFonts w:hint="eastAsia"/>
        </w:rPr>
        <w:t>　　第二节 镀铝服务市场规模的构成</w:t>
      </w:r>
      <w:r>
        <w:rPr>
          <w:rFonts w:hint="eastAsia"/>
        </w:rPr>
        <w:br/>
      </w:r>
      <w:r>
        <w:rPr>
          <w:rFonts w:hint="eastAsia"/>
        </w:rPr>
        <w:t>　　　　一、镀铝服务客户群体特征与偏好分析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二、不同类型镀铝服务市场规模分布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三、各地区镀铝服务市场规模差异与特点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镀铝服务市场规模的预测与展望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一、未来几年镀铝服务市场规模增长预测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2024-2025年镀铝服务行业技术发展现状及趋势分析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镀铝服务行业技术发展方向、趋势预测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2019-2024年中国镀铝服务行业总体发展与财务状况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2019-2024年镀铝服务行业规模情况</w:t>
      </w:r>
      <w:r>
        <w:rPr>
          <w:rFonts w:hint="eastAsia"/>
        </w:rPr>
        <w:br/>
      </w:r>
      <w:r>
        <w:rPr>
          <w:rFonts w:hint="eastAsia"/>
        </w:rPr>
        <w:t>　　　　一、镀铝服务行业企业数量规模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二、镀铝服务行业从业人员规模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三、镀铝服务行业市场敏感性分析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2019-2024年镀铝服务行业财务能力分析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一、镀铝服务行业盈利能力</w:t>
      </w:r>
      <w:r>
        <w:rPr>
          <w:rFonts w:hint="eastAsia"/>
        </w:rPr>
        <w:br/>
      </w:r>
      <w:r>
        <w:rPr>
          <w:rFonts w:hint="eastAsia"/>
        </w:rPr>
        <w:t>　　　　二、镀铝服务行业偿债能力</w:t>
      </w:r>
      <w:r>
        <w:rPr>
          <w:rFonts w:hint="eastAsia"/>
        </w:rPr>
        <w:br/>
      </w:r>
      <w:r>
        <w:rPr>
          <w:rFonts w:hint="eastAsia"/>
        </w:rPr>
        <w:t>　　　　三、镀铝服务行业营运能力</w:t>
      </w:r>
      <w:r>
        <w:rPr>
          <w:rFonts w:hint="eastAsia"/>
        </w:rPr>
        <w:br/>
      </w:r>
      <w:r>
        <w:rPr>
          <w:rFonts w:hint="eastAsia"/>
        </w:rPr>
        <w:t>　　　　四、镀铝服务行业发展能力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镀铝服务细分市场（一）市场调研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镀铝服务细分市场（二）市场调研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2019-2024年中国镀铝服务行业重点区域调研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一、重点地区（一）镀铝服务市场规模与特点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二、重点地区（二）镀铝服务市场规模及特点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三、重点地区（三）镀铝服务市场规模及特点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四、重点地区（四）镀铝服务市场规模及特点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不同区域镀铝服务市场的对比与启示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二、镀铝服务市场拓展策略与建议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镀铝服务行业渠道分析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二、各类渠道对镀铝服务行业的影响</w:t>
      </w:r>
      <w:r>
        <w:rPr>
          <w:rFonts w:hint="eastAsia"/>
        </w:rPr>
        <w:br/>
      </w:r>
      <w:r>
        <w:rPr>
          <w:rFonts w:hint="eastAsia"/>
        </w:rPr>
        <w:t>　　　　三、主要镀铝服务企业渠道策略研究</w:t>
      </w:r>
      <w:r>
        <w:rPr>
          <w:rFonts w:hint="eastAsia"/>
        </w:rPr>
        <w:br/>
      </w:r>
      <w:r>
        <w:rPr>
          <w:rFonts w:hint="eastAsia"/>
        </w:rPr>
        <w:t>　　第二节 镀铝服务行业客户分析与定位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镀铝服务行业总体市场竞争状况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一、镀铝服务行业竞争结构分析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二、镀铝服务企业竞争格局与集中度评估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三、镀铝服务行业SWOT分析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镀铝服务企业发展策略分析</w:t>
      </w:r>
      <w:r>
        <w:rPr>
          <w:rFonts w:hint="eastAsia"/>
        </w:rPr>
        <w:br/>
      </w:r>
      <w:r>
        <w:rPr>
          <w:rFonts w:hint="eastAsia"/>
        </w:rPr>
        <w:t>　　第一节 镀铝服务市场与销售策略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镀铝服务品牌战略思考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中国镀铝服务行业发展环境分析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二、镀铝服务行业主管部门、监管体制及相关政策法规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3、镀铝服务行业的主要法律、法规和政策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4、2025年镀铝服务行业法律法规和政策对行业的影响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二、镀铝服务消费者需求分析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一、镀铝服务技术的应用与创新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二、镀铝服务行业发展的技术趋势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2025-2031年镀铝服务行业展趋势预测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2025-2031年镀铝服务市场发展前景分析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一、镀铝服务市场发展潜力</w:t>
      </w:r>
      <w:r>
        <w:rPr>
          <w:rFonts w:hint="eastAsia"/>
        </w:rPr>
        <w:br/>
      </w:r>
      <w:r>
        <w:rPr>
          <w:rFonts w:hint="eastAsia"/>
        </w:rPr>
        <w:t>　　　　二、镀铝服务市场前景分析</w:t>
      </w:r>
      <w:r>
        <w:rPr>
          <w:rFonts w:hint="eastAsia"/>
        </w:rPr>
        <w:br/>
      </w:r>
      <w:r>
        <w:rPr>
          <w:rFonts w:hint="eastAsia"/>
        </w:rPr>
        <w:t>　　　　三、镀铝服务细分行业发展前景分析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2025-2031年镀铝服务发展趋势预测</w:t>
      </w:r>
      <w:r>
        <w:rPr>
          <w:rFonts w:hint="eastAsia"/>
        </w:rPr>
        <w:br/>
      </w:r>
      <w:r>
        <w:rPr>
          <w:rFonts w:hint="eastAsia"/>
        </w:rPr>
        <w:t>　　　　一、镀铝服务发展趋势预测</w:t>
      </w:r>
      <w:r>
        <w:rPr>
          <w:rFonts w:hint="eastAsia"/>
        </w:rPr>
        <w:br/>
      </w:r>
      <w:r>
        <w:rPr>
          <w:rFonts w:hint="eastAsia"/>
        </w:rPr>
        <w:t>　　　　二、镀铝服务市场规模预测</w:t>
      </w:r>
      <w:r>
        <w:rPr>
          <w:rFonts w:hint="eastAsia"/>
        </w:rPr>
        <w:br/>
      </w:r>
      <w:r>
        <w:rPr>
          <w:rFonts w:hint="eastAsia"/>
        </w:rPr>
        <w:t>　　　　三、镀铝服务细分市场发展趋势预测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未来镀铝服务行业挑战与机遇探讨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一、镀铝服务行业挑战</w:t>
      </w:r>
      <w:r>
        <w:rPr>
          <w:rFonts w:hint="eastAsia"/>
        </w:rPr>
        <w:br/>
      </w:r>
      <w:r>
        <w:rPr>
          <w:rFonts w:hint="eastAsia"/>
        </w:rPr>
        <w:t>　　　　二、镀铝服务行业机遇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镀铝服务行业研究结论及建议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对镀铝服务行业发展的建议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对镀铝服务企业和投资者的建议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镀铝服务行业现状</w:t>
      </w:r>
      <w:r>
        <w:rPr>
          <w:rFonts w:hint="eastAsia"/>
        </w:rPr>
        <w:br/>
      </w:r>
      <w:r>
        <w:rPr>
          <w:rFonts w:hint="eastAsia"/>
        </w:rPr>
        <w:t>　　图表 镀铝服务行业产业链调研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2019-2024年镀铝服务行业市场容量统计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2019-2024年中国镀铝服务行业市场规模情况</w:t>
      </w:r>
      <w:r>
        <w:rPr>
          <w:rFonts w:hint="eastAsia"/>
        </w:rPr>
        <w:br/>
      </w:r>
      <w:r>
        <w:rPr>
          <w:rFonts w:hint="eastAsia"/>
        </w:rPr>
        <w:t>　　图表 镀铝服务行业动态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2019-2024年中国镀铝服务行业经营效益分析</w:t>
      </w:r>
      <w:r>
        <w:rPr>
          <w:rFonts w:hint="eastAsia"/>
        </w:rPr>
        <w:br/>
      </w:r>
      <w:r>
        <w:rPr>
          <w:rFonts w:hint="eastAsia"/>
        </w:rPr>
        <w:t>　　图表 镀铝服务行业竞争对手分析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**地区镀铝服务市场规模</w:t>
      </w:r>
      <w:r>
        <w:rPr>
          <w:rFonts w:hint="eastAsia"/>
        </w:rPr>
        <w:br/>
      </w:r>
      <w:r>
        <w:rPr>
          <w:rFonts w:hint="eastAsia"/>
        </w:rPr>
        <w:t>　　图表 **地区镀铝服务行业市场需求</w:t>
      </w:r>
      <w:r>
        <w:rPr>
          <w:rFonts w:hint="eastAsia"/>
        </w:rPr>
        <w:br/>
      </w:r>
      <w:r>
        <w:rPr>
          <w:rFonts w:hint="eastAsia"/>
        </w:rPr>
        <w:t>　　图表 **地区镀铝服务市场调研</w:t>
      </w:r>
      <w:r>
        <w:rPr>
          <w:rFonts w:hint="eastAsia"/>
        </w:rPr>
        <w:br/>
      </w:r>
      <w:r>
        <w:rPr>
          <w:rFonts w:hint="eastAsia"/>
        </w:rPr>
        <w:t>　　图表 **地区镀铝服务行业市场需求分析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**地区镀铝服务市场规模</w:t>
      </w:r>
      <w:r>
        <w:rPr>
          <w:rFonts w:hint="eastAsia"/>
        </w:rPr>
        <w:br/>
      </w:r>
      <w:r>
        <w:rPr>
          <w:rFonts w:hint="eastAsia"/>
        </w:rPr>
        <w:t>　　图表 **地区镀铝服务行业市场需求</w:t>
      </w:r>
      <w:r>
        <w:rPr>
          <w:rFonts w:hint="eastAsia"/>
        </w:rPr>
        <w:br/>
      </w:r>
      <w:r>
        <w:rPr>
          <w:rFonts w:hint="eastAsia"/>
        </w:rPr>
        <w:t>　　图表 **地区镀铝服务市场调研</w:t>
      </w:r>
      <w:r>
        <w:rPr>
          <w:rFonts w:hint="eastAsia"/>
        </w:rPr>
        <w:br/>
      </w:r>
      <w:r>
        <w:rPr>
          <w:rFonts w:hint="eastAsia"/>
        </w:rPr>
        <w:t>　　图表 **地区镀铝服务行业市场需求分析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2025-2031年中国镀铝服务行业市场容量预测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2025-2031年中国镀铝服务市场前景分析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16e2951e47a5" w:history="1">
        <w:r>
          <w:rPr>
            <w:rStyle w:val="Hyperlink"/>
          </w:rPr>
          <w:t>2025-2031年中国镀铝服务行业现状与发展前景预测报告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16e2951e47a5" w:history="1">
        <w:r>
          <w:rPr>
            <w:rStyle w:val="Hyperlink"/>
          </w:rPr>
          <w:t>https://www.20087.com/9/72/DuLvFuWuDeXianZhuangYuQianJing.html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7c3fee9ed4c79" w:history="1">
      <w:r>
        <w:rPr>
          <w:rStyle w:val="Hyperlink"/>
        </w:rPr>
        <w:t>2025-2031年中国镀铝服务行业现状与发展前景预测报告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uLvFuWuDeXianZhuangYuQianJing.html" TargetMode="External" Id="R4ab916e2951e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uLvFuWuDeXianZhuangYuQianJing.html" TargetMode="External" Id="Ra9e7c3fee9e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2025-10-01T05:38:25Z</dcterms:created>
  <dcterms:modified xsi:type="dcterms:W3CDTF">2025-10-01T06:38:25Z</dcterms:modified>
  <dc:subject>2025-2031年中国镀铝服务行业现状与发展前景预测报告</dc:subject>
  <dc:title>2025-2031年中国镀铝服务行业现状与发展前景预测报告</dc:title>
  <cp:keywords>2025-2031年中国镀铝服务行业现状与发展前景预测报告</cp:keywords>
  <dc:description>2025-2031年中国镀铝服务行业现状与发展前景预测报告</dc:description>
</cp:coreProperties>
</file>