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54d4d0ea0746a2" w:history="1">
              <w:r>
                <w:rPr>
                  <w:rStyle w:val="Hyperlink"/>
                </w:rPr>
                <w:t>2026-2032年全球与中国防尘门帘市场研究及前景分析报告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54d4d0ea0746a2" w:history="1">
              <w:r>
                <w:rPr>
                  <w:rStyle w:val="Hyperlink"/>
                </w:rPr>
                <w:t>2026-2032年全球与中国防尘门帘市场研究及前景分析报告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5970629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54d4d0ea0746a2" w:history="1">
                <w:r>
                  <w:rPr>
                    <w:rStyle w:val="Hyperlink"/>
                  </w:rPr>
                  <w:t>https://www.20087.com/9/62/FangChenMenLianQianJing.html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454d4d0ea0746a2" w:history="1">
        <w:r>
          <w:rPr>
            <w:rStyle w:val="Hyperlink"/>
          </w:rPr>
          <w:t>2026-2032年全球与中国防尘门帘市场研究及前景分析报告</w:t>
        </w:r>
      </w:hyperlink>
      <w:r>
        <w:rPr>
          <w:rFonts w:hint="eastAsia"/>
        </w:rPr>
        <w:t>》，2025年防尘门帘行业市场规模达 亿元，预计2032年市场规模将达 亿元，期间年均复合增长率（CAGR）达 %。报告以专业、科学的视角，系统分析了防尘门帘行业的市场规模、供需状况和竞争格局，梳理了防尘门帘技术发展水平和未来方向。报告对防尘门帘行业发展趋势做出客观预测，评估了市场增长空间和潜在风险，并分析了重点防尘门帘企业的经营情况和市场表现。结合政策环境和消费需求变化，为投资者和企业提供防尘门帘市场现状分析和前景预判，帮助把握行业机遇，优化投资和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中国防尘门帘概述</w:t>
      </w:r>
      <w:r>
        <w:rPr>
          <w:rFonts w:hint="eastAsia"/>
        </w:rPr>
        <w:br/>
      </w:r>
      <w:r>
        <w:rPr>
          <w:rFonts w:hint="eastAsia"/>
        </w:rPr>
        <w:t>　　第一节 防尘门帘行业定义</w:t>
      </w:r>
      <w:r>
        <w:rPr>
          <w:rFonts w:hint="eastAsia"/>
        </w:rPr>
        <w:br/>
      </w:r>
      <w:r>
        <w:rPr>
          <w:rFonts w:hint="eastAsia"/>
        </w:rPr>
        <w:t>　　第二节 防尘门帘行业发展特性</w:t>
      </w:r>
      <w:r>
        <w:rPr>
          <w:rFonts w:hint="eastAsia"/>
        </w:rPr>
        <w:br/>
      </w:r>
      <w:r>
        <w:rPr>
          <w:rFonts w:hint="eastAsia"/>
        </w:rPr>
        <w:t>　　第三节 防尘门帘产业链分析</w:t>
      </w:r>
      <w:r>
        <w:rPr>
          <w:rFonts w:hint="eastAsia"/>
        </w:rPr>
        <w:br/>
      </w:r>
      <w:r>
        <w:rPr>
          <w:rFonts w:hint="eastAsia"/>
        </w:rPr>
        <w:t>　　第四节 防尘门帘行业生命周期分析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中国防尘门帘发展环境分析</w:t>
      </w:r>
      <w:r>
        <w:rPr>
          <w:rFonts w:hint="eastAsia"/>
        </w:rPr>
        <w:br/>
      </w:r>
      <w:r>
        <w:rPr>
          <w:rFonts w:hint="eastAsia"/>
        </w:rPr>
        <w:t>　　第一节 防尘门帘行业经济环境分析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防尘门帘行业相关政策、标准</w:t>
      </w:r>
      <w:r>
        <w:rPr>
          <w:rFonts w:hint="eastAsia"/>
        </w:rPr>
        <w:br/>
      </w:r>
      <w:r>
        <w:rPr>
          <w:rFonts w:hint="eastAsia"/>
        </w:rPr>
        <w:t>　　第三节 防尘门帘行业相关发展规划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2025-2026年防尘门帘行业技术发展现状及趋势分析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防尘门帘行业技术发展现状分析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国内外防尘门帘行业技术差异与原因</w:t>
      </w:r>
      <w:r>
        <w:rPr>
          <w:rFonts w:hint="eastAsia"/>
        </w:rPr>
        <w:br/>
      </w:r>
      <w:r>
        <w:rPr>
          <w:rFonts w:hint="eastAsia"/>
        </w:rPr>
        <w:t>　　第三节 防尘门帘行业技术发展方向、趋势预测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提升防尘门帘行业技术能力策略建议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全球防尘门帘市场发展概况</w:t>
      </w:r>
      <w:r>
        <w:rPr>
          <w:rFonts w:hint="eastAsia"/>
        </w:rPr>
        <w:br/>
      </w:r>
      <w:r>
        <w:rPr>
          <w:rFonts w:hint="eastAsia"/>
        </w:rPr>
        <w:t>　　第一节 全球防尘门帘市场发展分析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北美地区主要国家防尘门帘市场概况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欧洲地区主要国家防尘门帘市场概况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亚洲地区主要国家防尘门帘市场概况</w:t>
      </w:r>
      <w:r>
        <w:rPr>
          <w:rFonts w:hint="eastAsia"/>
        </w:rPr>
        <w:br/>
      </w:r>
      <w:r>
        <w:rPr>
          <w:rFonts w:hint="eastAsia"/>
        </w:rPr>
        <w:t>　　第五节 全球防尘门帘市场发展预测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中国防尘门帘发展现状</w:t>
      </w:r>
      <w:r>
        <w:rPr>
          <w:rFonts w:hint="eastAsia"/>
        </w:rPr>
        <w:br/>
      </w:r>
      <w:r>
        <w:rPr>
          <w:rFonts w:hint="eastAsia"/>
        </w:rPr>
        <w:t>　　第一节 中国防尘门帘市场现状分析</w:t>
      </w:r>
      <w:r>
        <w:rPr>
          <w:rFonts w:hint="eastAsia"/>
        </w:rPr>
        <w:br/>
      </w:r>
      <w:r>
        <w:rPr>
          <w:rFonts w:hint="eastAsia"/>
        </w:rPr>
        <w:t>　　第二节 中国防尘门帘行业产量情况分析及预测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一、防尘门帘总体产能规模</w:t>
      </w:r>
      <w:r>
        <w:rPr>
          <w:rFonts w:hint="eastAsia"/>
        </w:rPr>
        <w:br/>
      </w:r>
      <w:r>
        <w:rPr>
          <w:rFonts w:hint="eastAsia"/>
        </w:rPr>
        <w:t>　　　　二、防尘门帘生产区域分布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三、2020-2025年中国防尘门帘行业产量统计分析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三、2026-2032年中国防尘门帘行业产量预测分析</w:t>
      </w:r>
      <w:r>
        <w:rPr>
          <w:rFonts w:hint="eastAsia"/>
        </w:rPr>
        <w:br/>
      </w:r>
      <w:r>
        <w:rPr>
          <w:rFonts w:hint="eastAsia"/>
        </w:rPr>
        <w:t>　　第三节 中国防尘门帘市场需求分析及预测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一、中国防尘门帘市场需求特点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二、2020-2025年中国防尘门帘市场需求量统计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三、2026-2032年中国防尘门帘市场需求量预测</w:t>
      </w:r>
      <w:r>
        <w:rPr>
          <w:rFonts w:hint="eastAsia"/>
        </w:rPr>
        <w:br/>
      </w:r>
      <w:r>
        <w:rPr>
          <w:rFonts w:hint="eastAsia"/>
        </w:rPr>
        <w:t>　　第四节 中国防尘门帘价格趋势分析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一、2020-2025年中国防尘门帘市场价格趋势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二、2026-2032年中国防尘门帘市场价格走势预测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防尘门帘市场特性分析</w:t>
      </w:r>
      <w:r>
        <w:rPr>
          <w:rFonts w:hint="eastAsia"/>
        </w:rPr>
        <w:br/>
      </w:r>
      <w:r>
        <w:rPr>
          <w:rFonts w:hint="eastAsia"/>
        </w:rPr>
        <w:t>　　第一节 防尘门帘行业集中度分析</w:t>
      </w:r>
      <w:r>
        <w:rPr>
          <w:rFonts w:hint="eastAsia"/>
        </w:rPr>
        <w:br/>
      </w:r>
      <w:r>
        <w:rPr>
          <w:rFonts w:hint="eastAsia"/>
        </w:rPr>
        <w:t>　　第二节 防尘门帘行业SWOT分析</w:t>
      </w:r>
      <w:r>
        <w:rPr>
          <w:rFonts w:hint="eastAsia"/>
        </w:rPr>
        <w:br/>
      </w:r>
      <w:r>
        <w:rPr>
          <w:rFonts w:hint="eastAsia"/>
        </w:rPr>
        <w:t>　　　　一、防尘门帘行业优势</w:t>
      </w:r>
      <w:r>
        <w:rPr>
          <w:rFonts w:hint="eastAsia"/>
        </w:rPr>
        <w:br/>
      </w:r>
      <w:r>
        <w:rPr>
          <w:rFonts w:hint="eastAsia"/>
        </w:rPr>
        <w:t>　　　　二、防尘门帘行业劣势</w:t>
      </w:r>
      <w:r>
        <w:rPr>
          <w:rFonts w:hint="eastAsia"/>
        </w:rPr>
        <w:br/>
      </w:r>
      <w:r>
        <w:rPr>
          <w:rFonts w:hint="eastAsia"/>
        </w:rPr>
        <w:t>　　　　三、防尘门帘行业机会</w:t>
      </w:r>
      <w:r>
        <w:rPr>
          <w:rFonts w:hint="eastAsia"/>
        </w:rPr>
        <w:br/>
      </w:r>
      <w:r>
        <w:rPr>
          <w:rFonts w:hint="eastAsia"/>
        </w:rPr>
        <w:t>　　　　四、防尘门帘行业风险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2020-2025年防尘门帘行业经济运行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2020-2025年中国防尘门帘行业盈利能力分析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2020-2025年中国防尘门帘行业发展能力分析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2020-2025年防尘门帘行业偿债能力分析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2020-2025年防尘门帘制造企业数量分析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中国防尘门帘行业重点地区发展分析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**地区防尘门帘市场发展分析</w:t>
      </w:r>
      <w:r>
        <w:rPr>
          <w:rFonts w:hint="eastAsia"/>
        </w:rPr>
        <w:br/>
      </w:r>
      <w:r>
        <w:rPr>
          <w:rFonts w:hint="eastAsia"/>
        </w:rPr>
        <w:t>　　第三节 **地区防尘门帘市场发展分析</w:t>
      </w:r>
      <w:r>
        <w:rPr>
          <w:rFonts w:hint="eastAsia"/>
        </w:rPr>
        <w:br/>
      </w:r>
      <w:r>
        <w:rPr>
          <w:rFonts w:hint="eastAsia"/>
        </w:rPr>
        <w:t>　　第四节 **地区防尘门帘市场发展分析</w:t>
      </w:r>
      <w:r>
        <w:rPr>
          <w:rFonts w:hint="eastAsia"/>
        </w:rPr>
        <w:br/>
      </w:r>
      <w:r>
        <w:rPr>
          <w:rFonts w:hint="eastAsia"/>
        </w:rPr>
        <w:t>　　第五节 **地区防尘门帘市场发展分析</w:t>
      </w:r>
      <w:r>
        <w:rPr>
          <w:rFonts w:hint="eastAsia"/>
        </w:rPr>
        <w:br/>
      </w:r>
      <w:r>
        <w:rPr>
          <w:rFonts w:hint="eastAsia"/>
        </w:rPr>
        <w:t>　　第六节 **地区防尘门帘市场发展分析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2020-2025年中国防尘门帘进出口分析</w:t>
      </w:r>
      <w:r>
        <w:rPr>
          <w:rFonts w:hint="eastAsia"/>
        </w:rPr>
        <w:br/>
      </w:r>
      <w:r>
        <w:rPr>
          <w:rFonts w:hint="eastAsia"/>
        </w:rPr>
        <w:t>　　第一节 防尘门帘进口情况分析</w:t>
      </w:r>
      <w:r>
        <w:rPr>
          <w:rFonts w:hint="eastAsia"/>
        </w:rPr>
        <w:br/>
      </w:r>
      <w:r>
        <w:rPr>
          <w:rFonts w:hint="eastAsia"/>
        </w:rPr>
        <w:t>　　第二节 防尘门帘出口情况分析</w:t>
      </w:r>
      <w:r>
        <w:rPr>
          <w:rFonts w:hint="eastAsia"/>
        </w:rPr>
        <w:br/>
      </w:r>
      <w:r>
        <w:rPr>
          <w:rFonts w:hint="eastAsia"/>
        </w:rPr>
        <w:t>　　第三节 影响防尘门帘进出口因素分析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主要防尘门帘生产企业及竞争格局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三、企业防尘门帘经营状况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三、企业防尘门帘经营状况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三、企业防尘门帘经营状况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三、企业防尘门帘经营状况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三、企业防尘门帘经营状况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三、企业防尘门帘经营状况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防尘门帘行业投资战略研究</w:t>
      </w:r>
      <w:r>
        <w:rPr>
          <w:rFonts w:hint="eastAsia"/>
        </w:rPr>
        <w:br/>
      </w:r>
      <w:r>
        <w:rPr>
          <w:rFonts w:hint="eastAsia"/>
        </w:rPr>
        <w:t>　　第一节 防尘门帘行业发展战略研究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对我国防尘门帘品牌的战略思考</w:t>
      </w:r>
      <w:r>
        <w:rPr>
          <w:rFonts w:hint="eastAsia"/>
        </w:rPr>
        <w:br/>
      </w:r>
      <w:r>
        <w:rPr>
          <w:rFonts w:hint="eastAsia"/>
        </w:rPr>
        <w:t>　　　　一、防尘门帘品牌的重要性</w:t>
      </w:r>
      <w:r>
        <w:rPr>
          <w:rFonts w:hint="eastAsia"/>
        </w:rPr>
        <w:br/>
      </w:r>
      <w:r>
        <w:rPr>
          <w:rFonts w:hint="eastAsia"/>
        </w:rPr>
        <w:t>　　　　二、防尘门帘实施品牌战略的意义</w:t>
      </w:r>
      <w:r>
        <w:rPr>
          <w:rFonts w:hint="eastAsia"/>
        </w:rPr>
        <w:br/>
      </w:r>
      <w:r>
        <w:rPr>
          <w:rFonts w:hint="eastAsia"/>
        </w:rPr>
        <w:t>　　　　三、防尘门帘企业品牌的现状分析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四、我国防尘门帘企业的品牌战略</w:t>
      </w:r>
      <w:r>
        <w:rPr>
          <w:rFonts w:hint="eastAsia"/>
        </w:rPr>
        <w:br/>
      </w:r>
      <w:r>
        <w:rPr>
          <w:rFonts w:hint="eastAsia"/>
        </w:rPr>
        <w:t>　　　　五、防尘门帘品牌战略管理的策略</w:t>
      </w:r>
      <w:r>
        <w:rPr>
          <w:rFonts w:hint="eastAsia"/>
        </w:rPr>
        <w:br/>
      </w:r>
      <w:r>
        <w:rPr>
          <w:rFonts w:hint="eastAsia"/>
        </w:rPr>
        <w:t>　　第三节 防尘门帘经营策略分析</w:t>
      </w:r>
      <w:r>
        <w:rPr>
          <w:rFonts w:hint="eastAsia"/>
        </w:rPr>
        <w:br/>
      </w:r>
      <w:r>
        <w:rPr>
          <w:rFonts w:hint="eastAsia"/>
        </w:rPr>
        <w:t>　　　　一、防尘门帘市场细分策略</w:t>
      </w:r>
      <w:r>
        <w:rPr>
          <w:rFonts w:hint="eastAsia"/>
        </w:rPr>
        <w:br/>
      </w:r>
      <w:r>
        <w:rPr>
          <w:rFonts w:hint="eastAsia"/>
        </w:rPr>
        <w:t>　　　　二、防尘门帘市场创新策略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四、防尘门帘新产品差异化战略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2026-2032年中国防尘门帘发展趋势预测及投资风险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2026年防尘门帘市场前景分析</w:t>
      </w:r>
      <w:r>
        <w:rPr>
          <w:rFonts w:hint="eastAsia"/>
        </w:rPr>
        <w:br/>
      </w:r>
      <w:r>
        <w:rPr>
          <w:rFonts w:hint="eastAsia"/>
        </w:rPr>
        <w:t>　　第二节 2026年防尘门帘行业发展趋势预测</w:t>
      </w:r>
      <w:r>
        <w:rPr>
          <w:rFonts w:hint="eastAsia"/>
        </w:rPr>
        <w:br/>
      </w:r>
      <w:r>
        <w:rPr>
          <w:rFonts w:hint="eastAsia"/>
        </w:rPr>
        <w:t>　　第三节 防尘门帘行业投资风险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防尘门帘投资建议</w:t>
      </w:r>
      <w:r>
        <w:rPr>
          <w:rFonts w:hint="eastAsia"/>
        </w:rPr>
        <w:br/>
      </w:r>
      <w:r>
        <w:rPr>
          <w:rFonts w:hint="eastAsia"/>
        </w:rPr>
        <w:t>　　第一节 防尘门帘行业投资环境分析</w:t>
      </w:r>
      <w:r>
        <w:rPr>
          <w:rFonts w:hint="eastAsia"/>
        </w:rPr>
        <w:br/>
      </w:r>
      <w:r>
        <w:rPr>
          <w:rFonts w:hint="eastAsia"/>
        </w:rPr>
        <w:t>　　第二节 防尘门帘行业投资进入壁垒分析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防尘门帘行业历程</w:t>
      </w:r>
      <w:r>
        <w:rPr>
          <w:rFonts w:hint="eastAsia"/>
        </w:rPr>
        <w:br/>
      </w:r>
      <w:r>
        <w:rPr>
          <w:rFonts w:hint="eastAsia"/>
        </w:rPr>
        <w:t>　　图表 防尘门帘行业生命周期</w:t>
      </w:r>
      <w:r>
        <w:rPr>
          <w:rFonts w:hint="eastAsia"/>
        </w:rPr>
        <w:br/>
      </w:r>
      <w:r>
        <w:rPr>
          <w:rFonts w:hint="eastAsia"/>
        </w:rPr>
        <w:t>　　图表 防尘门帘行业产业链分析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2020-2025年中国防尘门帘行业市场规模及增长情况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2020-2025年防尘门帘行业市场容量分析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2020-2025年中国防尘门帘行业产能统计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2020-2025年中国防尘门帘行业产量及增长趋势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2020-2025年中国防尘门帘市场需求量及增速统计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2025年中国防尘门帘行业需求领域分布格局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2020-2025年中国防尘门帘行业销售收入分析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2020-2025年中国防尘门帘行业盈利情况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2020-2025年中国防尘门帘行业利润总额统计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2020-2025年中国防尘门帘进口数量分析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2020-2025年中国防尘门帘进口金额分析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2020-2025年中国防尘门帘出口数量分析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2020-2025年中国防尘门帘出口金额分析</w:t>
      </w:r>
      <w:r>
        <w:rPr>
          <w:rFonts w:hint="eastAsia"/>
        </w:rPr>
        <w:br/>
      </w:r>
      <w:r>
        <w:rPr>
          <w:rFonts w:hint="eastAsia"/>
        </w:rPr>
        <w:t>　　图表 2025年中国防尘门帘进口国家及地区分析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2025年中国防尘门帘出口国家及地区分析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2020-2025年中国防尘门帘行业企业数量情况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2020-2025年中国防尘门帘行业企业平均规模情况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**地区防尘门帘市场规模及增长情况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**地区防尘门帘行业市场需求情况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**地区防尘门帘市场规模及增长情况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**地区防尘门帘行业市场需求情况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**地区防尘门帘市场规模及增长情况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**地区防尘门帘行业市场需求情况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**地区防尘门帘市场规模及增长情况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**地区防尘门帘行业市场需求情况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防尘门帘重点企业（一）基本信息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防尘门帘重点企业（一）经营情况分析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防尘门帘重点企业（一）主要经济指标情况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防尘门帘重点企业（一）盈利能力情况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防尘门帘重点企业（一）偿债能力情况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防尘门帘重点企业（一）运营能力情况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防尘门帘重点企业（一）成长能力情况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防尘门帘重点企业（二）基本信息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防尘门帘重点企业（二）经营情况分析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防尘门帘重点企业（二）主要经济指标情况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防尘门帘重点企业（二）盈利能力情况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防尘门帘重点企业（二）偿债能力情况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防尘门帘重点企业（二）运营能力情况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防尘门帘重点企业（二）成长能力情况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防尘门帘重点企业（三）基本信息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防尘门帘重点企业（三）经营情况分析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防尘门帘重点企业（三）主要经济指标情况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防尘门帘重点企业（三）盈利能力情况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防尘门帘重点企业（三）偿债能力情况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防尘门帘重点企业（三）运营能力情况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防尘门帘重点企业（三）成长能力情况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2026-2032年中国防尘门帘行业产能预测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2026-2032年中国防尘门帘行业产量预测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2026-2032年中国防尘门帘市场需求量预测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2026-2032年中国防尘门帘行业供需平衡预测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2026-2032年中国防尘门帘行业市场容量预测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2026-2032年中国防尘门帘行业市场规模预测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2026-2032年中国防尘门帘市场前景分析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2026-2032年中国防尘门帘行业发展趋势预测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54d4d0ea0746a2" w:history="1">
        <w:r>
          <w:rPr>
            <w:rStyle w:val="Hyperlink"/>
          </w:rPr>
          <w:t>2026-2032年全球与中国防尘门帘市场研究及前景分析报告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5970629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54d4d0ea0746a2" w:history="1">
        <w:r>
          <w:rPr>
            <w:rStyle w:val="Hyperlink"/>
          </w:rPr>
          <w:t>https://www.20087.com/9/62/FangChenMenLianQianJing.html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热点：防尘门帘透风、防尘门帘安装方法视频、防尘门帘1米宽2米高多少钱什么?、防尘帘子、防灰尘门帘自粘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87d4676cc94e0b" w:history="1">
      <w:r>
        <w:rPr>
          <w:rStyle w:val="Hyperlink"/>
        </w:rPr>
        <w:t>2026-2032年全球与中国防尘门帘市场研究及前景分析报告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2/FangChenMenLianQianJing.html" TargetMode="External" Id="Rf454d4d0ea0746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2/FangChenMenLianQianJing.html" TargetMode="External" Id="R2b87d4676cc94e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2026-09-22T01:33:55Z</dcterms:created>
  <dcterms:modified xsi:type="dcterms:W3CDTF">2026-09-22T02:33:55Z</dcterms:modified>
  <dc:subject>2026-2032年全球与中国防尘门帘市场研究及前景分析报告</dc:subject>
  <dc:title>2026-2032年全球与中国防尘门帘市场研究及前景分析报告</dc:title>
  <cp:keywords>2026-2032年全球与中国防尘门帘市场研究及前景分析报告</cp:keywords>
  <dc:description>2026-2032年全球与中国防尘门帘市场研究及前景分析报告</dc:description>
</cp:coreProperties>
</file>