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8f770cb674e0a" w:history="1">
              <w:r>
                <w:rPr>
                  <w:rStyle w:val="Hyperlink"/>
                </w:rPr>
                <w:t>2025-2031年全球与中国陶瓷钢管发展现状及市场前景预测报告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8f770cb674e0a" w:history="1">
              <w:r>
                <w:rPr>
                  <w:rStyle w:val="Hyperlink"/>
                </w:rPr>
                <w:t>2025-2031年全球与中国陶瓷钢管发展现状及市场前景预测报告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8f770cb674e0a" w:history="1">
                <w:r>
                  <w:rPr>
                    <w:rStyle w:val="Hyperlink"/>
                  </w:rPr>
                  <w:t>https://www.20087.com/9/62/TaoCiGangGuanDeFaZhanQianJing.html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钢管是一种集高强度、耐磨损、耐腐蚀于一体的新型复合材料管道，近年来在矿山、电力、化工等行业中得到了广泛应用。通过在钢管内衬或外覆陶瓷层，有效提升了管道的使用寿命和输送效率。随着陶瓷材料制备技术和钢管成型工艺的不断进步，陶瓷钢管的综合性能和成本效益比传统金属管道更具优势，满足了工业领域对长寿命、低维护管道系统的需求。</w:t>
      </w:r>
      <w:r>
        <w:rPr>
          <w:rFonts w:hint="eastAsia"/>
        </w:rPr>
        <w:br/>
      </w:r>
      <w:r>
        <w:rPr>
          <w:rFonts w:hint="eastAsia"/>
        </w:rPr>
        <w:t>　　未来，陶瓷钢管的发展将更加侧重于材料创新和应用拓展。材料创新方面，研发更高性能的陶瓷涂层材料，如氧化铝、碳化硅等，进一步提高管道的耐磨性和耐高温性。应用拓展方面，探索陶瓷钢管在更广泛的工业场景中的应用，如海水淡化、石油开采、城市供水等，同时开发适合小口径和特殊形状管道的陶瓷复合技术，满足不同行业和工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8f770cb674e0a" w:history="1">
        <w:r>
          <w:rPr>
            <w:rStyle w:val="Hyperlink"/>
          </w:rPr>
          <w:t>2025-2031年全球与中国陶瓷钢管发展现状及市场前景预测报告</w:t>
        </w:r>
      </w:hyperlink>
      <w:r>
        <w:rPr>
          <w:rFonts w:hint="eastAsia"/>
        </w:rPr>
        <w:t>》基于国家统计局、相关行业协会的详实数据，结合行业一手调研资料，系统分析了陶瓷钢管行业的市场规模、竞争格局及技术发展现状。报告详细梳理了陶瓷钢管产业链结构、区域分布特征及陶瓷钢管市场需求变化，重点评估了陶瓷钢管重点企业的市场表现与战略布局。通过对政策环境、技术创新方向及消费趋势的分析，科学预测了陶瓷钢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全球不同产品类型陶瓷钢管销售额增长趋势2019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从不同应用，陶瓷钢管主要包括如下几个方面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全球不同应用陶瓷钢管销售额增长趋势2019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陶瓷钢管行业背景、发展历史、现状及趋势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陶瓷钢管行业目前现状分析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全球陶瓷钢管总体规模分析</w:t>
      </w:r>
      <w:r>
        <w:rPr>
          <w:rFonts w:hint="eastAsia"/>
        </w:rPr>
        <w:br/>
      </w:r>
      <w:r>
        <w:rPr>
          <w:rFonts w:hint="eastAsia"/>
        </w:rPr>
        <w:t>　　2.1 全球陶瓷钢管供需现状及预测（2019-2031）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全球陶瓷钢管产能、产量、产能利用率及发展趋势（2019-2031）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全球陶瓷钢管产量、需求量及发展趋势（2019-2031）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全球主要地区陶瓷钢管产量及发展趋势（2019-2031）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全球主要地区陶瓷钢管产量（2019-2024）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全球主要地区陶瓷钢管产量（2025-2031）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全球主要地区陶瓷钢管产量市场份额（2019-2031）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中国陶瓷钢管供需现状及预测（2019-2031）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中国陶瓷钢管产能、产量、产能利用率及发展趋势（2019-2031）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中国陶瓷钢管产量、市场需求量及发展趋势（2019-2031）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全球陶瓷钢管销量及销售额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全球市场陶瓷钢管销售额（2019-2031）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全球市场陶瓷钢管销量（2019-2031）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全球市场陶瓷钢管价格趋势（2019-2031）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全球市场主要厂家陶瓷钢管产能市场份额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全球市场主要厂家陶瓷钢管销量（2019-2024）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全球市场主要厂家陶瓷钢管销量（2019-2024）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全球市场主要厂家陶瓷钢管销售收入（2019-2024）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全球市场主要厂家陶瓷钢管销售价格（2019-2024）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2024年全球主要厂家陶瓷钢管收入排名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中国市场主要厂家陶瓷钢管销量（2019-2024）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中国市场主要厂家陶瓷钢管销量（2019-2024）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中国市场主要厂家陶瓷钢管销售收入（2019-2024）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2024年中国主要厂家陶瓷钢管收入排名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中国市场主要厂家陶瓷钢管销售价格（2019-2024）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全球主要厂家陶瓷钢管总部及产地分布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全球主要厂家成立时间及陶瓷钢管商业化日期</w:t>
      </w:r>
      <w:r>
        <w:rPr>
          <w:rFonts w:hint="eastAsia"/>
        </w:rPr>
        <w:br/>
      </w:r>
      <w:r>
        <w:rPr>
          <w:rFonts w:hint="eastAsia"/>
        </w:rPr>
        <w:t>　　3.6 全球主要厂家陶瓷钢管产品类型及应用</w:t>
      </w:r>
      <w:r>
        <w:rPr>
          <w:rFonts w:hint="eastAsia"/>
        </w:rPr>
        <w:br/>
      </w:r>
      <w:r>
        <w:rPr>
          <w:rFonts w:hint="eastAsia"/>
        </w:rPr>
        <w:t>　　3.7 陶瓷钢管行业集中度、竞争程度分析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陶瓷钢管行业集中度分析：2024年全球Top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全球陶瓷钢管第一梯队、第二梯队和第三梯队厂家（品牌）及市场份额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全球主要地区陶瓷钢管市场规模分析：2019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全球主要地区陶瓷钢管销售收入及市场份额（2019-2024年）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全球主要地区陶瓷钢管销售收入预测（2025-2031年）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全球主要地区陶瓷钢管销量分析：2019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全球主要地区陶瓷钢管销量及市场份额（2019-2024年）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北美市场陶瓷钢管销量、收入及增长率（2019-2031）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欧洲市场陶瓷钢管销量、收入及增长率（2019-2031）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中国市场陶瓷钢管销量、收入及增长率（2019-2031）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日本市场陶瓷钢管销量、收入及增长率（2019-2031）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韩国市场陶瓷钢管销量、收入及增长率（2019-2031）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全球陶瓷钢管主要厂家分析</w:t>
      </w:r>
      <w:r>
        <w:rPr>
          <w:rFonts w:hint="eastAsia"/>
        </w:rPr>
        <w:br/>
      </w:r>
      <w:r>
        <w:rPr>
          <w:rFonts w:hint="eastAsia"/>
        </w:rPr>
        <w:t>　　5.1 陶瓷钢管厂家（一）</w:t>
      </w:r>
      <w:r>
        <w:rPr>
          <w:rFonts w:hint="eastAsia"/>
        </w:rPr>
        <w:br/>
      </w:r>
      <w:r>
        <w:rPr>
          <w:rFonts w:hint="eastAsia"/>
        </w:rPr>
        <w:t>　　　　5.1.1 陶瓷钢管厂家（一）基本信息、陶瓷钢管生产基地、销售区域、竞争对手及市场地位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陶瓷钢管厂家（一）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陶瓷钢管厂家（一） 陶瓷钢管销量、收入、价格及毛利率（2019-2024）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陶瓷钢管厂家（一）公司简介及主要业务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陶瓷钢管厂家（一）企业最新动态</w:t>
      </w:r>
      <w:r>
        <w:rPr>
          <w:rFonts w:hint="eastAsia"/>
        </w:rPr>
        <w:br/>
      </w:r>
      <w:r>
        <w:rPr>
          <w:rFonts w:hint="eastAsia"/>
        </w:rPr>
        <w:t>　　5.2 陶瓷钢管厂家（二）</w:t>
      </w:r>
      <w:r>
        <w:rPr>
          <w:rFonts w:hint="eastAsia"/>
        </w:rPr>
        <w:br/>
      </w:r>
      <w:r>
        <w:rPr>
          <w:rFonts w:hint="eastAsia"/>
        </w:rPr>
        <w:t>　　　　5.2.1 陶瓷钢管厂家（二）基本信息、陶瓷钢管生产基地、销售区域、竞争对手及市场地位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陶瓷钢管厂家（二）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陶瓷钢管厂家（二） 陶瓷钢管销量、收入、价格及毛利率（2019-2024）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陶瓷钢管厂家（二）公司简介及主要业务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陶瓷钢管厂家（二）企业最新动态</w:t>
      </w:r>
      <w:r>
        <w:rPr>
          <w:rFonts w:hint="eastAsia"/>
        </w:rPr>
        <w:br/>
      </w:r>
      <w:r>
        <w:rPr>
          <w:rFonts w:hint="eastAsia"/>
        </w:rPr>
        <w:t>　　5.3 陶瓷钢管厂家（三）</w:t>
      </w:r>
      <w:r>
        <w:rPr>
          <w:rFonts w:hint="eastAsia"/>
        </w:rPr>
        <w:br/>
      </w:r>
      <w:r>
        <w:rPr>
          <w:rFonts w:hint="eastAsia"/>
        </w:rPr>
        <w:t>　　　　5.3.1 陶瓷钢管厂家（三）基本信息、陶瓷钢管生产基地、销售区域、竞争对手及市场地位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陶瓷钢管厂家（三）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陶瓷钢管厂家（三） 陶瓷钢管销量、收入、价格及毛利率（2019-2024）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陶瓷钢管厂家（三）公司简介及主要业务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陶瓷钢管厂家（三）企业最新动态</w:t>
      </w:r>
      <w:r>
        <w:rPr>
          <w:rFonts w:hint="eastAsia"/>
        </w:rPr>
        <w:br/>
      </w:r>
      <w:r>
        <w:rPr>
          <w:rFonts w:hint="eastAsia"/>
        </w:rPr>
        <w:t>　　5.4 陶瓷钢管厂家（四）</w:t>
      </w:r>
      <w:r>
        <w:rPr>
          <w:rFonts w:hint="eastAsia"/>
        </w:rPr>
        <w:br/>
      </w:r>
      <w:r>
        <w:rPr>
          <w:rFonts w:hint="eastAsia"/>
        </w:rPr>
        <w:t>　　　　5.4.1 陶瓷钢管厂家（四）基本信息、陶瓷钢管生产基地、销售区域、竞争对手及市场地位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陶瓷钢管厂家（四）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陶瓷钢管厂家（四） 陶瓷钢管销量、收入、价格及毛利率（2019-2024）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陶瓷钢管厂家（四）公司简介及主要业务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陶瓷钢管厂家（四）企业最新动态</w:t>
      </w:r>
      <w:r>
        <w:rPr>
          <w:rFonts w:hint="eastAsia"/>
        </w:rPr>
        <w:br/>
      </w:r>
      <w:r>
        <w:rPr>
          <w:rFonts w:hint="eastAsia"/>
        </w:rPr>
        <w:t>　　5.5 陶瓷钢管厂家（五）</w:t>
      </w:r>
      <w:r>
        <w:rPr>
          <w:rFonts w:hint="eastAsia"/>
        </w:rPr>
        <w:br/>
      </w:r>
      <w:r>
        <w:rPr>
          <w:rFonts w:hint="eastAsia"/>
        </w:rPr>
        <w:t>　　　　5.5.1 陶瓷钢管厂家（五）基本信息、陶瓷钢管生产基地、销售区域、竞争对手及市场地位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陶瓷钢管厂家（五）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陶瓷钢管厂家（五） 陶瓷钢管销量、收入、价格及毛利率（2019-2024）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陶瓷钢管厂家（五）公司简介及主要业务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陶瓷钢管厂家（五）企业最新动态</w:t>
      </w:r>
      <w:r>
        <w:rPr>
          <w:rFonts w:hint="eastAsia"/>
        </w:rPr>
        <w:br/>
      </w:r>
      <w:r>
        <w:rPr>
          <w:rFonts w:hint="eastAsia"/>
        </w:rPr>
        <w:t>　　5.6 陶瓷钢管厂家（六）</w:t>
      </w:r>
      <w:r>
        <w:rPr>
          <w:rFonts w:hint="eastAsia"/>
        </w:rPr>
        <w:br/>
      </w:r>
      <w:r>
        <w:rPr>
          <w:rFonts w:hint="eastAsia"/>
        </w:rPr>
        <w:t>　　　　5.6.1 陶瓷钢管厂家（六）基本信息、陶瓷钢管生产基地、销售区域、竞争对手及市场地位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陶瓷钢管厂家（六）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陶瓷钢管厂家（六） 陶瓷钢管销量、收入、价格及毛利率（2019-2024）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陶瓷钢管厂家（六）公司简介及主要业务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陶瓷钢管厂家（六）企业最新动态</w:t>
      </w:r>
      <w:r>
        <w:rPr>
          <w:rFonts w:hint="eastAsia"/>
        </w:rPr>
        <w:br/>
      </w:r>
      <w:r>
        <w:rPr>
          <w:rFonts w:hint="eastAsia"/>
        </w:rPr>
        <w:t>　　5.7 陶瓷钢管厂家（七）</w:t>
      </w:r>
      <w:r>
        <w:rPr>
          <w:rFonts w:hint="eastAsia"/>
        </w:rPr>
        <w:br/>
      </w:r>
      <w:r>
        <w:rPr>
          <w:rFonts w:hint="eastAsia"/>
        </w:rPr>
        <w:t>　　　　5.7.1 陶瓷钢管厂家（七）基本信息、陶瓷钢管生产基地、销售区域、竞争对手及市场地位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陶瓷钢管厂家（七）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陶瓷钢管厂家（七） 陶瓷钢管销量、收入、价格及毛利率（2019-2024）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陶瓷钢管厂家（七）公司简介及主要业务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陶瓷钢管厂家（七）企业最新动态</w:t>
      </w:r>
      <w:r>
        <w:rPr>
          <w:rFonts w:hint="eastAsia"/>
        </w:rPr>
        <w:br/>
      </w:r>
      <w:r>
        <w:rPr>
          <w:rFonts w:hint="eastAsia"/>
        </w:rPr>
        <w:t>　　5.8 陶瓷钢管厂家（八）</w:t>
      </w:r>
      <w:r>
        <w:rPr>
          <w:rFonts w:hint="eastAsia"/>
        </w:rPr>
        <w:br/>
      </w:r>
      <w:r>
        <w:rPr>
          <w:rFonts w:hint="eastAsia"/>
        </w:rPr>
        <w:t>　　　　5.8.1 陶瓷钢管厂家（八）基本信息、陶瓷钢管生产基地、销售区域、竞争对手及市场地位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陶瓷钢管厂家（八）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陶瓷钢管厂家（八） 陶瓷钢管销量、收入、价格及毛利率（2019-2024）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陶瓷钢管厂家（八）公司简介及主要业务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陶瓷钢管厂家（八）企业最新动态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不同产品类型陶瓷钢管分析</w:t>
      </w:r>
      <w:r>
        <w:rPr>
          <w:rFonts w:hint="eastAsia"/>
        </w:rPr>
        <w:br/>
      </w:r>
      <w:r>
        <w:rPr>
          <w:rFonts w:hint="eastAsia"/>
        </w:rPr>
        <w:t>　　6.1 全球不同产品类型陶瓷钢管销量（2019-2031）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全球不同产品类型陶瓷钢管销量及市场份额（2019-2024）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全球不同产品类型陶瓷钢管销量预测（2025-2031）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全球不同产品类型陶瓷钢管收入（2019-2031）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全球不同产品类型陶瓷钢管收入及市场份额（2019-2024）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全球不同产品类型陶瓷钢管收入预测（2025-2031）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全球不同产品类型陶瓷钢管价格走势（2019-2031）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不同应用陶瓷钢管分析</w:t>
      </w:r>
      <w:r>
        <w:rPr>
          <w:rFonts w:hint="eastAsia"/>
        </w:rPr>
        <w:br/>
      </w:r>
      <w:r>
        <w:rPr>
          <w:rFonts w:hint="eastAsia"/>
        </w:rPr>
        <w:t>　　7.1 全球不同应用陶瓷钢管销量（2019-2031）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全球不同应用陶瓷钢管销量及市场份额（2019-2024）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全球不同应用陶瓷钢管销量预测（2025-2031）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全球不同应用陶瓷钢管收入（2019-2031）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全球不同应用陶瓷钢管收入及市场份额（2019-2024）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全球不同应用陶瓷钢管收入预测（2025-2031）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全球不同应用陶瓷钢管价格走势（2019-2031）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陶瓷钢管产业链分析</w:t>
      </w:r>
      <w:r>
        <w:rPr>
          <w:rFonts w:hint="eastAsia"/>
        </w:rPr>
        <w:br/>
      </w:r>
      <w:r>
        <w:rPr>
          <w:rFonts w:hint="eastAsia"/>
        </w:rPr>
        <w:t>　　8.2 陶瓷钢管产业上游供应分析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陶瓷钢管下游典型客户</w:t>
      </w:r>
      <w:r>
        <w:rPr>
          <w:rFonts w:hint="eastAsia"/>
        </w:rPr>
        <w:br/>
      </w:r>
      <w:r>
        <w:rPr>
          <w:rFonts w:hint="eastAsia"/>
        </w:rPr>
        <w:t>　　8.4 陶瓷钢管销售渠道分析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陶瓷钢管行业发展面临的风险</w:t>
      </w:r>
      <w:r>
        <w:rPr>
          <w:rFonts w:hint="eastAsia"/>
        </w:rPr>
        <w:br/>
      </w:r>
      <w:r>
        <w:rPr>
          <w:rFonts w:hint="eastAsia"/>
        </w:rPr>
        <w:t>　　9.3 陶瓷钢管行业政策分析</w:t>
      </w:r>
      <w:r>
        <w:rPr>
          <w:rFonts w:hint="eastAsia"/>
        </w:rPr>
        <w:br/>
      </w:r>
      <w:r>
        <w:rPr>
          <w:rFonts w:hint="eastAsia"/>
        </w:rPr>
        <w:t>　　9.4 陶瓷钢管中国企业SWOT分析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陶瓷钢管产品图片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全球不同产品类型陶瓷钢管销售额2019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全球不同产品类型陶瓷钢管市场份额2024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全球不同应用陶瓷钢管销售额2019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全球不同应用陶瓷钢管市场份额2024 &amp; 2031</w:t>
      </w:r>
      <w:r>
        <w:rPr>
          <w:rFonts w:hint="eastAsia"/>
        </w:rPr>
        <w:br/>
      </w:r>
      <w:r>
        <w:rPr>
          <w:rFonts w:hint="eastAsia"/>
        </w:rPr>
        <w:t>　　图 全球陶瓷钢管产能、产量、产能利用率及发展趋势（2019-2031）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全球陶瓷钢管产量、需求量及发展趋势（2019-2031）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全球主要地区陶瓷钢管产量市场份额（2019-2031）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中国陶瓷钢管产能、产量、产能利用率及发展趋势（2019-2031）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中国陶瓷钢管产量、市场需求量及发展趋势（2019-2031）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全球陶瓷钢管市场销售额及增长率:（2019-2031）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全球市场陶瓷钢管市场规模：2019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全球市场陶瓷钢管销量及增长率（2019-2031）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全球市场陶瓷钢管价格趋势（2019-2031）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2024年全球市场主要厂家陶瓷钢管销量市场份额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2024年全球市场主要厂家陶瓷钢管收入市场份额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2024年中国市场主要厂家陶瓷钢管销量市场份额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2024年中国市场主要厂家陶瓷钢管收入市场份额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2024年全球前五大厂家陶瓷钢管市场份额</w:t>
      </w:r>
      <w:r>
        <w:rPr>
          <w:rFonts w:hint="eastAsia"/>
        </w:rPr>
        <w:br/>
      </w:r>
      <w:r>
        <w:rPr>
          <w:rFonts w:hint="eastAsia"/>
        </w:rPr>
        <w:t>　　图 2024年全球陶瓷钢管第一梯队、第二梯队和第三梯队厂家（品牌）及市场份额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全球主要地区陶瓷钢管销售收入（2019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全球主要地区陶瓷钢管销售收入市场份额（2019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北美市场陶瓷钢管销量及增长率（2019-2031）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北美市场陶瓷钢管收入及增长率（2019-2031）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欧洲市场陶瓷钢管销量及增长率（2019-2031）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欧洲市场陶瓷钢管收入及增长率（2019-2031）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中国市场陶瓷钢管销量及增长率（2019-2031）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中国市场陶瓷钢管收入及增长率（2019-2031）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日本市场陶瓷钢管销量及增长率（2019-2031）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日本市场陶瓷钢管收入及增长率（2019-2031）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韩国市场陶瓷钢管销量及增长率（2019-2031）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韩国市场陶瓷钢管收入及增长率（2019-2031）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全球不同产品类型陶瓷钢管价格走势（2019-2031）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全球不同应用陶瓷钢管价格走势（2019-2031）</w:t>
      </w:r>
      <w:r>
        <w:rPr>
          <w:rFonts w:hint="eastAsia"/>
        </w:rPr>
        <w:br/>
      </w:r>
      <w:r>
        <w:rPr>
          <w:rFonts w:hint="eastAsia"/>
        </w:rPr>
        <w:t>　　图 陶瓷钢管产业链</w:t>
      </w:r>
      <w:r>
        <w:rPr>
          <w:rFonts w:hint="eastAsia"/>
        </w:rPr>
        <w:br/>
      </w:r>
      <w:r>
        <w:rPr>
          <w:rFonts w:hint="eastAsia"/>
        </w:rPr>
        <w:t>　　图 陶瓷钢管中国企业SWOT分析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全球不同产品类型陶瓷钢管销售额增长（CAGR）趋势2019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陶瓷钢管行业目前发展现状</w:t>
      </w:r>
      <w:r>
        <w:rPr>
          <w:rFonts w:hint="eastAsia"/>
        </w:rPr>
        <w:br/>
      </w:r>
      <w:r>
        <w:rPr>
          <w:rFonts w:hint="eastAsia"/>
        </w:rPr>
        <w:t>　　表 陶瓷钢管发展趋势</w:t>
      </w:r>
      <w:r>
        <w:rPr>
          <w:rFonts w:hint="eastAsia"/>
        </w:rPr>
        <w:br/>
      </w:r>
      <w:r>
        <w:rPr>
          <w:rFonts w:hint="eastAsia"/>
        </w:rPr>
        <w:t>　　表 全球主要地区陶瓷钢管产量增速（CAGR）：2019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全球主要地区陶瓷钢管产量（2019-2024）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全球主要地区陶瓷钢管产量（2025-2031）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全球主要地区陶瓷钢管产量市场份额（2019-2024）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全球主要地区陶瓷钢管产量市场份额（2025-2031）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全球市场主要厂家陶瓷钢管产能（2021-2022）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全球市场主要厂家陶瓷钢管销量（2019-2024）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全球市场主要厂家陶瓷钢管销量市场份额（2019-2024）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全球市场主要厂家陶瓷钢管销售收入（2019-2024）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全球市场主要厂家陶瓷钢管销售收入市场份额（2019-2024）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全球市场主要厂家陶瓷钢管销售价格（2019-2024）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2024年全球主要厂家陶瓷钢管收入排名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中国市场主要厂家陶瓷钢管销量（2019-2024）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中国市场主要厂家陶瓷钢管销量市场份额（2019-2024）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中国市场主要厂家陶瓷钢管销售收入（2019-2024）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中国市场主要厂家陶瓷钢管销售收入市场份额（2019-2024）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2024年中国主要厂家陶瓷钢管收入排名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中国市场主要厂家陶瓷钢管销售价格（2019-2024）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全球主要厂家陶瓷钢管总部及产地分布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全球主要厂家成立时间及陶瓷钢管商业化日期</w:t>
      </w:r>
      <w:r>
        <w:rPr>
          <w:rFonts w:hint="eastAsia"/>
        </w:rPr>
        <w:br/>
      </w:r>
      <w:r>
        <w:rPr>
          <w:rFonts w:hint="eastAsia"/>
        </w:rPr>
        <w:t>　　表 全球主要厂家陶瓷钢管产品类型及应用</w:t>
      </w:r>
      <w:r>
        <w:rPr>
          <w:rFonts w:hint="eastAsia"/>
        </w:rPr>
        <w:br/>
      </w:r>
      <w:r>
        <w:rPr>
          <w:rFonts w:hint="eastAsia"/>
        </w:rPr>
        <w:t>　　表 2024年全球陶瓷钢管主要厂家市场地位（第一梯队、第二梯队和第三梯队）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全球陶瓷钢管市场投资、并购等现状分析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全球主要地区陶瓷钢管销售收入增速：（2019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全球主要地区陶瓷钢管销售收入（2019-2024）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全球主要地区陶瓷钢管销售收入市场份额（2019-2024）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全球主要地区陶瓷钢管收入（2025-2031）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全球主要地区陶瓷钢管收入市场份额（2025-2031）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全球主要地区陶瓷钢管销量：2019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全球主要地区陶瓷钢管销量（2019-2024）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全球主要地区陶瓷钢管销量市场份额（2019-2024）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全球主要地区陶瓷钢管销量（2025-2031）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全球主要地区陶瓷钢管销量份额（2025-2031）</w:t>
      </w:r>
      <w:r>
        <w:rPr>
          <w:rFonts w:hint="eastAsia"/>
        </w:rPr>
        <w:br/>
      </w:r>
      <w:r>
        <w:rPr>
          <w:rFonts w:hint="eastAsia"/>
        </w:rPr>
        <w:t>　　表 陶瓷钢管厂家（一） 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陶瓷钢管厂家（一）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陶瓷钢管厂家（一） 陶瓷钢管销量、收入、价格（美元/件）及毛利率（2019-2024）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陶瓷钢管厂家（一）公司简介及主要业务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陶瓷钢管厂家（一）企业最新动态</w:t>
      </w:r>
      <w:r>
        <w:rPr>
          <w:rFonts w:hint="eastAsia"/>
        </w:rPr>
        <w:br/>
      </w:r>
      <w:r>
        <w:rPr>
          <w:rFonts w:hint="eastAsia"/>
        </w:rPr>
        <w:t>　　表 陶瓷钢管厂家（二） 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陶瓷钢管厂家（二）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陶瓷钢管厂家（二） 陶瓷钢管销量、收入、价格（美元/件）及毛利率（2019-2024）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陶瓷钢管厂家（二）公司简介及主要业务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陶瓷钢管厂家（二）企业最新动态</w:t>
      </w:r>
      <w:r>
        <w:rPr>
          <w:rFonts w:hint="eastAsia"/>
        </w:rPr>
        <w:br/>
      </w:r>
      <w:r>
        <w:rPr>
          <w:rFonts w:hint="eastAsia"/>
        </w:rPr>
        <w:t>　　表 陶瓷钢管厂家（三） 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陶瓷钢管厂家（三）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陶瓷钢管厂家（三） 陶瓷钢管销量、收入、价格（美元/件）及毛利率（2019-2024）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陶瓷钢管厂家（三）公司简介及主要业务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陶瓷钢管厂家（三）公司最新动态</w:t>
      </w:r>
      <w:r>
        <w:rPr>
          <w:rFonts w:hint="eastAsia"/>
        </w:rPr>
        <w:br/>
      </w:r>
      <w:r>
        <w:rPr>
          <w:rFonts w:hint="eastAsia"/>
        </w:rPr>
        <w:t>　　表 陶瓷钢管厂家（四） 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陶瓷钢管厂家（四）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陶瓷钢管厂家（四） 陶瓷钢管销量、收入、价格（美元/件）及毛利率（2019-2024）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陶瓷钢管厂家（四）公司简介及主要业务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陶瓷钢管厂家（四）企业最新动态</w:t>
      </w:r>
      <w:r>
        <w:rPr>
          <w:rFonts w:hint="eastAsia"/>
        </w:rPr>
        <w:br/>
      </w:r>
      <w:r>
        <w:rPr>
          <w:rFonts w:hint="eastAsia"/>
        </w:rPr>
        <w:t>　　表 陶瓷钢管厂家（五） 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陶瓷钢管厂家（五）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陶瓷钢管厂家（五） 陶瓷钢管销量、收入、价格（美元/件）及毛利率（2019-2024）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陶瓷钢管厂家（五）公司简介及主要业务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陶瓷钢管厂家（五）企业最新动态</w:t>
      </w:r>
      <w:r>
        <w:rPr>
          <w:rFonts w:hint="eastAsia"/>
        </w:rPr>
        <w:br/>
      </w:r>
      <w:r>
        <w:rPr>
          <w:rFonts w:hint="eastAsia"/>
        </w:rPr>
        <w:t>　　表 陶瓷钢管厂家（六） 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陶瓷钢管厂家（六）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陶瓷钢管厂家（六） 陶瓷钢管销量、收入、价格（美元/件）及毛利率（2019-2024）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陶瓷钢管厂家（六）公司简介及主要业务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陶瓷钢管厂家（六）企业最新动态</w:t>
      </w:r>
      <w:r>
        <w:rPr>
          <w:rFonts w:hint="eastAsia"/>
        </w:rPr>
        <w:br/>
      </w:r>
      <w:r>
        <w:rPr>
          <w:rFonts w:hint="eastAsia"/>
        </w:rPr>
        <w:t>　　表 陶瓷钢管厂家（七） 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陶瓷钢管厂家（七）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陶瓷钢管厂家（七） 陶瓷钢管销量、收入、价格（美元/件）及毛利率（2019-2024）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陶瓷钢管厂家（七）公司简介及主要业务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陶瓷钢管厂家（七）企业最新动态</w:t>
      </w:r>
      <w:r>
        <w:rPr>
          <w:rFonts w:hint="eastAsia"/>
        </w:rPr>
        <w:br/>
      </w:r>
      <w:r>
        <w:rPr>
          <w:rFonts w:hint="eastAsia"/>
        </w:rPr>
        <w:t>　　表 陶瓷钢管厂家（八） 陶瓷钢管生产基地、销售区域、竞争对手及市场地位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陶瓷钢管厂家（八） 陶瓷钢管产品规格、参数及市场应用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陶瓷钢管厂家（八） 陶瓷钢管销量、收入、价格（美元/件）及毛利率（2019-2024）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陶瓷钢管厂家（八）公司简介及主要业务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陶瓷钢管厂家（八）企业最新动态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全球不同产品类型陶瓷钢管销量（2019-2024）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全球不同产品类型陶瓷钢管销量市场份额（2019-2024）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全球不同产品类型陶瓷钢管销量预测（2025-2031）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全球不同产品类型陶瓷钢管销量市场份额预测（2025-2031）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全球不同产品类型陶瓷钢管收入（2019-2024）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全球不同产品类型陶瓷钢管收入市场份额（2019-2024）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全球不同产品类型陶瓷钢管收入预测（2025-2031）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全球不同类型陶瓷钢管收入市场份额预测（2025-2031）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全球不同应用陶瓷钢管销量（2019-2024年）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全球不同应用陶瓷钢管销量市场份额（2019-2024）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全球不同应用陶瓷钢管销量预测（2025-2031）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全球不同应用陶瓷钢管收入（2019-2024年）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全球不同应用陶瓷钢管收入市场份额（2019-2024）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全球不同应用陶瓷钢管收入预测（2025-2031）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陶瓷钢管上游原料供应商及联系方式列表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陶瓷钢管典型客户列表</w:t>
      </w:r>
      <w:r>
        <w:rPr>
          <w:rFonts w:hint="eastAsia"/>
        </w:rPr>
        <w:br/>
      </w:r>
      <w:r>
        <w:rPr>
          <w:rFonts w:hint="eastAsia"/>
        </w:rPr>
        <w:t>　　表 陶瓷钢管主要销售模式及销售渠道</w:t>
      </w:r>
      <w:r>
        <w:rPr>
          <w:rFonts w:hint="eastAsia"/>
        </w:rPr>
        <w:br/>
      </w:r>
      <w:r>
        <w:rPr>
          <w:rFonts w:hint="eastAsia"/>
        </w:rPr>
        <w:t>　　表 陶瓷钢管行业发展机遇及主要驱动因素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陶瓷钢管行业发展面临的风险</w:t>
      </w:r>
      <w:r>
        <w:rPr>
          <w:rFonts w:hint="eastAsia"/>
        </w:rPr>
        <w:br/>
      </w:r>
      <w:r>
        <w:rPr>
          <w:rFonts w:hint="eastAsia"/>
        </w:rPr>
        <w:t>　　表 陶瓷钢管行业政策分析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8f770cb674e0a" w:history="1">
        <w:r>
          <w:rPr>
            <w:rStyle w:val="Hyperlink"/>
          </w:rPr>
          <w:t>2025-2031年全球与中国陶瓷钢管发展现状及市场前景预测报告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8f770cb674e0a" w:history="1">
        <w:r>
          <w:rPr>
            <w:rStyle w:val="Hyperlink"/>
          </w:rPr>
          <w:t>https://www.20087.com/9/62/TaoCiGangGuanDeFaZhanQianJing.html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热点：陶瓷管的规格标准、陶瓷钢管找上佳4、陶瓷管是怎么做出来的、陶瓷钢管上佳新材料4、铸造用陶瓷管、陶瓷钢管找上佳新材料16、陶瓷胶管、陶瓷钢管找上佳新材料12、陶瓷钢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a3553af0743bf" w:history="1">
      <w:r>
        <w:rPr>
          <w:rStyle w:val="Hyperlink"/>
        </w:rPr>
        <w:t>2025-2031年全球与中国陶瓷钢管发展现状及市场前景预测报告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aoCiGangGuanDeFaZhanQianJing.html" TargetMode="External" Id="Ra0c8f770cb67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aoCiGangGuanDeFaZhanQianJing.html" TargetMode="External" Id="Rd0da3553af07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2025-02-01T05:11:14Z</dcterms:created>
  <dcterms:modified xsi:type="dcterms:W3CDTF">2025-02-01T06:11:14Z</dcterms:modified>
  <dc:subject>2025-2031年全球与中国陶瓷钢管发展现状及市场前景预测报告</dc:subject>
  <dc:title>2025-2031年全球与中国陶瓷钢管发展现状及市场前景预测报告</dc:title>
  <cp:keywords>2025-2031年全球与中国陶瓷钢管发展现状及市场前景预测报告</cp:keywords>
  <dc:description>2025-2031年全球与中国陶瓷钢管发展现状及市场前景预测报告</dc:description>
</cp:coreProperties>
</file>