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0919c033e481a" w:history="1">
              <w:r>
                <w:rPr>
                  <w:rStyle w:val="Hyperlink"/>
                </w:rPr>
                <w:t>全球与中国CVD石墨烯薄膜市场调查研究及发展前景预测报告（2026-2032年）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0919c033e481a" w:history="1">
              <w:r>
                <w:rPr>
                  <w:rStyle w:val="Hyperlink"/>
                </w:rPr>
                <w:t>全球与中国CVD石墨烯薄膜市场调查研究及发展前景预测报告（2026-2032年）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0919c033e481a" w:history="1">
                <w:r>
                  <w:rPr>
                    <w:rStyle w:val="Hyperlink"/>
                  </w:rPr>
                  <w:t>https://www.20087.com/9/92/CVDShiMoXiBoMoShiChangQianJingFenXi.html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D石墨烯薄膜是通过化学气相沉积法在金属基底（如铜箔）上生长的单层或多层石墨烯，具备超高导电性、透光率、柔韧性及化学稳定性，被视为下一代电子、光电子与能源器件的关键材料。当前CVD石墨烯薄膜已应用于柔性触摸屏、透明电极、射频晶体管及防腐涂层等领域，高端产品强调大面积均匀性、低方阻（97%）。转移工艺（如湿法蚀刻、卷对卷热压）仍是产业化瓶颈，易引入褶皱、裂纹或聚合物残留，影响器件性能。尽管实验室成果丰富，但成本高、良率波动及与现有半导体工艺兼容性不足，限制其在消费电子中的大规模导入。</w:t>
      </w:r>
      <w:r>
        <w:rPr>
          <w:rFonts w:hint="eastAsia"/>
        </w:rPr>
        <w:br/>
      </w:r>
      <w:r>
        <w:rPr>
          <w:rFonts w:hint="eastAsia"/>
        </w:rPr>
        <w:t>　　未来，CVD石墨烯薄膜将聚焦无损转移、异质集成与功能拓展。干法转移与直接生长技术将避免基底腐蚀，提升洁净度；与氮化镓、二硫化钼等二维材料构建范德华异质结，催生新型光电探测器与逻辑器件。在应用层面，石墨烯透明加热膜将用于汽车除雾与建筑节能窗；生物相容性薄膜可作为神经电极或可穿戴传感器基底。更关键的是，标准化表征体系与模块化生产设备将加速产线复制。长远看，CVD石墨烯薄膜将在后摩尔时代电子革命中，从实验室明星材料逐步蜕变为支撑柔性电子、量子器件与绿色能源基础设施的核心功能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0919c033e481a" w:history="1">
        <w:r>
          <w:rPr>
            <w:rStyle w:val="Hyperlink"/>
          </w:rPr>
          <w:t>全球与中国CVD石墨烯薄膜市场调查研究及发展前景预测报告（2026-2032年）</w:t>
        </w:r>
      </w:hyperlink>
      <w:r>
        <w:rPr>
          <w:rFonts w:hint="eastAsia"/>
        </w:rPr>
        <w:t>》依托国家统计局、相关行业协会的详实数据资料，系统解析了CVD石墨烯薄膜行业的产业链结构、市场规模及需求现状，并对价格动态进行了解读。报告客观呈现了CVD石墨烯薄膜行业发展状况，科学预测了市场前景与未来趋势，同时聚焦CVD石墨烯薄膜重点企业，分析了市场竞争格局、集中度及品牌影响力。此外，报告通过细分市场领域，挖掘了CVD石墨烯薄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按产品类型细分，全球CVD石墨烯薄膜市场规模2021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单层石墨烯</w:t>
      </w:r>
      <w:r>
        <w:rPr>
          <w:rFonts w:hint="eastAsia"/>
        </w:rPr>
        <w:br/>
      </w:r>
      <w:r>
        <w:rPr>
          <w:rFonts w:hint="eastAsia"/>
        </w:rPr>
        <w:t>　　　　1.3.3 双层石墨烯</w:t>
      </w:r>
      <w:r>
        <w:rPr>
          <w:rFonts w:hint="eastAsia"/>
        </w:rPr>
        <w:br/>
      </w:r>
      <w:r>
        <w:rPr>
          <w:rFonts w:hint="eastAsia"/>
        </w:rPr>
        <w:t>　　　　1.3.4 多层石墨烯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按应用细分，全球CVD石墨烯薄膜市场规模2021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电子器件</w:t>
      </w:r>
      <w:r>
        <w:rPr>
          <w:rFonts w:hint="eastAsia"/>
        </w:rPr>
        <w:br/>
      </w:r>
      <w:r>
        <w:rPr>
          <w:rFonts w:hint="eastAsia"/>
        </w:rPr>
        <w:t>　　　　1.4.3 透明导电薄膜</w:t>
      </w:r>
      <w:r>
        <w:rPr>
          <w:rFonts w:hint="eastAsia"/>
        </w:rPr>
        <w:br/>
      </w:r>
      <w:r>
        <w:rPr>
          <w:rFonts w:hint="eastAsia"/>
        </w:rPr>
        <w:t>　　　　1.4.4 太阳能电池</w:t>
      </w:r>
      <w:r>
        <w:rPr>
          <w:rFonts w:hint="eastAsia"/>
        </w:rPr>
        <w:br/>
      </w:r>
      <w:r>
        <w:rPr>
          <w:rFonts w:hint="eastAsia"/>
        </w:rPr>
        <w:t>　　　　1.4.5 分离膜</w:t>
      </w:r>
      <w:r>
        <w:rPr>
          <w:rFonts w:hint="eastAsia"/>
        </w:rPr>
        <w:br/>
      </w:r>
      <w:r>
        <w:rPr>
          <w:rFonts w:hint="eastAsia"/>
        </w:rPr>
        <w:t>　　　　1.4.6 储氢材料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CVD石墨烯薄膜行业发展总体概况</w:t>
      </w:r>
      <w:r>
        <w:rPr>
          <w:rFonts w:hint="eastAsia"/>
        </w:rPr>
        <w:br/>
      </w:r>
      <w:r>
        <w:rPr>
          <w:rFonts w:hint="eastAsia"/>
        </w:rPr>
        <w:t>　　　　1.5.2 CVD石墨烯薄膜行业发展主要特点</w:t>
      </w:r>
      <w:r>
        <w:rPr>
          <w:rFonts w:hint="eastAsia"/>
        </w:rPr>
        <w:br/>
      </w:r>
      <w:r>
        <w:rPr>
          <w:rFonts w:hint="eastAsia"/>
        </w:rPr>
        <w:t>　　　　1.5.3 CVD石墨烯薄膜行业发展影响因素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CVD石墨烯薄膜有利因素</w:t>
      </w:r>
      <w:r>
        <w:rPr>
          <w:rFonts w:hint="eastAsia"/>
        </w:rPr>
        <w:br/>
      </w:r>
      <w:r>
        <w:rPr>
          <w:rFonts w:hint="eastAsia"/>
        </w:rPr>
        <w:t>　　　　1.5.3 .2 CVD石墨烯薄膜不利因素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全球市场，近三年CVD石墨烯薄膜主要企业占有率及排名（按销量）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CVD石墨烯薄膜主要企业在国际市场占有率（按销量，2023-2026）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2025年CVD石墨烯薄膜主要企业在国际市场排名（按销量）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全球市场主要企业CVD石墨烯薄膜销量（2023-2026）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全球市场，近三年CVD石墨烯薄膜主要企业占有率及排名（按收入）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CVD石墨烯薄膜主要企业在国际市场占有率（按收入，2023-2026）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2025年CVD石墨烯薄膜主要企业在国际市场排名（按收入）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全球市场主要企业CVD石墨烯薄膜销售收入（2023-2026）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全球市场主要企业CVD石墨烯薄膜销售价格（2023-2026）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中国市场，近三年CVD石墨烯薄膜主要企业占有率及排名（按销量）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CVD石墨烯薄膜主要企业在中国市场占有率（按销量，2023-2026）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2025年CVD石墨烯薄膜主要企业在中国市场排名（按销量）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中国市场主要企业CVD石墨烯薄膜销量（2023-2026）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中国市场，近三年CVD石墨烯薄膜主要企业占有率及排名（按收入）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CVD石墨烯薄膜主要企业在中国市场占有率（按收入，2023-2026）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2025年CVD石墨烯薄膜主要企业在中国市场排名（按收入）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中国市场主要企业CVD石墨烯薄膜销售收入（2023-2026）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全球主要厂商CVD石墨烯薄膜总部及产地分布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全球主要厂商成立时间及CVD石墨烯薄膜商业化日期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全球主要厂商CVD石墨烯薄膜产品类型及应用</w:t>
      </w:r>
      <w:r>
        <w:rPr>
          <w:rFonts w:hint="eastAsia"/>
        </w:rPr>
        <w:br/>
      </w:r>
      <w:r>
        <w:rPr>
          <w:rFonts w:hint="eastAsia"/>
        </w:rPr>
        <w:t>　　2.9 CVD石墨烯薄膜行业集中度、竞争程度分析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CVD石墨烯薄膜行业集中度分析：2025年全球Top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全球CVD石墨烯薄膜第一梯队、第二梯队和第三梯队生产商（品牌）及市场份额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全球CVD石墨烯薄膜总体规模分析</w:t>
      </w:r>
      <w:r>
        <w:rPr>
          <w:rFonts w:hint="eastAsia"/>
        </w:rPr>
        <w:br/>
      </w:r>
      <w:r>
        <w:rPr>
          <w:rFonts w:hint="eastAsia"/>
        </w:rPr>
        <w:t>　　3.1 全球CVD石墨烯薄膜供需现状及预测（2021-2032）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全球CVD石墨烯薄膜产能、产量、产能利用率及发展趋势（2021-2032）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全球CVD石墨烯薄膜产量、需求量及发展趋势（2021-2032）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全球主要地区CVD石墨烯薄膜产量及发展趋势（2021-2032）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全球主要地区CVD石墨烯薄膜产量（2021-2026）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全球主要地区CVD石墨烯薄膜产量（2027-2032）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全球主要地区CVD石墨烯薄膜产量市场份额（2021-2032）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中国CVD石墨烯薄膜供需现状及预测（2021-2032）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中国CVD石墨烯薄膜产能、产量、产能利用率及发展趋势（2021-2032）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中国CVD石墨烯薄膜产量、市场需求量及发展趋势（2021-2032）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中国市场CVD石墨烯薄膜进出口（2021-2032）</w:t>
      </w:r>
      <w:r>
        <w:rPr>
          <w:rFonts w:hint="eastAsia"/>
        </w:rPr>
        <w:br/>
      </w:r>
      <w:r>
        <w:rPr>
          <w:rFonts w:hint="eastAsia"/>
        </w:rPr>
        <w:t>　　3.4 全球CVD石墨烯薄膜销量及销售额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全球市场CVD石墨烯薄膜销售额（2021-2032）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全球市场CVD石墨烯薄膜销量（2021-2032）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全球市场CVD石墨烯薄膜价格趋势（2021-2032）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全球CVD石墨烯薄膜主要地区分析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全球主要地区CVD石墨烯薄膜市场规模分析：2021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全球主要地区CVD石墨烯薄膜销售收入及市场份额（2021-2026）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全球主要地区CVD石墨烯薄膜销售收入预测（2027-2032）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全球主要地区CVD石墨烯薄膜销量分析：2021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全球主要地区CVD石墨烯薄膜销量及市场份额（2021-2026）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全球主要地区CVD石墨烯薄膜销量及市场份额预测（2027-2032）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北美市场CVD石墨烯薄膜销量、收入及增长率（2021-2032）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欧洲市场CVD石墨烯薄膜销量、收入及增长率（2021-2032）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中国市场CVD石墨烯薄膜销量、收入及增长率（2021-2032）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日本市场CVD石墨烯薄膜销量、收入及增长率（2021-2032）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东南亚市场CVD石墨烯薄膜销量、收入及增长率（2021-2032）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印度市场CVD石墨烯薄膜销量、收入及增长率（2021-2032）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南美市场CVD石墨烯薄膜销量、收入及增长率（2021-2032）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中东市场CVD石墨烯薄膜销量、收入及增长率（2021-2032）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CVD石墨烯薄膜销量、收入、价格及毛利率（2021-2026）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CVD石墨烯薄膜销量、收入、价格及毛利率（2021-2026）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CVD石墨烯薄膜销量、收入、价格及毛利率（2021-2026）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CVD石墨烯薄膜销量、收入、价格及毛利率（2021-2026）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CVD石墨烯薄膜销量、收入、价格及毛利率（2021-2026）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CVD石墨烯薄膜销量、收入、价格及毛利率（2021-2026）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CVD石墨烯薄膜销量、收入、价格及毛利率（2021-2026）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CVD石墨烯薄膜销量、收入、价格及毛利率（2021-2026）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CVD石墨烯薄膜销量、收入、价格及毛利率（2021-2026）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不同产品类型CVD石墨烯薄膜分析</w:t>
      </w:r>
      <w:r>
        <w:rPr>
          <w:rFonts w:hint="eastAsia"/>
        </w:rPr>
        <w:br/>
      </w:r>
      <w:r>
        <w:rPr>
          <w:rFonts w:hint="eastAsia"/>
        </w:rPr>
        <w:t>　　6.1 全球不同产品类型CVD石墨烯薄膜销量（2021-2032）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全球不同产品类型CVD石墨烯薄膜销量及市场份额（2021-2026）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全球不同产品类型CVD石墨烯薄膜销量预测（2027-2032）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全球不同产品类型CVD石墨烯薄膜收入（2021-2032）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全球不同产品类型CVD石墨烯薄膜收入及市场份额（2021-2026）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全球不同产品类型CVD石墨烯薄膜收入预测（2027-2032）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全球不同产品类型CVD石墨烯薄膜价格走势（2021-2032）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中国不同产品类型CVD石墨烯薄膜销量（2021-2032）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中国不同产品类型CVD石墨烯薄膜销量及市场份额（2021-2026）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中国不同产品类型CVD石墨烯薄膜销量预测（2027-2032）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中国不同产品类型CVD石墨烯薄膜收入（2021-2032）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中国不同产品类型CVD石墨烯薄膜收入及市场份额（2021-2026）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中国不同产品类型CVD石墨烯薄膜收入预测（2027-2032）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不同应用CVD石墨烯薄膜分析</w:t>
      </w:r>
      <w:r>
        <w:rPr>
          <w:rFonts w:hint="eastAsia"/>
        </w:rPr>
        <w:br/>
      </w:r>
      <w:r>
        <w:rPr>
          <w:rFonts w:hint="eastAsia"/>
        </w:rPr>
        <w:t>　　7.1 全球不同应用CVD石墨烯薄膜销量（2021-2032）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全球不同应用CVD石墨烯薄膜销量及市场份额（2021-2026）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全球不同应用CVD石墨烯薄膜销量预测（2027-2032）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全球不同应用CVD石墨烯薄膜收入（2021-2032）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全球不同应用CVD石墨烯薄膜收入及市场份额（2021-2026）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全球不同应用CVD石墨烯薄膜收入预测（2027-2032）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全球不同应用CVD石墨烯薄膜价格走势（2021-2032）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中国不同应用CVD石墨烯薄膜销量（2021-2032）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中国不同应用CVD石墨烯薄膜销量及市场份额（2021-2026）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中国不同应用CVD石墨烯薄膜销量预测（2027-2032）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中国不同应用CVD石墨烯薄膜收入（2021-2032）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中国不同应用CVD石墨烯薄膜收入及市场份额（2021-2026）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中国不同应用CVD石墨烯薄膜收入预测（2027-2032）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CVD石墨烯薄膜行业发展趋势</w:t>
      </w:r>
      <w:r>
        <w:rPr>
          <w:rFonts w:hint="eastAsia"/>
        </w:rPr>
        <w:br/>
      </w:r>
      <w:r>
        <w:rPr>
          <w:rFonts w:hint="eastAsia"/>
        </w:rPr>
        <w:t>　　8.2 CVD石墨烯薄膜行业主要驱动因素</w:t>
      </w:r>
      <w:r>
        <w:rPr>
          <w:rFonts w:hint="eastAsia"/>
        </w:rPr>
        <w:br/>
      </w:r>
      <w:r>
        <w:rPr>
          <w:rFonts w:hint="eastAsia"/>
        </w:rPr>
        <w:t>　　8.3 CVD石墨烯薄膜中国企业SWOT分析</w:t>
      </w:r>
      <w:r>
        <w:rPr>
          <w:rFonts w:hint="eastAsia"/>
        </w:rPr>
        <w:br/>
      </w:r>
      <w:r>
        <w:rPr>
          <w:rFonts w:hint="eastAsia"/>
        </w:rPr>
        <w:t>　　8.4 中国CVD石墨烯薄膜行业政策环境分析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CVD石墨烯薄膜行业产业链简介</w:t>
      </w:r>
      <w:r>
        <w:rPr>
          <w:rFonts w:hint="eastAsia"/>
        </w:rPr>
        <w:br/>
      </w:r>
      <w:r>
        <w:rPr>
          <w:rFonts w:hint="eastAsia"/>
        </w:rPr>
        <w:t>　　　　9.1.1 CVD石墨烯薄膜行业供应链分析</w:t>
      </w:r>
      <w:r>
        <w:rPr>
          <w:rFonts w:hint="eastAsia"/>
        </w:rPr>
        <w:br/>
      </w:r>
      <w:r>
        <w:rPr>
          <w:rFonts w:hint="eastAsia"/>
        </w:rPr>
        <w:t>　　　　9.1.2 CVD石墨烯薄膜主要原料及供应情况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CVD石墨烯薄膜行业采购模式</w:t>
      </w:r>
      <w:r>
        <w:rPr>
          <w:rFonts w:hint="eastAsia"/>
        </w:rPr>
        <w:br/>
      </w:r>
      <w:r>
        <w:rPr>
          <w:rFonts w:hint="eastAsia"/>
        </w:rPr>
        <w:t>　　9.3 CVD石墨烯薄膜行业生产模式</w:t>
      </w:r>
      <w:r>
        <w:rPr>
          <w:rFonts w:hint="eastAsia"/>
        </w:rPr>
        <w:br/>
      </w:r>
      <w:r>
        <w:rPr>
          <w:rFonts w:hint="eastAsia"/>
        </w:rPr>
        <w:t>　　9.4 CVD石墨烯薄膜行业销售模式及销售渠道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按产品类型细分，全球CVD石墨烯薄膜市场规模2021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按应用细分，全球CVD石墨烯薄膜市场规模（CAGR）2021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CVD石墨烯薄膜行业发展主要特点</w:t>
      </w:r>
      <w:r>
        <w:rPr>
          <w:rFonts w:hint="eastAsia"/>
        </w:rPr>
        <w:br/>
      </w:r>
      <w:r>
        <w:rPr>
          <w:rFonts w:hint="eastAsia"/>
        </w:rPr>
        <w:t>　　表 4： CVD石墨烯薄膜行业发展有利因素分析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CVD石墨烯薄膜行业发展不利因素分析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进入CVD石墨烯薄膜行业壁垒</w:t>
      </w:r>
      <w:r>
        <w:rPr>
          <w:rFonts w:hint="eastAsia"/>
        </w:rPr>
        <w:br/>
      </w:r>
      <w:r>
        <w:rPr>
          <w:rFonts w:hint="eastAsia"/>
        </w:rPr>
        <w:t>　　表 7： CVD石墨烯薄膜主要企业在国际市场占有率（按销量，2023-2026）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2025年CVD石墨烯薄膜主要企业在国际市场排名（按销量）&amp;（千片）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全球市场主要企业CVD石墨烯薄膜销量（2023-2026）&amp;（千片）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CVD石墨烯薄膜主要企业在国际市场占有率（按收入，2023-2026）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2025年CVD石墨烯薄膜主要企业在国际市场排名（按收入）&amp;（万元）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全球市场主要企业CVD石墨烯薄膜销售收入（2023-2026）&amp;（万元）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全球市场主要企业CVD石墨烯薄膜销售价格（2023-2026）&amp;（元/片）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CVD石墨烯薄膜主要企业在中国市场占有率（按销量，2023-2026）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2025年CVD石墨烯薄膜主要企业在中国市场排名（按销量）&amp;（千片）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中国市场主要企业CVD石墨烯薄膜销量（2023-2026）&amp;（千片）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CVD石墨烯薄膜主要企业在中国市场占有率（按收入，2023-2026）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2025年CVD石墨烯薄膜主要企业在中国市场排名（按收入）&amp;（万元）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中国市场主要企业CVD石墨烯薄膜销售收入（2023-2026）&amp;（万元）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全球主要厂商CVD石墨烯薄膜总部及产地分布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全球主要厂商成立时间及CVD石墨烯薄膜商业化日期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全球主要厂商CVD石墨烯薄膜产品类型及应用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2025年全球CVD石墨烯薄膜主要厂商市场地位（第一梯队、第二梯队和第三梯队）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全球CVD石墨烯薄膜市场投资、并购等现状分析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全球主要地区CVD石墨烯薄膜产量增速（CAGR）：（2021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全球主要地区CVD石墨烯薄膜产量（2021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全球主要地区CVD石墨烯薄膜产量（2021-2026）&amp;（千片）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全球主要地区CVD石墨烯薄膜产量（2027-2032）&amp;（千片）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全球主要地区CVD石墨烯薄膜产量市场份额（2021-2026）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全球主要地区CVD石墨烯薄膜产量市场份额（2027-2032）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中国市场CVD石墨烯薄膜产量、销量、进出口（2021-2026）&amp;（千片）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中国市场CVD石墨烯薄膜产量、销量、进出口预测（2027-2032）&amp;（千片）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全球主要地区CVD石墨烯薄膜销售收入增速：（2021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全球主要地区CVD石墨烯薄膜销售收入（2021-2026）&amp;（万元）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全球主要地区CVD石墨烯薄膜销售收入市场份额（2021-2026）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全球主要地区CVD石墨烯薄膜收入（2027-2032）&amp;（万元）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全球主要地区CVD石墨烯薄膜收入市场份额（2027-2032）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全球主要地区CVD石墨烯薄膜销量（千片）：2021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全球主要地区CVD石墨烯薄膜销量（2021-2026）&amp;（千片）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全球主要地区CVD石墨烯薄膜销量市场份额（2021-2026）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全球主要地区CVD石墨烯薄膜销量（2027-2032）&amp;（千片）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全球主要地区CVD石墨烯薄膜销量份额（2027-2032）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CVD石墨烯薄膜销量（千片）、收入（万元）、价格（元/片）及毛利率（2021-2026）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CVD石墨烯薄膜销量（千片）、收入（万元）、价格（元/片）及毛利率（2021-2026）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CVD石墨烯薄膜销量（千片）、收入（万元）、价格（元/片）及毛利率（2021-2026）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CVD石墨烯薄膜销量（千片）、收入（万元）、价格（元/片）及毛利率（2021-2026）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CVD石墨烯薄膜销量（千片）、收入（万元）、价格（元/片）及毛利率（2021-2026）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CVD石墨烯薄膜销量（千片）、收入（万元）、价格（元/片）及毛利率（2021-2026）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CVD石墨烯薄膜销量（千片）、收入（万元）、价格（元/片）及毛利率（2021-2026）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CVD石墨烯薄膜销量（千片）、收入（万元）、价格（元/片）及毛利率（2021-2026）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CVD石墨烯薄膜生产基地、销售区域、竞争对手及市场地位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CVD石墨烯薄膜产品规格、参数及市场应用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CVD石墨烯薄膜销量（千片）、收入（万元）、价格（元/片）及毛利率（2021-2026）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全球不同产品类型CVD石墨烯薄膜销量（2021-2026）&amp;（千片）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89： 全球不同产品类型CVD石墨烯薄膜销量市场份额（2021-2026）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全球不同产品类型CVD石墨烯薄膜销量预测（2027-2032）&amp;（千片）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全球市场不同产品类型CVD石墨烯薄膜销量市场份额预测（2027-2032）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全球不同产品类型CVD石墨烯薄膜收入（2021-2026）&amp;（万元）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全球不同产品类型CVD石墨烯薄膜收入市场份额（2021-2026）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全球不同产品类型CVD石墨烯薄膜收入预测（2027-2032）&amp;（万元）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全球不同产品类型CVD石墨烯薄膜收入市场份额预测（2027-2032）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中国不同产品类型CVD石墨烯薄膜销量（2021-2026）&amp;（千片）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97： 中国不同产品类型CVD石墨烯薄膜销量市场份额（2021-2026）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中国不同产品类型CVD石墨烯薄膜销量预测（2027-2032）&amp;（千片）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全球市场不同产品类型CVD石墨烯薄膜销量市场份额预测（2027-2032）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中国不同产品类型CVD石墨烯薄膜收入（2021-2026）&amp;（万元）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中国不同产品类型CVD石墨烯薄膜收入市场份额（2021-2026）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中国不同产品类型CVD石墨烯薄膜收入预测（2027-2032）&amp;（万元）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中国不同产品类型CVD石墨烯薄膜收入市场份额预测（2027-2032）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全球不同应用CVD石墨烯薄膜销量（2021-2026）&amp;（千片）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全球不同应用CVD石墨烯薄膜销量市场份额（2021-2026）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全球不同应用CVD石墨烯薄膜销量预测（2027-2032）&amp;（千片）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107： 全球市场不同应用CVD石墨烯薄膜销量市场份额预测（2027-2032）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全球不同应用CVD石墨烯薄膜收入（2021-2026）&amp;（万元）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全球不同应用CVD石墨烯薄膜收入市场份额（2021-2026）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全球不同应用CVD石墨烯薄膜收入预测（2027-2032）&amp;（万元）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全球不同应用CVD石墨烯薄膜收入市场份额预测（2027-2032）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中国不同应用CVD石墨烯薄膜销量（2021-2026）&amp;（千片）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113： 中国不同应用CVD石墨烯薄膜销量市场份额（2021-2026）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中国不同应用CVD石墨烯薄膜销量预测（2027-2032）&amp;（千片）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115： 中国市场不同应用CVD石墨烯薄膜销量市场份额预测（2027-2032）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中国不同应用CVD石墨烯薄膜收入（2021-2026）&amp;（万元）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中国不同应用CVD石墨烯薄膜收入市场份额（2021-2026）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中国不同应用CVD石墨烯薄膜收入预测（2027-2032）&amp;（万元）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中国不同应用CVD石墨烯薄膜收入市场份额预测（2027-2032）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CVD石墨烯薄膜行业发展趋势</w:t>
      </w:r>
      <w:r>
        <w:rPr>
          <w:rFonts w:hint="eastAsia"/>
        </w:rPr>
        <w:br/>
      </w:r>
      <w:r>
        <w:rPr>
          <w:rFonts w:hint="eastAsia"/>
        </w:rPr>
        <w:t>　　表 121： CVD石墨烯薄膜行业主要驱动因素</w:t>
      </w:r>
      <w:r>
        <w:rPr>
          <w:rFonts w:hint="eastAsia"/>
        </w:rPr>
        <w:br/>
      </w:r>
      <w:r>
        <w:rPr>
          <w:rFonts w:hint="eastAsia"/>
        </w:rPr>
        <w:t>　　表 122： CVD石墨烯薄膜行业供应链分析</w:t>
      </w:r>
      <w:r>
        <w:rPr>
          <w:rFonts w:hint="eastAsia"/>
        </w:rPr>
        <w:br/>
      </w:r>
      <w:r>
        <w:rPr>
          <w:rFonts w:hint="eastAsia"/>
        </w:rPr>
        <w:t>　　表 123： CVD石墨烯薄膜上游原料供应商</w:t>
      </w:r>
      <w:r>
        <w:rPr>
          <w:rFonts w:hint="eastAsia"/>
        </w:rPr>
        <w:br/>
      </w:r>
      <w:r>
        <w:rPr>
          <w:rFonts w:hint="eastAsia"/>
        </w:rPr>
        <w:t>　　表 124： CVD石墨烯薄膜主要地区不同应用客户分析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CVD石墨烯薄膜典型经销商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CVD石墨烯薄膜产品图片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全球不同产品类型CVD石墨烯薄膜销售额2021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全球不同产品类型CVD石墨烯薄膜市场份额2025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单层石墨烯产品图片</w:t>
      </w:r>
      <w:r>
        <w:rPr>
          <w:rFonts w:hint="eastAsia"/>
        </w:rPr>
        <w:br/>
      </w:r>
      <w:r>
        <w:rPr>
          <w:rFonts w:hint="eastAsia"/>
        </w:rPr>
        <w:t>　　图 5： 双层石墨烯产品图片</w:t>
      </w:r>
      <w:r>
        <w:rPr>
          <w:rFonts w:hint="eastAsia"/>
        </w:rPr>
        <w:br/>
      </w:r>
      <w:r>
        <w:rPr>
          <w:rFonts w:hint="eastAsia"/>
        </w:rPr>
        <w:t>　　图 6： 多层石墨烯产品图片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全球不同应用CVD石墨烯薄膜市场份额2025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电子器件</w:t>
      </w:r>
      <w:r>
        <w:rPr>
          <w:rFonts w:hint="eastAsia"/>
        </w:rPr>
        <w:br/>
      </w:r>
      <w:r>
        <w:rPr>
          <w:rFonts w:hint="eastAsia"/>
        </w:rPr>
        <w:t>　　图 10： 透明导电薄膜</w:t>
      </w:r>
      <w:r>
        <w:rPr>
          <w:rFonts w:hint="eastAsia"/>
        </w:rPr>
        <w:br/>
      </w:r>
      <w:r>
        <w:rPr>
          <w:rFonts w:hint="eastAsia"/>
        </w:rPr>
        <w:t>　　图 11： 太阳能电池</w:t>
      </w:r>
      <w:r>
        <w:rPr>
          <w:rFonts w:hint="eastAsia"/>
        </w:rPr>
        <w:br/>
      </w:r>
      <w:r>
        <w:rPr>
          <w:rFonts w:hint="eastAsia"/>
        </w:rPr>
        <w:t>　　图 12： 分离膜</w:t>
      </w:r>
      <w:r>
        <w:rPr>
          <w:rFonts w:hint="eastAsia"/>
        </w:rPr>
        <w:br/>
      </w:r>
      <w:r>
        <w:rPr>
          <w:rFonts w:hint="eastAsia"/>
        </w:rPr>
        <w:t>　　图 13： 储氢材料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2025年全球前五大生产商CVD石墨烯薄膜市场份额</w:t>
      </w:r>
      <w:r>
        <w:rPr>
          <w:rFonts w:hint="eastAsia"/>
        </w:rPr>
        <w:br/>
      </w:r>
      <w:r>
        <w:rPr>
          <w:rFonts w:hint="eastAsia"/>
        </w:rPr>
        <w:t>　　图 16： 2025年全球CVD石墨烯薄膜第一梯队、第二梯队和第三梯队厂商及市场份额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全球CVD石墨烯薄膜产能、产量、产能利用率及发展趋势（2021-2032）&amp;（千片）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全球CVD石墨烯薄膜产量、需求量及发展趋势（2021-2032）&amp;（千片）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全球主要地区CVD石墨烯薄膜产量市场份额（2021-2032）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中国CVD石墨烯薄膜产能、产量、产能利用率及发展趋势（2021-2032）&amp;（千片）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中国CVD石墨烯薄膜产量、市场需求量及发展趋势（2021-2032）&amp;（千片）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全球CVD石墨烯薄膜市场销售额及增长率：（2021-2032）&amp;（万元）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全球市场CVD石墨烯薄膜市场规模：2021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全球市场CVD石墨烯薄膜销量及增长率（2021-2032）&amp;（千片）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全球市场CVD石墨烯薄膜价格趋势（2021-2032）&amp;（元/片）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全球主要地区CVD石墨烯薄膜销售收入（2021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全球主要地区CVD石墨烯薄膜销售收入市场份额（2021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北美市场CVD石墨烯薄膜销量及增长率（2021-2032）&amp;（千片）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北美市场CVD石墨烯薄膜收入及增长率（2021-2032）&amp;（万元）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欧洲市场CVD石墨烯薄膜销量及增长率（2021-2032）&amp;（千片）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欧洲市场CVD石墨烯薄膜收入及增长率（2021-2032）&amp;（万元）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中国市场CVD石墨烯薄膜销量及增长率（2021-2032）&amp;（千片）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中国市场CVD石墨烯薄膜收入及增长率（2021-2032）&amp;（万元）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日本市场CVD石墨烯薄膜销量及增长率（2021-2032）&amp;（千片）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日本市场CVD石墨烯薄膜收入及增长率（2021-2032）&amp;（万元）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东南亚市场CVD石墨烯薄膜销量及增长率（2021-2032）&amp;（千片）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东南亚市场CVD石墨烯薄膜收入及增长率（2021-2032）&amp;（万元）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印度市场CVD石墨烯薄膜销量及增长率（2021-2032）&amp;（千片）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印度市场CVD石墨烯薄膜收入及增长率（2021-2032）&amp;（万元）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南美市场CVD石墨烯薄膜销量及增长率（2021-2032）&amp;（千片）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南美市场CVD石墨烯薄膜收入及增长率（2021-2032）&amp;（万元）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中东市场CVD石墨烯薄膜销量及增长率（2021-2032）&amp;（千片）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中东市场CVD石墨烯薄膜收入及增长率（2021-2032）&amp;（万元）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全球不同产品类型CVD石墨烯薄膜价格走势（2021-2032）&amp;（元/片）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全球不同应用CVD石墨烯薄膜价格走势（2021-2032）&amp;（元/片）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46： CVD石墨烯薄膜中国企业SWOT分析</w:t>
      </w:r>
      <w:r>
        <w:rPr>
          <w:rFonts w:hint="eastAsia"/>
        </w:rPr>
        <w:br/>
      </w:r>
      <w:r>
        <w:rPr>
          <w:rFonts w:hint="eastAsia"/>
        </w:rPr>
        <w:t>　　图 47： CVD石墨烯薄膜产业链</w:t>
      </w:r>
      <w:r>
        <w:rPr>
          <w:rFonts w:hint="eastAsia"/>
        </w:rPr>
        <w:br/>
      </w:r>
      <w:r>
        <w:rPr>
          <w:rFonts w:hint="eastAsia"/>
        </w:rPr>
        <w:t>　　图 48： CVD石墨烯薄膜行业采购模式分析</w:t>
      </w:r>
      <w:r>
        <w:rPr>
          <w:rFonts w:hint="eastAsia"/>
        </w:rPr>
        <w:br/>
      </w:r>
      <w:r>
        <w:rPr>
          <w:rFonts w:hint="eastAsia"/>
        </w:rPr>
        <w:t>　　图 49： CVD石墨烯薄膜行业生产模式</w:t>
      </w:r>
      <w:r>
        <w:rPr>
          <w:rFonts w:hint="eastAsia"/>
        </w:rPr>
        <w:br/>
      </w:r>
      <w:r>
        <w:rPr>
          <w:rFonts w:hint="eastAsia"/>
        </w:rPr>
        <w:t>　　图 50： CVD石墨烯薄膜行业销售模式分析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0919c033e481a" w:history="1">
        <w:r>
          <w:rPr>
            <w:rStyle w:val="Hyperlink"/>
          </w:rPr>
          <w:t>全球与中国CVD石墨烯薄膜市场调查研究及发展前景预测报告（2026-2032年）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0919c033e481a" w:history="1">
        <w:r>
          <w:rPr>
            <w:rStyle w:val="Hyperlink"/>
          </w:rPr>
          <w:t>https://www.20087.com/9/92/CVDShiMoXiBoMoShiChangQianJingFenXi.html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热点：石墨烯过滤膜、CVD石墨烯薄膜量产公司、cvd化学气相沉积、石墨烯薄膜是什么、石墨烯掺杂纳米氧化锌、石墨烯薄膜概念股、石墨烯工艺流程、石墨烯导电薄膜、石墨烯的用途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fcadd74694154" w:history="1">
      <w:r>
        <w:rPr>
          <w:rStyle w:val="Hyperlink"/>
        </w:rPr>
        <w:t>全球与中国CVD石墨烯薄膜市场调查研究及发展前景预测报告（2026-2032年）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VDShiMoXiBoMoShiChangQianJingFenXi.html" TargetMode="External" Id="Rccb0919c033e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VDShiMoXiBoMoShiChangQianJingFenXi.html" TargetMode="External" Id="R938fcadd7469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2026-01-03T05:17:47Z</dcterms:created>
  <dcterms:modified xsi:type="dcterms:W3CDTF">2026-01-03T06:17:47Z</dcterms:modified>
  <dc:subject>全球与中国CVD石墨烯薄膜市场调查研究及发展前景预测报告（2026-2032年）</dc:subject>
  <dc:title>全球与中国CVD石墨烯薄膜市场调查研究及发展前景预测报告（2026-2032年）</dc:title>
  <cp:keywords>全球与中国CVD石墨烯薄膜市场调查研究及发展前景预测报告（2026-2032年）</cp:keywords>
  <dc:description>全球与中国CVD石墨烯薄膜市场调查研究及发展前景预测报告（2026-2032年）</dc:description>
</cp:coreProperties>
</file>