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aab75cc4c4d26" w:history="1">
              <w:r>
                <w:rPr>
                  <w:rStyle w:val="Hyperlink"/>
                </w:rPr>
                <w:t>2025-2031年中国不锈钢法兰球阀行业研究分析与发展前景报告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aab75cc4c4d26" w:history="1">
              <w:r>
                <w:rPr>
                  <w:rStyle w:val="Hyperlink"/>
                </w:rPr>
                <w:t>2025-2031年中国不锈钢法兰球阀行业研究分析与发展前景报告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aab75cc4c4d26" w:history="1">
                <w:r>
                  <w:rPr>
                    <w:rStyle w:val="Hyperlink"/>
                  </w:rPr>
                  <w:t>https://www.20087.com/9/92/BuXiuGangFaLanQiuFaDeQianJing.html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法兰球阀以其优秀的密封性能和耐腐蚀性，在化工、石油、食品加工等行业广泛应用。目前，阀门设计注重提高密封可靠性和使用寿命，采用高级别的不锈钢材质，如316L、317L等，以及精密的加工工艺，确保零泄漏和长周期免维护。同时，自动化控制和远程操作成为标配，提高了使用便捷性和系统效率。</w:t>
      </w:r>
      <w:r>
        <w:rPr>
          <w:rFonts w:hint="eastAsia"/>
        </w:rPr>
        <w:br/>
      </w:r>
      <w:r>
        <w:rPr>
          <w:rFonts w:hint="eastAsia"/>
        </w:rPr>
        <w:t>　　不锈钢法兰球阀的未来将聚焦于智能化和定制化服务。结合智能传感器和物联网技术，阀门能实现远程监控、故障预判和自适应调节，适应更复杂工况。随着客户需求的多样化，个性化定制服务将更加普遍，提供不同压力等级、特殊材质、特殊涂层等定制选项。此外，环保和能效将是未来设计的关键考量，阀门设计将更加注重节能减排，减少泄露风险，符合可持续发展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aab75cc4c4d26" w:history="1">
        <w:r>
          <w:rPr>
            <w:rStyle w:val="Hyperlink"/>
          </w:rPr>
          <w:t>2025-2031年中国不锈钢法兰球阀行业研究分析与发展前景报告</w:t>
        </w:r>
      </w:hyperlink>
      <w:r>
        <w:rPr>
          <w:rFonts w:hint="eastAsia"/>
        </w:rPr>
        <w:t>》系统梳理了不锈钢法兰球阀产业链的整体结构，详细解读了不锈钢法兰球阀市场规模、需求动态及价格波动的影响因素。报告基于不锈钢法兰球阀行业现状，结合技术发展与应用趋势，对不锈钢法兰球阀市场前景和未来发展方向进行了预测。同时，报告重点分析了行业重点企业的竞争策略、市场集中度及品牌表现，并对不锈钢法兰球阀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不锈钢法兰球阀行业概述</w:t>
      </w:r>
      <w:r>
        <w:rPr>
          <w:rFonts w:hint="eastAsia"/>
        </w:rPr>
        <w:br/>
      </w:r>
      <w:r>
        <w:rPr>
          <w:rFonts w:hint="eastAsia"/>
        </w:rPr>
        <w:t>　　第一节 不锈钢法兰球阀定义与分类</w:t>
      </w:r>
      <w:r>
        <w:rPr>
          <w:rFonts w:hint="eastAsia"/>
        </w:rPr>
        <w:br/>
      </w:r>
      <w:r>
        <w:rPr>
          <w:rFonts w:hint="eastAsia"/>
        </w:rPr>
        <w:t>　　第二节 不锈钢法兰球阀应用领域</w:t>
      </w:r>
      <w:r>
        <w:rPr>
          <w:rFonts w:hint="eastAsia"/>
        </w:rPr>
        <w:br/>
      </w:r>
      <w:r>
        <w:rPr>
          <w:rFonts w:hint="eastAsia"/>
        </w:rPr>
        <w:t>　　第三节 不锈钢法兰球阀行业经济指标分析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不锈钢法兰球阀产业链及经营模式分析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三、不锈钢法兰球阀销售模式及销售渠道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全球不锈钢法兰球阀市场发展综述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2019-2024年全球不锈钢法兰球阀市场规模与趋势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主要国家与地区不锈钢法兰球阀市场分析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2025-2031年全球不锈钢法兰球阀行业发展趋势与前景预测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中国不锈钢法兰球阀行业市场分析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2024-2025年不锈钢法兰球阀产能与投资动态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一、国内不锈钢法兰球阀产能及利用情况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二、不锈钢法兰球阀产能扩张与投资动态</w:t>
      </w:r>
      <w:r>
        <w:rPr>
          <w:rFonts w:hint="eastAsia"/>
        </w:rPr>
        <w:br/>
      </w:r>
      <w:r>
        <w:rPr>
          <w:rFonts w:hint="eastAsia"/>
        </w:rPr>
        <w:t>　　第二节 不锈钢法兰球阀行业产量情况分析与趋势预测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一、2019-2024年不锈钢法兰球阀行业产量数据统计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1、2019-2024年不锈钢法兰球阀产量及增长趋势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2、2019-2024年不锈钢法兰球阀细分产品产量及份额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二、影响不锈钢法兰球阀产量的关键因素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三、2025-2031年不锈钢法兰球阀产量预测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2025-2031年不锈钢法兰球阀市场需求与销售分析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一、2024-2025年不锈钢法兰球阀行业需求现状</w:t>
      </w:r>
      <w:r>
        <w:rPr>
          <w:rFonts w:hint="eastAsia"/>
        </w:rPr>
        <w:br/>
      </w:r>
      <w:r>
        <w:rPr>
          <w:rFonts w:hint="eastAsia"/>
        </w:rPr>
        <w:t>　　　　二、不锈钢法兰球阀客户群体与需求特点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三、2019-2024年不锈钢法兰球阀行业销售规模分析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四、2025-2031年不锈钢法兰球阀市场增长潜力与规模预测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2024-2025年不锈钢法兰球阀行业技术发展现状及趋势分析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不锈钢法兰球阀行业技术发展现状分析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国内外不锈钢法兰球阀行业技术差异与原因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不锈钢法兰球阀行业技术发展方向、趋势预测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提升不锈钢法兰球阀行业技术能力策略建议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中国不锈钢法兰球阀细分市场与下游应用领域分析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不锈钢法兰球阀细分市场分析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一、2024-2025年不锈钢法兰球阀主要细分产品市场现状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不锈钢法兰球阀下游应用与客户群体分析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一、2024-2025年不锈钢法兰球阀各应用领域市场现状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不锈钢法兰球阀价格机制与竞争策略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一、2019-2024年不锈钢法兰球阀市场价格走势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不锈钢法兰球阀定价策略与方法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2025-2031年不锈钢法兰球阀价格竞争态势与趋势预测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中国不锈钢法兰球阀行业重点区域市场研究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2024-2025年重点区域不锈钢法兰球阀市场发展概况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二、2019-2024年不锈钢法兰球阀市场需求规模情况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三、2025-2031年不锈钢法兰球阀行业发展潜力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二、2019-2024年不锈钢法兰球阀市场需求规模情况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三、2025-2031年不锈钢法兰球阀行业发展潜力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二、2019-2024年不锈钢法兰球阀市场需求规模情况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三、2025-2031年不锈钢法兰球阀行业发展潜力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二、2019-2024年不锈钢法兰球阀市场需求规模情况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三、2025-2031年不锈钢法兰球阀行业发展潜力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二、2019-2024年不锈钢法兰球阀市场需求规模情况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三、2025-2031年不锈钢法兰球阀行业发展潜力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2019-2024年中国不锈钢法兰球阀行业进出口情况分析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不锈钢法兰球阀行业进口情况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一、2019-2024年不锈钢法兰球阀进口规模及增长情况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二、不锈钢法兰球阀主要进口来源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不锈钢法兰球阀行业出口情况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一、2019-2024年不锈钢法兰球阀出口规模及增长情况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二、不锈钢法兰球阀主要出口目的地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2019-2024年中国不锈钢法兰球阀行业总体发展与财务状况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2019-2024年中国不锈钢法兰球阀行业规模情况</w:t>
      </w:r>
      <w:r>
        <w:rPr>
          <w:rFonts w:hint="eastAsia"/>
        </w:rPr>
        <w:br/>
      </w:r>
      <w:r>
        <w:rPr>
          <w:rFonts w:hint="eastAsia"/>
        </w:rPr>
        <w:t>　　　　一、不锈钢法兰球阀行业企业数量规模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二、不锈钢法兰球阀行业从业人员规模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三、不锈钢法兰球阀行业市场敏感性分析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2019-2024年中国不锈钢法兰球阀行业财务能力分析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一、不锈钢法兰球阀行业盈利能力</w:t>
      </w:r>
      <w:r>
        <w:rPr>
          <w:rFonts w:hint="eastAsia"/>
        </w:rPr>
        <w:br/>
      </w:r>
      <w:r>
        <w:rPr>
          <w:rFonts w:hint="eastAsia"/>
        </w:rPr>
        <w:t>　　　　二、不锈钢法兰球阀行业偿债能力</w:t>
      </w:r>
      <w:r>
        <w:rPr>
          <w:rFonts w:hint="eastAsia"/>
        </w:rPr>
        <w:br/>
      </w:r>
      <w:r>
        <w:rPr>
          <w:rFonts w:hint="eastAsia"/>
        </w:rPr>
        <w:t>　　　　三、不锈钢法兰球阀行业营运能力</w:t>
      </w:r>
      <w:r>
        <w:rPr>
          <w:rFonts w:hint="eastAsia"/>
        </w:rPr>
        <w:br/>
      </w:r>
      <w:r>
        <w:rPr>
          <w:rFonts w:hint="eastAsia"/>
        </w:rPr>
        <w:t>　　　　四、不锈钢法兰球阀行业发展能力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不锈钢法兰球阀行业重点企业调研分析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二、企业不锈钢法兰球阀业务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二、企业不锈钢法兰球阀业务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二、企业不锈钢法兰球阀业务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二、企业不锈钢法兰球阀业务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二、企业不锈钢法兰球阀业务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二、企业不锈钢法兰球阀业务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中国不锈钢法兰球阀行业竞争格局分析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不锈钢法兰球阀行业竞争格局总览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2024-2025年不锈钢法兰球阀行业竞争力分析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2019-2024年不锈钢法兰球阀行业企业并购活动分析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2024-2025年不锈钢法兰球阀行业会展与招投标活动分析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一、不锈钢法兰球阀行业会展活动及其市场影响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2025年中国不锈钢法兰球阀企业发展企业发展策略与建议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不锈钢法兰球阀销售模式与渠道策略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不锈钢法兰球阀品牌与市场推广策略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不锈钢法兰球阀研发投入与技术创新能力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不锈钢法兰球阀合作联盟与资源整合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中国不锈钢法兰球阀行业风险与对策</w:t>
      </w:r>
      <w:r>
        <w:rPr>
          <w:rFonts w:hint="eastAsia"/>
        </w:rPr>
        <w:br/>
      </w:r>
      <w:r>
        <w:rPr>
          <w:rFonts w:hint="eastAsia"/>
        </w:rPr>
        <w:t>　　第一节 不锈钢法兰球阀行业SWOT分析</w:t>
      </w:r>
      <w:r>
        <w:rPr>
          <w:rFonts w:hint="eastAsia"/>
        </w:rPr>
        <w:br/>
      </w:r>
      <w:r>
        <w:rPr>
          <w:rFonts w:hint="eastAsia"/>
        </w:rPr>
        <w:t>　　　　一、不锈钢法兰球阀行业优势</w:t>
      </w:r>
      <w:r>
        <w:rPr>
          <w:rFonts w:hint="eastAsia"/>
        </w:rPr>
        <w:br/>
      </w:r>
      <w:r>
        <w:rPr>
          <w:rFonts w:hint="eastAsia"/>
        </w:rPr>
        <w:t>　　　　二、不锈钢法兰球阀行业劣势</w:t>
      </w:r>
      <w:r>
        <w:rPr>
          <w:rFonts w:hint="eastAsia"/>
        </w:rPr>
        <w:br/>
      </w:r>
      <w:r>
        <w:rPr>
          <w:rFonts w:hint="eastAsia"/>
        </w:rPr>
        <w:t>　　　　三、不锈钢法兰球阀市场机会</w:t>
      </w:r>
      <w:r>
        <w:rPr>
          <w:rFonts w:hint="eastAsia"/>
        </w:rPr>
        <w:br/>
      </w:r>
      <w:r>
        <w:rPr>
          <w:rFonts w:hint="eastAsia"/>
        </w:rPr>
        <w:t>　　　　四、不锈钢法兰球阀市场威胁</w:t>
      </w:r>
      <w:r>
        <w:rPr>
          <w:rFonts w:hint="eastAsia"/>
        </w:rPr>
        <w:br/>
      </w:r>
      <w:r>
        <w:rPr>
          <w:rFonts w:hint="eastAsia"/>
        </w:rPr>
        <w:t>　　第二节 不锈钢法兰球阀行业风险及对策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2025-2031年中国不锈钢法兰球阀行业前景与发展趋势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2024-2025年不锈钢法兰球阀行业发展环境分析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一、不锈钢法兰球阀行业主管部门与监管体制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二、不锈钢法兰球阀行业主要法律法规及政策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三、不锈钢法兰球阀行业标准与质量监管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2025-2031年不锈钢法兰球阀行业发展趋势与方向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2025-2031年不锈钢法兰球阀行业发展潜力与机遇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不锈钢法兰球阀行业研究结论与建议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(中智^林)不锈钢法兰球阀行业发展建议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不锈钢法兰球阀行业历程</w:t>
      </w:r>
      <w:r>
        <w:rPr>
          <w:rFonts w:hint="eastAsia"/>
        </w:rPr>
        <w:br/>
      </w:r>
      <w:r>
        <w:rPr>
          <w:rFonts w:hint="eastAsia"/>
        </w:rPr>
        <w:t>　　图表 不锈钢法兰球阀行业生命周期</w:t>
      </w:r>
      <w:r>
        <w:rPr>
          <w:rFonts w:hint="eastAsia"/>
        </w:rPr>
        <w:br/>
      </w:r>
      <w:r>
        <w:rPr>
          <w:rFonts w:hint="eastAsia"/>
        </w:rPr>
        <w:t>　　图表 不锈钢法兰球阀行业产业链分析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2019-2024年中国不锈钢法兰球阀行业市场规模及增长情况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2019-2024年不锈钢法兰球阀行业市场容量分析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2019-2024年中国不锈钢法兰球阀行业产能统计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2019-2024年中国不锈钢法兰球阀行业产量及增长趋势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2019-2024年中国不锈钢法兰球阀市场需求量及增速统计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2025年中国不锈钢法兰球阀行业需求领域分布格局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2019-2024年中国不锈钢法兰球阀行业销售收入分析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2019-2024年中国不锈钢法兰球阀行业盈利情况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2019-2024年中国不锈钢法兰球阀行业利润总额统计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2019-2024年中国不锈钢法兰球阀进口数量分析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2019-2024年中国不锈钢法兰球阀进口金额分析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2019-2024年中国不锈钢法兰球阀出口数量分析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2019-2024年中国不锈钢法兰球阀出口金额分析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2025年中国不锈钢法兰球阀进口国家及地区分析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2025年中国不锈钢法兰球阀出口国家及地区分析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2019-2024年中国不锈钢法兰球阀行业企业数量情况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2019-2024年中国不锈钢法兰球阀行业企业平均规模情况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**地区不锈钢法兰球阀市场规模及增长情况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**地区不锈钢法兰球阀行业市场需求情况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**地区不锈钢法兰球阀市场规模及增长情况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**地区不锈钢法兰球阀行业市场需求情况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**地区不锈钢法兰球阀市场规模及增长情况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**地区不锈钢法兰球阀行业市场需求情况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**地区不锈钢法兰球阀市场规模及增长情况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**地区不锈钢法兰球阀行业市场需求情况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不锈钢法兰球阀重点企业（一）基本信息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不锈钢法兰球阀重点企业（一）经营情况分析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不锈钢法兰球阀重点企业（一）主要经济指标情况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不锈钢法兰球阀重点企业（一）盈利能力情况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不锈钢法兰球阀重点企业（一）偿债能力情况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不锈钢法兰球阀重点企业（一）运营能力情况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不锈钢法兰球阀重点企业（一）成长能力情况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不锈钢法兰球阀重点企业（二）基本信息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不锈钢法兰球阀重点企业（二）经营情况分析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不锈钢法兰球阀重点企业（二）主要经济指标情况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不锈钢法兰球阀重点企业（二）盈利能力情况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不锈钢法兰球阀重点企业（二）偿债能力情况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不锈钢法兰球阀重点企业（二）运营能力情况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不锈钢法兰球阀重点企业（二）成长能力情况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不锈钢法兰球阀重点企业（三）基本信息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不锈钢法兰球阀重点企业（三）经营情况分析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不锈钢法兰球阀重点企业（三）主要经济指标情况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不锈钢法兰球阀重点企业（三）盈利能力情况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不锈钢法兰球阀重点企业（三）偿债能力情况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不锈钢法兰球阀重点企业（三）运营能力情况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不锈钢法兰球阀重点企业（三）成长能力情况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2025-2031年中国不锈钢法兰球阀行业产能预测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2025-2031年中国不锈钢法兰球阀行业产量预测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2025-2031年中国不锈钢法兰球阀市场需求量预测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2025-2031年中国不锈钢法兰球阀行业供需平衡预测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2025-2031年中国不锈钢法兰球阀行业市场容量预测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2025-2031年中国不锈钢法兰球阀行业市场规模预测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2025年中国不锈钢法兰球阀市场前景分析</w:t>
      </w:r>
      <w:r>
        <w:rPr>
          <w:rFonts w:hint="eastAsia"/>
        </w:rPr>
        <w:br/>
      </w:r>
      <w:r>
        <w:rPr>
          <w:rFonts w:hint="eastAsia"/>
        </w:rPr>
        <w:t>　　图表 2025年中国不锈钢法兰球阀发展趋势预测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aab75cc4c4d26" w:history="1">
        <w:r>
          <w:rPr>
            <w:rStyle w:val="Hyperlink"/>
          </w:rPr>
          <w:t>2025-2031年中国不锈钢法兰球阀行业研究分析与发展前景报告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aab75cc4c4d26" w:history="1">
        <w:r>
          <w:rPr>
            <w:rStyle w:val="Hyperlink"/>
          </w:rPr>
          <w:t>https://www.20087.com/9/92/BuXiuGangFaLanQiuFaDeQianJing.html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hap热浸塑钢管、不锈钢法兰球阀图片、frpp聚丙烯排水管厂家、不锈钢法兰球阀尺寸标准、天津利达镀锌管厂家电话、不锈钢法兰球阀执行标准、新疆pe管生产厂家、不锈钢法兰球阀密封、民乐不锈钢管业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0adcd0ce7455f" w:history="1">
      <w:r>
        <w:rPr>
          <w:rStyle w:val="Hyperlink"/>
        </w:rPr>
        <w:t>2025-2031年中国不锈钢法兰球阀行业研究分析与发展前景报告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BuXiuGangFaLanQiuFaDeQianJing.html" TargetMode="External" Id="Rbfdaab75cc4c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BuXiuGangFaLanQiuFaDeQianJing.html" TargetMode="External" Id="Rdf30adcd0ce7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2024-11-15T06:04:00Z</dcterms:created>
  <dcterms:modified xsi:type="dcterms:W3CDTF">2024-11-15T07:04:00Z</dcterms:modified>
  <dc:subject>2025-2031年中国不锈钢法兰球阀行业研究分析与发展前景报告</dc:subject>
  <dc:title>2025-2031年中国不锈钢法兰球阀行业研究分析与发展前景报告</dc:title>
  <cp:keywords>2025-2031年中国不锈钢法兰球阀行业研究分析与发展前景报告</cp:keywords>
  <dc:description>2025-2031年中国不锈钢法兰球阀行业研究分析与发展前景报告</dc:description>
</cp:coreProperties>
</file>