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053263b6d4385" w:history="1">
              <w:r>
                <w:rPr>
                  <w:rStyle w:val="Hyperlink"/>
                </w:rPr>
                <w:t>2026-2032年全球与中国六硼化铈CeB6溅射靶材行业现状分析及发展前景研究报告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053263b6d4385" w:history="1">
              <w:r>
                <w:rPr>
                  <w:rStyle w:val="Hyperlink"/>
                </w:rPr>
                <w:t>2026-2032年全球与中国六硼化铈CeB6溅射靶材行业现状分析及发展前景研究报告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053263b6d4385" w:history="1">
                <w:r>
                  <w:rPr>
                    <w:rStyle w:val="Hyperlink"/>
                  </w:rPr>
                  <w:t>https://www.20087.com/9/12/LiuPengHuaShiCeB6JianSheBaCaiHangYeQianJingFenXi.html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硼化铈溅射靶材是一种高性能电子陶瓷材料，凭借低逸出功、高熔点及优异的电子发射稳定性，在半导体制造、平板显示及真空镀膜领域占据独特地位。目前，该产品主要用于制备耐磨、耐腐蚀的功能性薄膜，特别是在高端光学镜头与精密模具的表面处理中，能够显著提升基材的硬度与使用寿命。行业技术壁垒主要体现在高纯度粉末合成与致密化烧结工艺上，需严格控制碳、氧等杂质含量以确保膜层的导电性与附着力。随着精密光学与微纳加工技术的发展，大尺寸、高纯度及细晶粒结构的六硼化铈靶材市场需求稳步增长，推动了热等静压与放电等离子烧结技术的应用。</w:t>
      </w:r>
      <w:r>
        <w:rPr>
          <w:rFonts w:hint="eastAsia"/>
        </w:rPr>
        <w:br/>
      </w:r>
      <w:r>
        <w:rPr>
          <w:rFonts w:hint="eastAsia"/>
        </w:rPr>
        <w:t>　　未来，六硼化铈溅射靶材将向“超高纯度、微观结构调控及复合化”方向演进。市场调研网指出，针对先进制程芯片制造与极紫外光刻光学元件的防护需求，开发纯度达到99.999%以上的超高纯靶材将成为研发重点，以消除薄膜中的微粒缺陷。微观结构方面，通过晶粒取向控制技术优化靶材的织构，将提升溅射速率与膜层厚度的均匀性。此外，为了适应极端工况下的防护需求，六硼化铈与碳化硼、氮化硼等材料的复合靶材研发将提上日程，通过多相协同效应实现硬度、韧性与耐热性的综合提升。环保与成本控制方面，靶材余料的回收提纯与再利用技术将逐步成熟，构建闭环供应链以降低昂贵的稀土材料损耗，满足半导体行业对成本控制与资源可持续性的双重考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0053263b6d4385" w:history="1">
        <w:r>
          <w:rPr>
            <w:rStyle w:val="Hyperlink"/>
          </w:rPr>
          <w:t>2026-2032年全球与中国六硼化铈CeB6溅射靶材行业现状分析及发展前景研究报告</w:t>
        </w:r>
      </w:hyperlink>
      <w:r>
        <w:rPr>
          <w:rFonts w:hint="eastAsia"/>
        </w:rPr>
        <w:t>》，2025年六硼化铈CeB6溅射靶材行业市场规模达 亿元，预计2032年市场规模将达 亿元，期间年均复合增长率（CAGR）达 %。报告基于国家统计局、相关行业协会的详实数据，结合行业一手调研资料，系统分析了六硼化铈CeB6溅射靶材行业的市场规模、竞争格局及技术发展现状。报告详细梳理了六硼化铈CeB6溅射靶材产业链结构、区域分布特征及六硼化铈CeB6溅射靶材市场需求变化，重点评估了六硼化铈CeB6溅射靶材重点企业的市场表现与战略布局。通过对政策环境、技术创新方向及消费趋势的分析，科学预测了六硼化铈CeB6溅射靶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按产品类型细分，全球六硼化铈CeB6溅射靶材市场规模2021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纯度3N</w:t>
      </w:r>
      <w:r>
        <w:rPr>
          <w:rFonts w:hint="eastAsia"/>
        </w:rPr>
        <w:br/>
      </w:r>
      <w:r>
        <w:rPr>
          <w:rFonts w:hint="eastAsia"/>
        </w:rPr>
        <w:t>　　　　1.3.3 纯度4N</w:t>
      </w:r>
      <w:r>
        <w:rPr>
          <w:rFonts w:hint="eastAsia"/>
        </w:rPr>
        <w:br/>
      </w:r>
      <w:r>
        <w:rPr>
          <w:rFonts w:hint="eastAsia"/>
        </w:rPr>
        <w:t>　　　　1.3.4 纯度5N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按应用细分，全球六硼化铈CeB6溅射靶材市场规模2021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化学气相沉积</w:t>
      </w:r>
      <w:r>
        <w:rPr>
          <w:rFonts w:hint="eastAsia"/>
        </w:rPr>
        <w:br/>
      </w:r>
      <w:r>
        <w:rPr>
          <w:rFonts w:hint="eastAsia"/>
        </w:rPr>
        <w:t>　　　　1.4.4 物理气相沉积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六硼化铈CeB6溅射靶材行业发展总体概况</w:t>
      </w:r>
      <w:r>
        <w:rPr>
          <w:rFonts w:hint="eastAsia"/>
        </w:rPr>
        <w:br/>
      </w:r>
      <w:r>
        <w:rPr>
          <w:rFonts w:hint="eastAsia"/>
        </w:rPr>
        <w:t>　　　　1.5.2 六硼化铈CeB6溅射靶材行业发展主要特点</w:t>
      </w:r>
      <w:r>
        <w:rPr>
          <w:rFonts w:hint="eastAsia"/>
        </w:rPr>
        <w:br/>
      </w:r>
      <w:r>
        <w:rPr>
          <w:rFonts w:hint="eastAsia"/>
        </w:rPr>
        <w:t>　　　　1.5.3 六硼化铈CeB6溅射靶材行业发展影响因素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六硼化铈CeB6溅射靶材有利因素</w:t>
      </w:r>
      <w:r>
        <w:rPr>
          <w:rFonts w:hint="eastAsia"/>
        </w:rPr>
        <w:br/>
      </w:r>
      <w:r>
        <w:rPr>
          <w:rFonts w:hint="eastAsia"/>
        </w:rPr>
        <w:t>　　　　1.5.3 .2 六硼化铈CeB6溅射靶材不利因素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全球市场，近三年六硼化铈CeB6溅射靶材主要企业占有率及排名（按销量）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六硼化铈CeB6溅射靶材主要企业在国际市场占有率（按销量，2023-2026）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2025年六硼化铈CeB6溅射靶材主要企业在国际市场排名（按销量）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全球市场主要企业六硼化铈CeB6溅射靶材销量（2023-2026）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全球市场，近三年六硼化铈CeB6溅射靶材主要企业占有率及排名（按收入）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六硼化铈CeB6溅射靶材主要企业在国际市场占有率（按收入，2023-2026）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2025年六硼化铈CeB6溅射靶材主要企业在国际市场排名（按收入）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全球市场主要企业六硼化铈CeB6溅射靶材销售收入（2023-2026）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全球市场主要企业六硼化铈CeB6溅射靶材销售价格（2023-2026）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中国市场，近三年六硼化铈CeB6溅射靶材主要企业占有率及排名（按销量）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六硼化铈CeB6溅射靶材主要企业在中国市场占有率（按销量，2023-2026）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2025年六硼化铈CeB6溅射靶材主要企业在中国市场排名（按销量）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中国市场主要企业六硼化铈CeB6溅射靶材销量（2023-2026）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中国市场，近三年六硼化铈CeB6溅射靶材主要企业占有率及排名（按收入）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六硼化铈CeB6溅射靶材主要企业在中国市场占有率（按收入，2023-2026）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2025年六硼化铈CeB6溅射靶材主要企业在中国市场排名（按收入）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中国市场主要企业六硼化铈CeB6溅射靶材销售收入（2023-2026）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全球主要厂商六硼化铈CeB6溅射靶材总部及产地分布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全球主要厂商成立时间及六硼化铈CeB6溅射靶材商业化日期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全球主要厂商六硼化铈CeB6溅射靶材产品类型及应用</w:t>
      </w:r>
      <w:r>
        <w:rPr>
          <w:rFonts w:hint="eastAsia"/>
        </w:rPr>
        <w:br/>
      </w:r>
      <w:r>
        <w:rPr>
          <w:rFonts w:hint="eastAsia"/>
        </w:rPr>
        <w:t>　　2.9 六硼化铈CeB6溅射靶材行业集中度、竞争程度分析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六硼化铈CeB6溅射靶材行业集中度分析：2025年全球Top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全球六硼化铈CeB6溅射靶材第一梯队、第二梯队和第三梯队生产商（品牌）及市场份额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全球六硼化铈CeB6溅射靶材总体规模分析</w:t>
      </w:r>
      <w:r>
        <w:rPr>
          <w:rFonts w:hint="eastAsia"/>
        </w:rPr>
        <w:br/>
      </w:r>
      <w:r>
        <w:rPr>
          <w:rFonts w:hint="eastAsia"/>
        </w:rPr>
        <w:t>　　3.1 全球六硼化铈CeB6溅射靶材供需现状及预测（2021-2032）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全球六硼化铈CeB6溅射靶材产能、产量、产能利用率及发展趋势（2021-2032）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全球六硼化铈CeB6溅射靶材产量、需求量及发展趋势（2021-2032）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全球主要地区六硼化铈CeB6溅射靶材产量及发展趋势（2021-2032）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全球主要地区六硼化铈CeB6溅射靶材产量（2021-2026）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全球主要地区六硼化铈CeB6溅射靶材产量（2027-2032）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全球主要地区六硼化铈CeB6溅射靶材产量市场份额（2021-2032）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中国六硼化铈CeB6溅射靶材供需现状及预测（2021-2032）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中国六硼化铈CeB6溅射靶材产能、产量、产能利用率及发展趋势（2021-2032）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中国六硼化铈CeB6溅射靶材产量、市场需求量及发展趋势（2021-2032）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中国市场六硼化铈CeB6溅射靶材进出口（2021-2032）</w:t>
      </w:r>
      <w:r>
        <w:rPr>
          <w:rFonts w:hint="eastAsia"/>
        </w:rPr>
        <w:br/>
      </w:r>
      <w:r>
        <w:rPr>
          <w:rFonts w:hint="eastAsia"/>
        </w:rPr>
        <w:t>　　3.4 全球六硼化铈CeB6溅射靶材销量及销售额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全球市场六硼化铈CeB6溅射靶材销售额（2021-2032）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全球市场六硼化铈CeB6溅射靶材销量（2021-2032）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全球市场六硼化铈CeB6溅射靶材价格趋势（2021-2032）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全球六硼化铈CeB6溅射靶材主要地区分析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全球主要地区六硼化铈CeB6溅射靶材市场规模分析：2021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全球主要地区六硼化铈CeB6溅射靶材销售收入及市场份额（2021-2026）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全球主要地区六硼化铈CeB6溅射靶材销售收入预测（2027-2032）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全球主要地区六硼化铈CeB6溅射靶材销量分析：2021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全球主要地区六硼化铈CeB6溅射靶材销量及市场份额（2021-2026）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全球主要地区六硼化铈CeB6溅射靶材销量及市场份额预测（2027-2032）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北美市场六硼化铈CeB6溅射靶材销量、收入及增长率（2021-2032）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欧洲市场六硼化铈CeB6溅射靶材销量、收入及增长率（2021-2032）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中国市场六硼化铈CeB6溅射靶材销量、收入及增长率（2021-2032）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日本市场六硼化铈CeB6溅射靶材销量、收入及增长率（2021-2032）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东南亚市场六硼化铈CeB6溅射靶材销量、收入及增长率（2021-2032）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印度市场六硼化铈CeB6溅射靶材销量、收入及增长率（2021-2032）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南美市场六硼化铈CeB6溅射靶材销量、收入及增长率（2021-2032）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中东市场六硼化铈CeB6溅射靶材销量、收入及增长率（2021-2032）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六硼化铈CeB6溅射靶材销量、收入、价格及毛利率（2021-2026）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不同产品类型六硼化铈CeB6溅射靶材分析</w:t>
      </w:r>
      <w:r>
        <w:rPr>
          <w:rFonts w:hint="eastAsia"/>
        </w:rPr>
        <w:br/>
      </w:r>
      <w:r>
        <w:rPr>
          <w:rFonts w:hint="eastAsia"/>
        </w:rPr>
        <w:t>　　6.1 全球不同产品类型六硼化铈CeB6溅射靶材销量（2021-2032）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全球不同产品类型六硼化铈CeB6溅射靶材销量及市场份额（2021-2026）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全球不同产品类型六硼化铈CeB6溅射靶材销量预测（2027-2032）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全球不同产品类型六硼化铈CeB6溅射靶材收入（2021-2032）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全球不同产品类型六硼化铈CeB6溅射靶材收入及市场份额（2021-2026）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全球不同产品类型六硼化铈CeB6溅射靶材收入预测（2027-2032）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全球不同产品类型六硼化铈CeB6溅射靶材价格走势（2021-2032）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中国不同产品类型六硼化铈CeB6溅射靶材销量（2021-2032）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中国不同产品类型六硼化铈CeB6溅射靶材销量及市场份额（2021-2026）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中国不同产品类型六硼化铈CeB6溅射靶材销量预测（2027-2032）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中国不同产品类型六硼化铈CeB6溅射靶材收入（2021-2032）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中国不同产品类型六硼化铈CeB6溅射靶材收入及市场份额（2021-2026）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中国不同产品类型六硼化铈CeB6溅射靶材收入预测（2027-2032）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不同应用六硼化铈CeB6溅射靶材分析</w:t>
      </w:r>
      <w:r>
        <w:rPr>
          <w:rFonts w:hint="eastAsia"/>
        </w:rPr>
        <w:br/>
      </w:r>
      <w:r>
        <w:rPr>
          <w:rFonts w:hint="eastAsia"/>
        </w:rPr>
        <w:t>　　7.1 全球不同应用六硼化铈CeB6溅射靶材销量（2021-2032）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全球不同应用六硼化铈CeB6溅射靶材销量及市场份额（2021-2026）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全球不同应用六硼化铈CeB6溅射靶材销量预测（2027-2032）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全球不同应用六硼化铈CeB6溅射靶材收入（2021-2032）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全球不同应用六硼化铈CeB6溅射靶材收入及市场份额（2021-2026）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全球不同应用六硼化铈CeB6溅射靶材收入预测（2027-2032）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全球不同应用六硼化铈CeB6溅射靶材价格走势（2021-2032）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中国不同应用六硼化铈CeB6溅射靶材销量（2021-2032）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中国不同应用六硼化铈CeB6溅射靶材销量及市场份额（2021-2026）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中国不同应用六硼化铈CeB6溅射靶材销量预测（2027-2032）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中国不同应用六硼化铈CeB6溅射靶材收入（2021-2032）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中国不同应用六硼化铈CeB6溅射靶材收入及市场份额（2021-2026）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中国不同应用六硼化铈CeB6溅射靶材收入预测（2027-2032）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六硼化铈CeB6溅射靶材行业发展趋势</w:t>
      </w:r>
      <w:r>
        <w:rPr>
          <w:rFonts w:hint="eastAsia"/>
        </w:rPr>
        <w:br/>
      </w:r>
      <w:r>
        <w:rPr>
          <w:rFonts w:hint="eastAsia"/>
        </w:rPr>
        <w:t>　　8.2 六硼化铈CeB6溅射靶材行业主要驱动因素</w:t>
      </w:r>
      <w:r>
        <w:rPr>
          <w:rFonts w:hint="eastAsia"/>
        </w:rPr>
        <w:br/>
      </w:r>
      <w:r>
        <w:rPr>
          <w:rFonts w:hint="eastAsia"/>
        </w:rPr>
        <w:t>　　8.3 六硼化铈CeB6溅射靶材中国企业SWOT分析</w:t>
      </w:r>
      <w:r>
        <w:rPr>
          <w:rFonts w:hint="eastAsia"/>
        </w:rPr>
        <w:br/>
      </w:r>
      <w:r>
        <w:rPr>
          <w:rFonts w:hint="eastAsia"/>
        </w:rPr>
        <w:t>　　8.4 中国六硼化铈CeB6溅射靶材行业政策环境分析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六硼化铈CeB6溅射靶材行业产业链简介</w:t>
      </w:r>
      <w:r>
        <w:rPr>
          <w:rFonts w:hint="eastAsia"/>
        </w:rPr>
        <w:br/>
      </w:r>
      <w:r>
        <w:rPr>
          <w:rFonts w:hint="eastAsia"/>
        </w:rPr>
        <w:t>　　　　9.1.1 六硼化铈CeB6溅射靶材行业供应链分析</w:t>
      </w:r>
      <w:r>
        <w:rPr>
          <w:rFonts w:hint="eastAsia"/>
        </w:rPr>
        <w:br/>
      </w:r>
      <w:r>
        <w:rPr>
          <w:rFonts w:hint="eastAsia"/>
        </w:rPr>
        <w:t>　　　　9.1.2 六硼化铈CeB6溅射靶材主要原料及供应情况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六硼化铈CeB6溅射靶材行业采购模式</w:t>
      </w:r>
      <w:r>
        <w:rPr>
          <w:rFonts w:hint="eastAsia"/>
        </w:rPr>
        <w:br/>
      </w:r>
      <w:r>
        <w:rPr>
          <w:rFonts w:hint="eastAsia"/>
        </w:rPr>
        <w:t>　　9.3 六硼化铈CeB6溅射靶材行业生产模式</w:t>
      </w:r>
      <w:r>
        <w:rPr>
          <w:rFonts w:hint="eastAsia"/>
        </w:rPr>
        <w:br/>
      </w:r>
      <w:r>
        <w:rPr>
          <w:rFonts w:hint="eastAsia"/>
        </w:rPr>
        <w:t>　　9.4 六硼化铈CeB6溅射靶材行业销售模式及销售渠道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按产品类型细分，全球六硼化铈CeB6溅射靶材市场规模2021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按应用细分，全球六硼化铈CeB6溅射靶材市场规模（CAGR）2021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六硼化铈CeB6溅射靶材行业发展主要特点</w:t>
      </w:r>
      <w:r>
        <w:rPr>
          <w:rFonts w:hint="eastAsia"/>
        </w:rPr>
        <w:br/>
      </w:r>
      <w:r>
        <w:rPr>
          <w:rFonts w:hint="eastAsia"/>
        </w:rPr>
        <w:t>　　表 4： 六硼化铈CeB6溅射靶材行业发展有利因素分析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六硼化铈CeB6溅射靶材行业发展不利因素分析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进入六硼化铈CeB6溅射靶材行业壁垒</w:t>
      </w:r>
      <w:r>
        <w:rPr>
          <w:rFonts w:hint="eastAsia"/>
        </w:rPr>
        <w:br/>
      </w:r>
      <w:r>
        <w:rPr>
          <w:rFonts w:hint="eastAsia"/>
        </w:rPr>
        <w:t>　　表 7： 六硼化铈CeB6溅射靶材主要企业在国际市场占有率（按销量，2023-2026）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2025年六硼化铈CeB6溅射靶材主要企业在国际市场排名（按销量）&amp;（吨）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全球市场主要企业六硼化铈CeB6溅射靶材销量（2023-2026）&amp;（吨）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六硼化铈CeB6溅射靶材主要企业在国际市场占有率（按收入，2023-2026）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2025年六硼化铈CeB6溅射靶材主要企业在国际市场排名（按收入）&amp;（万元）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全球市场主要企业六硼化铈CeB6溅射靶材销售收入（2023-2026）&amp;（万元）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全球市场主要企业六硼化铈CeB6溅射靶材销售价格（2023-2026）&amp;（元/吨）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六硼化铈CeB6溅射靶材主要企业在中国市场占有率（按销量，2023-2026）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2025年六硼化铈CeB6溅射靶材主要企业在中国市场排名（按销量）&amp;（吨）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中国市场主要企业六硼化铈CeB6溅射靶材销量（2023-2026）&amp;（吨）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六硼化铈CeB6溅射靶材主要企业在中国市场占有率（按收入，2023-2026）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2025年六硼化铈CeB6溅射靶材主要企业在中国市场排名（按收入）&amp;（万元）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中国市场主要企业六硼化铈CeB6溅射靶材销售收入（2023-2026）&amp;（万元）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全球主要厂商六硼化铈CeB6溅射靶材总部及产地分布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全球主要厂商成立时间及六硼化铈CeB6溅射靶材商业化日期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全球主要厂商六硼化铈CeB6溅射靶材产品类型及应用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2025年全球六硼化铈CeB6溅射靶材主要厂商市场地位（第一梯队、第二梯队和第三梯队）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全球六硼化铈CeB6溅射靶材市场投资、并购等现状分析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全球主要地区六硼化铈CeB6溅射靶材产量增速（CAGR）：（2021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全球主要地区六硼化铈CeB6溅射靶材产量（2021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全球主要地区六硼化铈CeB6溅射靶材产量（2021-2026）&amp;（吨）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全球主要地区六硼化铈CeB6溅射靶材产量（2027-2032）&amp;（吨）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全球主要地区六硼化铈CeB6溅射靶材产量市场份额（2021-2026）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全球主要地区六硼化铈CeB6溅射靶材产量市场份额（2027-2032）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中国市场六硼化铈CeB6溅射靶材产量、销量、进出口（2021-2026）&amp;（吨）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中国市场六硼化铈CeB6溅射靶材产量、销量、进出口预测（2027-2032）&amp;（吨）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全球主要地区六硼化铈CeB6溅射靶材销售收入增速：（2021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全球主要地区六硼化铈CeB6溅射靶材销售收入（2021-2026）&amp;（万元）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全球主要地区六硼化铈CeB6溅射靶材销售收入市场份额（2021-2026）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全球主要地区六硼化铈CeB6溅射靶材收入（2027-2032）&amp;（万元）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全球主要地区六硼化铈CeB6溅射靶材收入市场份额（2027-2032）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全球主要地区六硼化铈CeB6溅射靶材销量（吨）：2021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全球主要地区六硼化铈CeB6溅射靶材销量（2021-2026）&amp;（吨）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全球主要地区六硼化铈CeB6溅射靶材销量市场份额（2021-2026）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全球主要地区六硼化铈CeB6溅射靶材销量（2027-2032）&amp;（吨）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全球主要地区六硼化铈CeB6溅射靶材销量份额（2027-2032）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六硼化铈CeB6溅射靶材生产基地、销售区域、竞争对手及市场地位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六硼化铈CeB6溅射靶材产品规格、参数及市场应用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六硼化铈CeB6溅射靶材销量（吨）、收入（万元）、价格（元/吨）及毛利率（2021-2026）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全球不同产品类型六硼化铈CeB6溅射靶材销量（2021-2026）&amp;（吨）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全球不同产品类型六硼化铈CeB6溅射靶材销量市场份额（2021-2026）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全球不同产品类型六硼化铈CeB6溅射靶材销量预测（2027-2032）&amp;（吨）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全球市场不同产品类型六硼化铈CeB6溅射靶材销量市场份额预测（2027-2032）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全球不同产品类型六硼化铈CeB6溅射靶材收入（2021-2026）&amp;（万元）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全球不同产品类型六硼化铈CeB6溅射靶材收入市场份额（2021-2026）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全球不同产品类型六硼化铈CeB6溅射靶材收入预测（2027-2032）&amp;（万元）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全球不同产品类型六硼化铈CeB6溅射靶材收入市场份额预测（2027-2032）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中国不同产品类型六硼化铈CeB6溅射靶材销量（2021-2026）&amp;（吨）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中国不同产品类型六硼化铈CeB6溅射靶材销量市场份额（2021-2026）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中国不同产品类型六硼化铈CeB6溅射靶材销量预测（2027-2032）&amp;（吨）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全球市场不同产品类型六硼化铈CeB6溅射靶材销量市场份额预测（2027-2032）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中国不同产品类型六硼化铈CeB6溅射靶材收入（2021-2026）&amp;（万元）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中国不同产品类型六硼化铈CeB6溅射靶材收入市场份额（2021-2026）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中国不同产品类型六硼化铈CeB6溅射靶材收入预测（2027-2032）&amp;（万元）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中国不同产品类型六硼化铈CeB6溅射靶材收入市场份额预测（2027-2032）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全球不同应用六硼化铈CeB6溅射靶材销量（2021-2026）&amp;（吨）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全球不同应用六硼化铈CeB6溅射靶材销量市场份额（2021-2026）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全球不同应用六硼化铈CeB6溅射靶材销量预测（2027-2032）&amp;（吨）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全球市场不同应用六硼化铈CeB6溅射靶材销量市场份额预测（2027-2032）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全球不同应用六硼化铈CeB6溅射靶材收入（2021-2026）&amp;（万元）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全球不同应用六硼化铈CeB6溅射靶材收入市场份额（2021-2026）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全球不同应用六硼化铈CeB6溅射靶材收入预测（2027-2032）&amp;（万元）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全球不同应用六硼化铈CeB6溅射靶材收入市场份额预测（2027-2032）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中国不同应用六硼化铈CeB6溅射靶材销量（2021-2026）&amp;（吨）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中国不同应用六硼化铈CeB6溅射靶材销量市场份额（2021-2026）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中国不同应用六硼化铈CeB6溅射靶材销量预测（2027-2032）&amp;（吨）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中国市场不同应用六硼化铈CeB6溅射靶材销量市场份额预测（2027-2032）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中国不同应用六硼化铈CeB6溅射靶材收入（2021-2026）&amp;（万元）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中国不同应用六硼化铈CeB6溅射靶材收入市场份额（2021-2026）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中国不同应用六硼化铈CeB6溅射靶材收入预测（2027-2032）&amp;（万元）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中国不同应用六硼化铈CeB6溅射靶材收入市场份额预测（2027-2032）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六硼化铈CeB6溅射靶材行业发展趋势</w:t>
      </w:r>
      <w:r>
        <w:rPr>
          <w:rFonts w:hint="eastAsia"/>
        </w:rPr>
        <w:br/>
      </w:r>
      <w:r>
        <w:rPr>
          <w:rFonts w:hint="eastAsia"/>
        </w:rPr>
        <w:t>　　表 131： 六硼化铈CeB6溅射靶材行业主要驱动因素</w:t>
      </w:r>
      <w:r>
        <w:rPr>
          <w:rFonts w:hint="eastAsia"/>
        </w:rPr>
        <w:br/>
      </w:r>
      <w:r>
        <w:rPr>
          <w:rFonts w:hint="eastAsia"/>
        </w:rPr>
        <w:t>　　表 132： 六硼化铈CeB6溅射靶材行业供应链分析</w:t>
      </w:r>
      <w:r>
        <w:rPr>
          <w:rFonts w:hint="eastAsia"/>
        </w:rPr>
        <w:br/>
      </w:r>
      <w:r>
        <w:rPr>
          <w:rFonts w:hint="eastAsia"/>
        </w:rPr>
        <w:t>　　表 133： 六硼化铈CeB6溅射靶材上游原料供应商</w:t>
      </w:r>
      <w:r>
        <w:rPr>
          <w:rFonts w:hint="eastAsia"/>
        </w:rPr>
        <w:br/>
      </w:r>
      <w:r>
        <w:rPr>
          <w:rFonts w:hint="eastAsia"/>
        </w:rPr>
        <w:t>　　表 134： 六硼化铈CeB6溅射靶材主要地区不同应用客户分析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六硼化铈CeB6溅射靶材典型经销商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六硼化铈CeB6溅射靶材产品图片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全球不同产品类型六硼化铈CeB6溅射靶材销售额2021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全球不同产品类型六硼化铈CeB6溅射靶材市场份额2025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纯度3N产品图片</w:t>
      </w:r>
      <w:r>
        <w:rPr>
          <w:rFonts w:hint="eastAsia"/>
        </w:rPr>
        <w:br/>
      </w:r>
      <w:r>
        <w:rPr>
          <w:rFonts w:hint="eastAsia"/>
        </w:rPr>
        <w:t>　　图 5： 纯度4N产品图片</w:t>
      </w:r>
      <w:r>
        <w:rPr>
          <w:rFonts w:hint="eastAsia"/>
        </w:rPr>
        <w:br/>
      </w:r>
      <w:r>
        <w:rPr>
          <w:rFonts w:hint="eastAsia"/>
        </w:rPr>
        <w:t>　　图 6： 纯度5N产品图片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全球不同应用六硼化铈CeB6溅射靶材市场份额2025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化学气相沉积</w:t>
      </w:r>
      <w:r>
        <w:rPr>
          <w:rFonts w:hint="eastAsia"/>
        </w:rPr>
        <w:br/>
      </w:r>
      <w:r>
        <w:rPr>
          <w:rFonts w:hint="eastAsia"/>
        </w:rPr>
        <w:t>　　图 11： 物理气相沉积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2025年全球前五大生产商六硼化铈CeB6溅射靶材市场份额</w:t>
      </w:r>
      <w:r>
        <w:rPr>
          <w:rFonts w:hint="eastAsia"/>
        </w:rPr>
        <w:br/>
      </w:r>
      <w:r>
        <w:rPr>
          <w:rFonts w:hint="eastAsia"/>
        </w:rPr>
        <w:t>　　图 14： 2025年全球六硼化铈CeB6溅射靶材第一梯队、第二梯队和第三梯队厂商及市场份额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全球六硼化铈CeB6溅射靶材产能、产量、产能利用率及发展趋势（2021-2032）&amp;（吨）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全球六硼化铈CeB6溅射靶材产量、需求量及发展趋势（2021-2032）&amp;（吨）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全球主要地区六硼化铈CeB6溅射靶材产量市场份额（2021-2032）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中国六硼化铈CeB6溅射靶材产能、产量、产能利用率及发展趋势（2021-2032）&amp;（吨）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中国六硼化铈CeB6溅射靶材产量、市场需求量及发展趋势（2021-2032）&amp;（吨）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全球六硼化铈CeB6溅射靶材市场销售额及增长率：（2021-2032）&amp;（万元）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全球市场六硼化铈CeB6溅射靶材市场规模：2021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全球市场六硼化铈CeB6溅射靶材销量及增长率（2021-2032）&amp;（吨）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全球市场六硼化铈CeB6溅射靶材价格趋势（2021-2032）&amp;（元/吨）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全球主要地区六硼化铈CeB6溅射靶材销售收入（2021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全球主要地区六硼化铈CeB6溅射靶材销售收入市场份额（2021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北美市场六硼化铈CeB6溅射靶材销量及增长率（2021-2032）&amp;（吨）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北美市场六硼化铈CeB6溅射靶材收入及增长率（2021-2032）&amp;（万元）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欧洲市场六硼化铈CeB6溅射靶材销量及增长率（2021-2032）&amp;（吨）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欧洲市场六硼化铈CeB6溅射靶材收入及增长率（2021-2032）&amp;（万元）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中国市场六硼化铈CeB6溅射靶材销量及增长率（2021-2032）&amp;（吨）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中国市场六硼化铈CeB6溅射靶材收入及增长率（2021-2032）&amp;（万元）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日本市场六硼化铈CeB6溅射靶材销量及增长率（2021-2032）&amp;（吨）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日本市场六硼化铈CeB6溅射靶材收入及增长率（2021-2032）&amp;（万元）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东南亚市场六硼化铈CeB6溅射靶材销量及增长率（2021-2032）&amp;（吨）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东南亚市场六硼化铈CeB6溅射靶材收入及增长率（2021-2032）&amp;（万元）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印度市场六硼化铈CeB6溅射靶材销量及增长率（2021-2032）&amp;（吨）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印度市场六硼化铈CeB6溅射靶材收入及增长率（2021-2032）&amp;（万元）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南美市场六硼化铈CeB6溅射靶材销量及增长率（2021-2032）&amp;（吨）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南美市场六硼化铈CeB6溅射靶材收入及增长率（2021-2032）&amp;（万元）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中东市场六硼化铈CeB6溅射靶材销量及增长率（2021-2032）&amp;（吨）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中东市场六硼化铈CeB6溅射靶材收入及增长率（2021-2032）&amp;（万元）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全球不同产品类型六硼化铈CeB6溅射靶材价格走势（2021-2032）&amp;（元/吨）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全球不同应用六硼化铈CeB6溅射靶材价格走势（2021-2032）&amp;（元/吨）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六硼化铈CeB6溅射靶材中国企业SWOT分析</w:t>
      </w:r>
      <w:r>
        <w:rPr>
          <w:rFonts w:hint="eastAsia"/>
        </w:rPr>
        <w:br/>
      </w:r>
      <w:r>
        <w:rPr>
          <w:rFonts w:hint="eastAsia"/>
        </w:rPr>
        <w:t>　　图 45： 六硼化铈CeB6溅射靶材产业链</w:t>
      </w:r>
      <w:r>
        <w:rPr>
          <w:rFonts w:hint="eastAsia"/>
        </w:rPr>
        <w:br/>
      </w:r>
      <w:r>
        <w:rPr>
          <w:rFonts w:hint="eastAsia"/>
        </w:rPr>
        <w:t>　　图 46： 六硼化铈CeB6溅射靶材行业采购模式分析</w:t>
      </w:r>
      <w:r>
        <w:rPr>
          <w:rFonts w:hint="eastAsia"/>
        </w:rPr>
        <w:br/>
      </w:r>
      <w:r>
        <w:rPr>
          <w:rFonts w:hint="eastAsia"/>
        </w:rPr>
        <w:t>　　图 47： 六硼化铈CeB6溅射靶材行业生产模式</w:t>
      </w:r>
      <w:r>
        <w:rPr>
          <w:rFonts w:hint="eastAsia"/>
        </w:rPr>
        <w:br/>
      </w:r>
      <w:r>
        <w:rPr>
          <w:rFonts w:hint="eastAsia"/>
        </w:rPr>
        <w:t>　　图 48： 六硼化铈CeB6溅射靶材行业销售模式分析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053263b6d4385" w:history="1">
        <w:r>
          <w:rPr>
            <w:rStyle w:val="Hyperlink"/>
          </w:rPr>
          <w:t>2026-2032年全球与中国六硼化铈CeB6溅射靶材行业现状分析及发展前景研究报告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053263b6d4385" w:history="1">
        <w:r>
          <w:rPr>
            <w:rStyle w:val="Hyperlink"/>
          </w:rPr>
          <w:t>https://www.20087.com/9/12/LiuPengHuaShiCeB6JianSheBaCaiHangYeQianJingFenXi.html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热点：硼化钛熔点、六硼化镨、硝酸亚铈和硝酸铈区别、六氢化硼结构、三碘化硼、六硼化镧电子枪、硼化、六硼化镧的电子结构以及光学性质实验、二硼化锰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cec5ad758453d" w:history="1">
      <w:r>
        <w:rPr>
          <w:rStyle w:val="Hyperlink"/>
        </w:rPr>
        <w:t>2026-2032年全球与中国六硼化铈CeB6溅射靶材行业现状分析及发展前景研究报告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uPengHuaShiCeB6JianSheBaCaiHangYeQianJingFenXi.html" TargetMode="External" Id="R910053263b6d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uPengHuaShiCeB6JianSheBaCaiHangYeQianJingFenXi.html" TargetMode="External" Id="R721cec5ad758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2026-03-28T23:53:44Z</dcterms:created>
  <dcterms:modified xsi:type="dcterms:W3CDTF">2026-03-29T00:53:44Z</dcterms:modified>
  <dc:subject>2026-2032年全球与中国六硼化铈CeB6溅射靶材行业现状分析及发展前景研究报告</dc:subject>
  <dc:title>2026-2032年全球与中国六硼化铈CeB6溅射靶材行业现状分析及发展前景研究报告</dc:title>
  <cp:keywords>2026-2032年全球与中国六硼化铈CeB6溅射靶材行业现状分析及发展前景研究报告</cp:keywords>
  <dc:description>2026-2032年全球与中国六硼化铈CeB6溅射靶材行业现状分析及发展前景研究报告</dc:description>
</cp:coreProperties>
</file>