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141b0c8944975" w:history="1">
              <w:r>
                <w:rPr>
                  <w:rStyle w:val="Hyperlink"/>
                </w:rPr>
                <w:t>2026-2032年中国冶金电极市场调查研究与前景分析报告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141b0c8944975" w:history="1">
              <w:r>
                <w:rPr>
                  <w:rStyle w:val="Hyperlink"/>
                </w:rPr>
                <w:t>2026-2032年中国冶金电极市场调查研究与前景分析报告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141b0c8944975" w:history="1">
                <w:r>
                  <w:rPr>
                    <w:rStyle w:val="Hyperlink"/>
                  </w:rPr>
                  <w:t>https://www.20087.com/9/32/YeJinDianJiHangYeFaZhanQianJing.html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电极是用于电弧炉、矿热炉、电渣重熔等高温冶炼设备中的关键导电元件，通常分为石墨电极、自焙电极、金属电极等类型，承担着传导电流、产生高温电弧、维持炉内热平衡的重要作用。目前，冶金电极广泛应用于钢铁、有色金属、硅材料等行业的熔炼与精炼过程，其性能直接影响冶炼效率与能耗水平。行业内企业通过优化石墨化工艺、提高抗氧化性能、增强导电率等方式不断提升产品品质。但受原材料价格波动、能耗限制以及环保政策趋严等因素影响，行业发展面临一定挑战。</w:t>
      </w:r>
      <w:r>
        <w:rPr>
          <w:rFonts w:hint="eastAsia"/>
        </w:rPr>
        <w:br/>
      </w:r>
      <w:r>
        <w:rPr>
          <w:rFonts w:hint="eastAsia"/>
        </w:rPr>
        <w:t>　　未来，冶金电极行业将围绕高性能材料、低碳替代与智能制造方向展开升级。市场调研网指出，一方面，开发高纯度、高强度、长寿命的特种石墨电极，以及低碳或零碳排放的新型电极材料（如碳纤维复合电极），将成为应对碳中和目标的重要路径；另一方面，结合物联网与数据分析的智能电极管理系统，将实现电极损耗监测、更换预测与运行优化，提升冶炼过程的精细化管理水平。此外，随着新能源材料产业扩张，冶金电极在光伏硅料、电池材料等领域的应用潜力将持续释放。整体来看，冶金电极行业将在节能减排政策、新材料研发进展和智能制造技术的多重驱动下，逐步实现从传统工业耗材向高性能、低碳、智能化工艺支撑材料的战略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141b0c8944975" w:history="1">
        <w:r>
          <w:rPr>
            <w:rStyle w:val="Hyperlink"/>
          </w:rPr>
          <w:t>2026-2032年中国冶金电极市场调查研究与前景分析报告</w:t>
        </w:r>
      </w:hyperlink>
      <w:r>
        <w:rPr>
          <w:rFonts w:hint="eastAsia"/>
        </w:rPr>
        <w:t>》，2025年冶金电极行业市场规模达 亿元，预计2032年市场规模将达 亿元，期间年均复合增长率（CAGR）达 %。报告基于国家统计局、行业协会等详实数据，结合全面市场调研，系统分析了冶金电极行业的市场规模、技术现状及未来发展方向。报告从经济环境、政策导向等角度出发，深入探讨了冶金电极行业发展趋势、竞争格局及重点企业的战略布局，同时对冶金电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按照不同产品类型，冶金电极主要可以分为如下几个类别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中国不同产品类型冶金电极增长趋势2021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石墨电极</w:t>
      </w:r>
      <w:r>
        <w:rPr>
          <w:rFonts w:hint="eastAsia"/>
        </w:rPr>
        <w:br/>
      </w:r>
      <w:r>
        <w:rPr>
          <w:rFonts w:hint="eastAsia"/>
        </w:rPr>
        <w:t>　　　　1.2.3 碳电极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从不同应用，冶金电极主要包括如下几个方面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中国不同应用冶金电极增长趋势2021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硅金属</w:t>
      </w:r>
      <w:r>
        <w:rPr>
          <w:rFonts w:hint="eastAsia"/>
        </w:rPr>
        <w:br/>
      </w:r>
      <w:r>
        <w:rPr>
          <w:rFonts w:hint="eastAsia"/>
        </w:rPr>
        <w:t>　　　　1.3.4 铜</w:t>
      </w:r>
      <w:r>
        <w:rPr>
          <w:rFonts w:hint="eastAsia"/>
        </w:rPr>
        <w:br/>
      </w:r>
      <w:r>
        <w:rPr>
          <w:rFonts w:hint="eastAsia"/>
        </w:rPr>
        <w:t>　　　　1.3.5 锌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中国冶金电极发展现状及未来趋势（2021-2032）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中国市场冶金电极收入及增长率（2021-2032）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中国市场冶金电极销量及增长率（2021-2032）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中国市场主要冶金电极厂商分析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中国市场主要厂商冶金电极销量及市场占有率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中国市场主要厂商冶金电极销量（2021-2026）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中国市场主要厂商冶金电极销量市场份额（2021-2026）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中国市场主要厂商冶金电极收入及市场占有率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中国市场主要厂商冶金电极收入（2021-2026）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中国市场主要厂商冶金电极收入市场份额（2021-2026）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2025年中国市场主要厂商冶金电极收入排名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中国市场主要厂商冶金电极价格（2021-2026）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中国市场主要厂商冶金电极总部及产地分布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中国市场主要厂商成立时间及冶金电极商业化日期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中国市场主要厂商冶金电极产品类型及应用</w:t>
      </w:r>
      <w:r>
        <w:rPr>
          <w:rFonts w:hint="eastAsia"/>
        </w:rPr>
        <w:br/>
      </w:r>
      <w:r>
        <w:rPr>
          <w:rFonts w:hint="eastAsia"/>
        </w:rPr>
        <w:t>　　2.7 冶金电极行业集中度、竞争程度分析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冶金电极行业集中度分析：2025年中国Top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中国市场冶金电极第一梯队、第二梯队和第三梯队厂商（品牌）及2025年市场份额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重点企业（19）在中国市场冶金电极销量、收入、价格及毛利率（2021-2026）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不同产品类型冶金电极分析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中国市场不同产品类型冶金电极销量（2021-2032）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中国市场不同产品类型冶金电极销量及市场份额（2021-2026）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中国市场不同产品类型冶金电极销量预测（2027-2032）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中国市场不同产品类型冶金电极规模（2021-2032）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中国市场不同产品类型冶金电极规模及市场份额（2021-2026）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中国市场不同产品类型冶金电极规模预测（2027-2032）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中国市场不同产品类型冶金电极价格走势（2021-2032）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不同应用冶金电极分析</w:t>
      </w:r>
      <w:r>
        <w:rPr>
          <w:rFonts w:hint="eastAsia"/>
        </w:rPr>
        <w:br/>
      </w:r>
      <w:r>
        <w:rPr>
          <w:rFonts w:hint="eastAsia"/>
        </w:rPr>
        <w:t>　　5.1 中国市场不同应用冶金电极销量（2021-2032）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中国市场不同应用冶金电极销量及市场份额（2021-2026）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中国市场不同应用冶金电极销量预测（2027-2032）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中国市场不同应用冶金电极规模（2021-2032）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中国市场不同应用冶金电极规模及市场份额（2021-2026）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中国市场不同应用冶金电极规模预测（2027-2032）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中国市场不同应用冶金电极价格走势（2021-2032）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冶金电极行业发展分析---发展趋势</w:t>
      </w:r>
      <w:r>
        <w:rPr>
          <w:rFonts w:hint="eastAsia"/>
        </w:rPr>
        <w:br/>
      </w:r>
      <w:r>
        <w:rPr>
          <w:rFonts w:hint="eastAsia"/>
        </w:rPr>
        <w:t>　　6.2 冶金电极行业发展分析---厂商壁垒</w:t>
      </w:r>
      <w:r>
        <w:rPr>
          <w:rFonts w:hint="eastAsia"/>
        </w:rPr>
        <w:br/>
      </w:r>
      <w:r>
        <w:rPr>
          <w:rFonts w:hint="eastAsia"/>
        </w:rPr>
        <w:t>　　6.3 冶金电极行业发展分析---驱动因素</w:t>
      </w:r>
      <w:r>
        <w:rPr>
          <w:rFonts w:hint="eastAsia"/>
        </w:rPr>
        <w:br/>
      </w:r>
      <w:r>
        <w:rPr>
          <w:rFonts w:hint="eastAsia"/>
        </w:rPr>
        <w:t>　　6.4 冶金电极行业发展分析---制约因素</w:t>
      </w:r>
      <w:r>
        <w:rPr>
          <w:rFonts w:hint="eastAsia"/>
        </w:rPr>
        <w:br/>
      </w:r>
      <w:r>
        <w:rPr>
          <w:rFonts w:hint="eastAsia"/>
        </w:rPr>
        <w:t>　　6.5 冶金电极中国企业SWOT分析</w:t>
      </w:r>
      <w:r>
        <w:rPr>
          <w:rFonts w:hint="eastAsia"/>
        </w:rPr>
        <w:br/>
      </w:r>
      <w:r>
        <w:rPr>
          <w:rFonts w:hint="eastAsia"/>
        </w:rPr>
        <w:t>　　6.6 冶金电极行业发展分析---行业政策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冶金电极行业产业链简介</w:t>
      </w:r>
      <w:r>
        <w:rPr>
          <w:rFonts w:hint="eastAsia"/>
        </w:rPr>
        <w:br/>
      </w:r>
      <w:r>
        <w:rPr>
          <w:rFonts w:hint="eastAsia"/>
        </w:rPr>
        <w:t>　　7.2 冶金电极产业链分析-上游</w:t>
      </w:r>
      <w:r>
        <w:rPr>
          <w:rFonts w:hint="eastAsia"/>
        </w:rPr>
        <w:br/>
      </w:r>
      <w:r>
        <w:rPr>
          <w:rFonts w:hint="eastAsia"/>
        </w:rPr>
        <w:t>　　7.3 冶金电极产业链分析-中游</w:t>
      </w:r>
      <w:r>
        <w:rPr>
          <w:rFonts w:hint="eastAsia"/>
        </w:rPr>
        <w:br/>
      </w:r>
      <w:r>
        <w:rPr>
          <w:rFonts w:hint="eastAsia"/>
        </w:rPr>
        <w:t>　　7.4 冶金电极产业链分析-下游</w:t>
      </w:r>
      <w:r>
        <w:rPr>
          <w:rFonts w:hint="eastAsia"/>
        </w:rPr>
        <w:br/>
      </w:r>
      <w:r>
        <w:rPr>
          <w:rFonts w:hint="eastAsia"/>
        </w:rPr>
        <w:t>　　7.5 冶金电极行业采购模式</w:t>
      </w:r>
      <w:r>
        <w:rPr>
          <w:rFonts w:hint="eastAsia"/>
        </w:rPr>
        <w:br/>
      </w:r>
      <w:r>
        <w:rPr>
          <w:rFonts w:hint="eastAsia"/>
        </w:rPr>
        <w:t>　　7.6 冶金电极行业生产模式</w:t>
      </w:r>
      <w:r>
        <w:rPr>
          <w:rFonts w:hint="eastAsia"/>
        </w:rPr>
        <w:br/>
      </w:r>
      <w:r>
        <w:rPr>
          <w:rFonts w:hint="eastAsia"/>
        </w:rPr>
        <w:t>　　7.7 冶金电极行业销售模式及销售渠道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中国本土冶金电极产能、产量分析</w:t>
      </w:r>
      <w:r>
        <w:rPr>
          <w:rFonts w:hint="eastAsia"/>
        </w:rPr>
        <w:br/>
      </w:r>
      <w:r>
        <w:rPr>
          <w:rFonts w:hint="eastAsia"/>
        </w:rPr>
        <w:t>　　8.1 中国冶金电极供需现状及预测（2021-2032）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中国冶金电极产能、产量、产能利用率及发展趋势（2021-2032）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中国冶金电极产量、市场需求量及发展趋势（2021-2032）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中国冶金电极进出口分析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中国市场冶金电极主要进口来源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中国市场冶金电极主要出口目的地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不同产品类型冶金电极市场规模2021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不同应用冶金电极市场规模2021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中国市场主要厂商冶金电极销量（2021-2026）&amp;（千件）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中国市场主要厂商冶金电极销量市场份额（2021-2026）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中国市场主要厂商冶金电极收入（2021-2026）&amp;（万元）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中国市场主要厂商冶金电极收入份额（2021-2026）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2025年中国主要生产商冶金电极收入排名（万元）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中国市场主要厂商冶金电极价格（2021-2026）&amp;（元/件）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中国市场主要厂商冶金电极总部及产地分布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中国市场主要厂商成立时间及冶金电极商业化日期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中国市场主要厂商冶金电极产品类型及应用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2025年中国市场冶金电极主要厂商市场地位（第一梯队、第二梯队和第三梯队）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冶金电极市场投资、并购等现状分析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冶金电极生产基地、总部、竞争对手及市场地位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冶金电极产品规格、参数及市场应用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冶金电极销量（千件）、收入（万元）、价格（元/件）及毛利率（2021-2026）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中国市场不同产品类型冶金电极销量（2021-2026）&amp;（千件）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中国市场不同产品类型冶金电极销量市场份额（2021-2026）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中国市场不同产品类型冶金电极销量预测（2027-2032）&amp;（千件）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中国市场不同产品类型冶金电极销量市场份额预测（2027-2032）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中国市场不同产品类型冶金电极规模（2021-2026）&amp;（万元）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中国市场不同产品类型冶金电极规模市场份额（2021-2026）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中国市场不同产品类型冶金电极规模预测（2027-2032）&amp;（万元）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中国市场不同产品类型冶金电极规模市场份额预测（2027-2032）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中国市场不同应用冶金电极销量（2021-2026）&amp;（千件）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中国市场不同应用冶金电极销量市场份额（2021-2026）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中国市场不同应用冶金电极销量预测（2027-2032）&amp;（千件）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中国市场不同应用冶金电极销量市场份额预测（2027-2032）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中国市场不同应用冶金电极规模（2021-2026）&amp;（万元）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中国市场不同应用冶金电极规模市场份额（2021-2026）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中国市场不同应用冶金电极规模预测（2027-2032）&amp;（万元）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中国市场不同应用冶金电极规模市场份额预测（2027-2032）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冶金电极行业发展分析---发展趋势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冶金电极行业发展分析---厂商壁垒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冶金电极行业发展分析---驱动因素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冶金电极行业发展分析---制约因素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冶金电极行业相关重点政策一览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冶金电极行业供应链分析</w:t>
      </w:r>
      <w:r>
        <w:rPr>
          <w:rFonts w:hint="eastAsia"/>
        </w:rPr>
        <w:br/>
      </w:r>
      <w:r>
        <w:rPr>
          <w:rFonts w:hint="eastAsia"/>
        </w:rPr>
        <w:t>　　表 131： 冶金电极上游原料供应商</w:t>
      </w:r>
      <w:r>
        <w:rPr>
          <w:rFonts w:hint="eastAsia"/>
        </w:rPr>
        <w:br/>
      </w:r>
      <w:r>
        <w:rPr>
          <w:rFonts w:hint="eastAsia"/>
        </w:rPr>
        <w:t>　　表 132： 冶金电极行业主要下游客户</w:t>
      </w:r>
      <w:r>
        <w:rPr>
          <w:rFonts w:hint="eastAsia"/>
        </w:rPr>
        <w:br/>
      </w:r>
      <w:r>
        <w:rPr>
          <w:rFonts w:hint="eastAsia"/>
        </w:rPr>
        <w:t>　　表 133： 冶金电极典型经销商</w:t>
      </w:r>
      <w:r>
        <w:rPr>
          <w:rFonts w:hint="eastAsia"/>
        </w:rPr>
        <w:br/>
      </w:r>
      <w:r>
        <w:rPr>
          <w:rFonts w:hint="eastAsia"/>
        </w:rPr>
        <w:t>　　表 134： 中国冶金电极产量、销量、进口量及出口量（2021-2026）&amp;（千件）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中国冶金电极产量、销量、进口量及出口量预测（2027-2032）&amp;（千件）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中国市场冶金电极主要进口来源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中国市场冶金电极主要出口目的地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冶金电极产品图片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中国不同产品类型冶金电极市场规模市场份额2025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石墨电极产品图片</w:t>
      </w:r>
      <w:r>
        <w:rPr>
          <w:rFonts w:hint="eastAsia"/>
        </w:rPr>
        <w:br/>
      </w:r>
      <w:r>
        <w:rPr>
          <w:rFonts w:hint="eastAsia"/>
        </w:rPr>
        <w:t>　　图 4： 碳电极产品图片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中国不同应用冶金电极市场份额2025 &amp; 2032</w:t>
      </w:r>
      <w:r>
        <w:rPr>
          <w:rFonts w:hint="eastAsia"/>
        </w:rPr>
        <w:br/>
      </w:r>
      <w:r>
        <w:rPr>
          <w:rFonts w:hint="eastAsia"/>
        </w:rPr>
        <w:t>　　图 7： 钢</w:t>
      </w:r>
      <w:r>
        <w:rPr>
          <w:rFonts w:hint="eastAsia"/>
        </w:rPr>
        <w:br/>
      </w:r>
      <w:r>
        <w:rPr>
          <w:rFonts w:hint="eastAsia"/>
        </w:rPr>
        <w:t>　　图 8： 硅金属</w:t>
      </w:r>
      <w:r>
        <w:rPr>
          <w:rFonts w:hint="eastAsia"/>
        </w:rPr>
        <w:br/>
      </w:r>
      <w:r>
        <w:rPr>
          <w:rFonts w:hint="eastAsia"/>
        </w:rPr>
        <w:t>　　图 9： 铜</w:t>
      </w:r>
      <w:r>
        <w:rPr>
          <w:rFonts w:hint="eastAsia"/>
        </w:rPr>
        <w:br/>
      </w:r>
      <w:r>
        <w:rPr>
          <w:rFonts w:hint="eastAsia"/>
        </w:rPr>
        <w:t>　　图 10： 锌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中国市场冶金电极市场规模，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中国市场冶金电极收入及增长率（2021-2032）&amp;（万元）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中国市场冶金电极销量及增长率（2021-2032）&amp;（千件）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2025年中国市场主要厂商冶金电极销量市场份额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2025年中国市场主要厂商冶金电极收入市场份额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2025年中国市场前五大厂商冶金电极市场份额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2025年中国市场冶金电极第一梯队、第二梯队和第三梯队厂商（品牌）及市场份额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中国市场不同产品类型冶金电极价格走势（2021-2032）&amp;（元/件）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中国市场不同应用冶金电极价格走势（2021-2032）&amp;（元/件）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冶金电极中国企业SWOT分析</w:t>
      </w:r>
      <w:r>
        <w:rPr>
          <w:rFonts w:hint="eastAsia"/>
        </w:rPr>
        <w:br/>
      </w:r>
      <w:r>
        <w:rPr>
          <w:rFonts w:hint="eastAsia"/>
        </w:rPr>
        <w:t>　　图 22： 冶金电极产业链</w:t>
      </w:r>
      <w:r>
        <w:rPr>
          <w:rFonts w:hint="eastAsia"/>
        </w:rPr>
        <w:br/>
      </w:r>
      <w:r>
        <w:rPr>
          <w:rFonts w:hint="eastAsia"/>
        </w:rPr>
        <w:t>　　图 23： 冶金电极行业采购模式分析</w:t>
      </w:r>
      <w:r>
        <w:rPr>
          <w:rFonts w:hint="eastAsia"/>
        </w:rPr>
        <w:br/>
      </w:r>
      <w:r>
        <w:rPr>
          <w:rFonts w:hint="eastAsia"/>
        </w:rPr>
        <w:t>　　图 24： 冶金电极行业生产模式分析</w:t>
      </w:r>
      <w:r>
        <w:rPr>
          <w:rFonts w:hint="eastAsia"/>
        </w:rPr>
        <w:br/>
      </w:r>
      <w:r>
        <w:rPr>
          <w:rFonts w:hint="eastAsia"/>
        </w:rPr>
        <w:t>　　图 25： 冶金电极行业销售模式分析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中国冶金电极产能、产量、产能利用率及发展趋势（2021-2032）&amp;（千件）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中国冶金电极产量、市场需求量及发展趋势（2021-2032）&amp;（千件）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141b0c8944975" w:history="1">
        <w:r>
          <w:rPr>
            <w:rStyle w:val="Hyperlink"/>
          </w:rPr>
          <w:t>2026-2032年中国冶金电极市场调查研究与前景分析报告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141b0c8944975" w:history="1">
        <w:r>
          <w:rPr>
            <w:rStyle w:val="Hyperlink"/>
          </w:rPr>
          <w:t>https://www.20087.com/9/32/YeJinDianJiHangYeFaZhanQianJing.html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热点：电化学电极、冶金电极加热原理、金属电极是什么、冶金电极铜瓦、金属阳极氧化原理、冶炼电极的生产过程、阳极电解、电冶金的原理、电解电极材料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afdea534d4ceb" w:history="1">
      <w:r>
        <w:rPr>
          <w:rStyle w:val="Hyperlink"/>
        </w:rPr>
        <w:t>2026-2032年中国冶金电极市场调查研究与前景分析报告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eJinDianJiHangYeFaZhanQianJing.html" TargetMode="External" Id="R01c141b0c894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eJinDianJiHangYeFaZhanQianJing.html" TargetMode="External" Id="Rbadafdea534d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2026-03-01T00:01:45Z</dcterms:created>
  <dcterms:modified xsi:type="dcterms:W3CDTF">2026-03-01T01:01:45Z</dcterms:modified>
  <dc:subject>2026-2032年中国冶金电极市场调查研究与前景分析报告</dc:subject>
  <dc:title>2026-2032年中国冶金电极市场调查研究与前景分析报告</dc:title>
  <cp:keywords>2026-2032年中国冶金电极市场调查研究与前景分析报告</cp:keywords>
  <dc:description>2026-2032年中国冶金电极市场调查研究与前景分析报告</dc:description>
</cp:coreProperties>
</file>