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17889c1aa4a7e" w:history="1">
              <w:r>
                <w:rPr>
                  <w:rStyle w:val="Hyperlink"/>
                </w:rPr>
                <w:t>2025-2031年全球与中国地热利用发展现状分析及市场前景报告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17889c1aa4a7e" w:history="1">
              <w:r>
                <w:rPr>
                  <w:rStyle w:val="Hyperlink"/>
                </w:rPr>
                <w:t>2025-2031年全球与中国地热利用发展现状分析及市场前景报告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17889c1aa4a7e" w:history="1">
                <w:r>
                  <w:rPr>
                    <w:rStyle w:val="Hyperlink"/>
                  </w:rPr>
                  <w:t>https://www.20087.com/9/62/DiReLiYongHangYeXianZhuangJiQianJing.html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的能源，近年来在全球范围内受到了越来越多的关注。地热利用不仅能够用于发电，还能直接为建筑物提供供暖和制冷服务，具有显著的环境效益。然而，地热项目的开发面临着地质条件复杂、初期投资成本高和技术要求严格等挑战。此外，不同地区的资源禀赋差异较大，这也限制了地热能在某些区域的大规模推广。</w:t>
      </w:r>
      <w:r>
        <w:rPr>
          <w:rFonts w:hint="eastAsia"/>
        </w:rPr>
        <w:br/>
      </w:r>
      <w:r>
        <w:rPr>
          <w:rFonts w:hint="eastAsia"/>
        </w:rPr>
        <w:t>　　未来，地热利用的发展将更加注重技术创新与应用拓展。一方面，通过研发新型钻探技术和增强型地热系统（EGS），可以有效克服现有技术瓶颈，提高地热资源的开采效率；另一方面，随着城市化进程加快以及对节能减排需求的增长，地热在建筑领域的应用前景广阔，尤其是在智能建筑中实现高效节能的供热与制冷解决方案。同时，加强国际合作交流，借鉴先进国家的经验和技术，也将有助于推动全球地热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17889c1aa4a7e" w:history="1">
        <w:r>
          <w:rPr>
            <w:rStyle w:val="Hyperlink"/>
          </w:rPr>
          <w:t>2025-2031年全球与中国地热利用发展现状分析及市场前景报告</w:t>
        </w:r>
      </w:hyperlink>
      <w:r>
        <w:rPr>
          <w:rFonts w:hint="eastAsia"/>
        </w:rPr>
        <w:t>》基于多年地热利用行业研究积累，结合地热利用行业市场现状，通过资深研究团队对地热利用市场资讯的系统整理与分析，依托权威数据资源及长期市场监测数据库，对地热利用行业进行了全面调研。报告详细分析了地热利用市场规模、市场前景、技术现状及未来发展方向，重点评估了地热利用行业内企业的竞争格局及经营表现，并通过SWOT分析揭示了地热利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317889c1aa4a7e" w:history="1">
        <w:r>
          <w:rPr>
            <w:rStyle w:val="Hyperlink"/>
          </w:rPr>
          <w:t>2025-2031年全球与中国地热利用发展现状分析及市场前景报告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》为投资者提供了准确的市场现状分析及前景预判，帮助挖掘行业投资价值，并提出投资策略与营销策略建议，是把握地热利用行业动态、优化决策的重要工具。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全球市场地热利用市场总体规模</w:t>
      </w:r>
      <w:r>
        <w:rPr>
          <w:rFonts w:hint="eastAsia"/>
        </w:rPr>
        <w:br/>
      </w:r>
      <w:r>
        <w:rPr>
          <w:rFonts w:hint="eastAsia"/>
        </w:rPr>
        <w:t>　　1.4 中国市场地热利用市场总体规模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地热利用行业发展总体概况</w:t>
      </w:r>
      <w:r>
        <w:rPr>
          <w:rFonts w:hint="eastAsia"/>
        </w:rPr>
        <w:br/>
      </w:r>
      <w:r>
        <w:rPr>
          <w:rFonts w:hint="eastAsia"/>
        </w:rPr>
        <w:t>　　　　1.5.2 地热利用行业发展主要特点</w:t>
      </w:r>
      <w:r>
        <w:rPr>
          <w:rFonts w:hint="eastAsia"/>
        </w:rPr>
        <w:br/>
      </w:r>
      <w:r>
        <w:rPr>
          <w:rFonts w:hint="eastAsia"/>
        </w:rPr>
        <w:t>　　　　1.5.3 地热利用行业发展影响因素</w:t>
      </w:r>
      <w:r>
        <w:rPr>
          <w:rFonts w:hint="eastAsia"/>
        </w:rPr>
        <w:br/>
      </w:r>
      <w:r>
        <w:rPr>
          <w:rFonts w:hint="eastAsia"/>
        </w:rPr>
        <w:t>　　　　1.5.3 .1 地热利用有利因素</w:t>
      </w:r>
      <w:r>
        <w:rPr>
          <w:rFonts w:hint="eastAsia"/>
        </w:rPr>
        <w:br/>
      </w:r>
      <w:r>
        <w:rPr>
          <w:rFonts w:hint="eastAsia"/>
        </w:rPr>
        <w:t>　　　　1.5.3 .2 地热利用不利因素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全球市场，近三年地热利用主要企业占有率及排名（按收入）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近三年地热利用主要企业在国际市场占有率（按收入，2019-2024）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2024年地热利用主要企业在国际市场排名（按收入）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近三年全球市场主要企业地热利用销售收入（2019-2024）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中国市场，近三年地热利用主要企业占有率及排名（按收入）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近三年地热利用主要企业在中国市场占有率（按收入，2019-2024）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2024年地热利用主要企业在中国市场排名（按收入）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近三年中国市场主要企业地热利用销售收入（2019-2024）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全球主要厂商地热利用总部及产地分布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全球主要厂商成立时间及地热利用商业化日期</w:t>
      </w:r>
      <w:r>
        <w:rPr>
          <w:rFonts w:hint="eastAsia"/>
        </w:rPr>
        <w:br/>
      </w:r>
      <w:r>
        <w:rPr>
          <w:rFonts w:hint="eastAsia"/>
        </w:rPr>
        <w:t>　　2.5 全球主要厂商地热利用产品类型及应用</w:t>
      </w:r>
      <w:r>
        <w:rPr>
          <w:rFonts w:hint="eastAsia"/>
        </w:rPr>
        <w:br/>
      </w:r>
      <w:r>
        <w:rPr>
          <w:rFonts w:hint="eastAsia"/>
        </w:rPr>
        <w:t>　　2.6 地热利用行业集中度、竞争程度分析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地热利用行业集中度分析：2024年全球Top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全球地热利用第一梯队、第二梯队和第三梯队生产商（品牌）及市场份额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全球地热利用主要地区分析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全球主要地区地热利用市场规模分析：2019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全球主要地区地热利用销售额及份额（2019-2024年）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全球主要地区地热利用销售额及份额预测（2025-2031年）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北美地热利用销售额及预测（2019-2031）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欧洲地热利用销售额及预测（2019-2031）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中国地热利用销售额及预测（2019-2031）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日本地热利用销售额及预测（2019-2031）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东南亚地热利用销售额及预测（2019-2031）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印度地热利用销售额及预测（2019-2031）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按产品类型细分，全球地热利用销售额对比（2019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按产品类型细分，全球地热利用销售额及预测（2019-2031）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按产品类型细分，全球地热利用销售额及市场份额（2019-2024）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按产品类型细分，全球地热利用销售额预测（2025-2031）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按产品类型细分，中国地热利用销售额及预测（2019-2031）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按产品类型细分，中国地热利用销售额及市场份额（2019-2024）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按产品类型细分，中国地热利用销售额预测（2025-2031）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按产品类型细分，全球地热利用销售额对比（2019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按产品类型细分，全球地热利用销售额及预测（2019-2031）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按产品类型细分，全球地热利用销售额及市场份额（2019-2024）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按产品类型细分，全球地热利用销售额预测（2025-2031）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中国不同应用地热利用销售额及预测（2019-2031）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中国不同应用地热利用销售额及市场份额（2019-2024）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中国不同应用地热利用销售额预测（2025-2031）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重点企业（1）公司信息、总部、地热利用市场地位以及主要的竞争对手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地热利用产品及服务介绍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重点企业（2）公司信息、总部、地热利用市场地位以及主要的竞争对手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地热利用产品及服务介绍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重点企业（3）公司信息、总部、地热利用市场地位以及主要的竞争对手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地热利用产品及服务介绍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重点企业（4）公司信息、总部、地热利用市场地位以及主要的竞争对手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地热利用产品及服务介绍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重点企业（5）公司信息、总部、地热利用市场地位以及主要的竞争对手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地热利用产品及服务介绍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重点企业（6）公司信息、总部、地热利用市场地位以及主要的竞争对手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地热利用产品及服务介绍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重点企业（7）公司信息、总部、地热利用市场地位以及主要的竞争对手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地热利用产品及服务介绍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重点企业（8）公司信息、总部、地热利用市场地位以及主要的竞争对手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地热利用产品及服务介绍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地热利用行业发展趋势</w:t>
      </w:r>
      <w:r>
        <w:rPr>
          <w:rFonts w:hint="eastAsia"/>
        </w:rPr>
        <w:br/>
      </w:r>
      <w:r>
        <w:rPr>
          <w:rFonts w:hint="eastAsia"/>
        </w:rPr>
        <w:t>　　7.2 地热利用行业主要驱动因素</w:t>
      </w:r>
      <w:r>
        <w:rPr>
          <w:rFonts w:hint="eastAsia"/>
        </w:rPr>
        <w:br/>
      </w:r>
      <w:r>
        <w:rPr>
          <w:rFonts w:hint="eastAsia"/>
        </w:rPr>
        <w:t>　　7.3 地热利用中国企业SWOT分析</w:t>
      </w:r>
      <w:r>
        <w:rPr>
          <w:rFonts w:hint="eastAsia"/>
        </w:rPr>
        <w:br/>
      </w:r>
      <w:r>
        <w:rPr>
          <w:rFonts w:hint="eastAsia"/>
        </w:rPr>
        <w:t>　　7.4 中国地热利用行业政策环境分析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地热利用行业产业链简介</w:t>
      </w:r>
      <w:r>
        <w:rPr>
          <w:rFonts w:hint="eastAsia"/>
        </w:rPr>
        <w:br/>
      </w:r>
      <w:r>
        <w:rPr>
          <w:rFonts w:hint="eastAsia"/>
        </w:rPr>
        <w:t>　　　　8.1.1 地热利用行业供应链分析</w:t>
      </w:r>
      <w:r>
        <w:rPr>
          <w:rFonts w:hint="eastAsia"/>
        </w:rPr>
        <w:br/>
      </w:r>
      <w:r>
        <w:rPr>
          <w:rFonts w:hint="eastAsia"/>
        </w:rPr>
        <w:t>　　　　8.1.2 地热利用主要原料及供应情况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地热利用行业主要下游客户</w:t>
      </w:r>
      <w:r>
        <w:rPr>
          <w:rFonts w:hint="eastAsia"/>
        </w:rPr>
        <w:br/>
      </w:r>
      <w:r>
        <w:rPr>
          <w:rFonts w:hint="eastAsia"/>
        </w:rPr>
        <w:t>　　8.2 地热利用行业采购模式</w:t>
      </w:r>
      <w:r>
        <w:rPr>
          <w:rFonts w:hint="eastAsia"/>
        </w:rPr>
        <w:br/>
      </w:r>
      <w:r>
        <w:rPr>
          <w:rFonts w:hint="eastAsia"/>
        </w:rPr>
        <w:t>　　8.3 地热利用行业生产模式</w:t>
      </w:r>
      <w:r>
        <w:rPr>
          <w:rFonts w:hint="eastAsia"/>
        </w:rPr>
        <w:br/>
      </w:r>
      <w:r>
        <w:rPr>
          <w:rFonts w:hint="eastAsia"/>
        </w:rPr>
        <w:t>　　8.4 地热利用行业销售模式及销售渠道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地热利用产品图片</w:t>
      </w:r>
      <w:r>
        <w:rPr>
          <w:rFonts w:hint="eastAsia"/>
        </w:rPr>
        <w:br/>
      </w:r>
      <w:r>
        <w:rPr>
          <w:rFonts w:hint="eastAsia"/>
        </w:rPr>
        <w:t>　　图 不同产品类型地热利用全球规模2019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全球不同产品类型地热利用市场份额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不同应用地热利用全球规模2019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全球不同应用地热利用市场份额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全球市场地热利用市场规模：2019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全球市场地热利用总体规模（2019-2031）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中国市场地热利用总体规模（2019-2031）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中国市场地热利用总规模占全球比重（2019-2031）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全球主要地区地热利用总体规模：2019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全球主要地区地热利用市场份额（2019-2031）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北美（美国和加拿大）地热利用总体规模（2019-2031）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欧洲（德国、英国、法国和意大利等国家）地热利用总体规模（2019-2031）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亚太主要国家/地区（中国、日本、韩国、中国台湾、印度和东南亚）地热利用总体规模（2019-2031）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拉美主要国家（墨西哥和巴西等）地热利用总体规模（2019-2031）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中东及非洲地区地热利用总体规模（2019-2031）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2024年全球前五大厂商地热利用市场份额（按收入）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2024年全球地热利用第一梯队、第二梯队和第三梯队厂商及市场份额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地热利用中国企业SWOT分析</w:t>
      </w:r>
      <w:r>
        <w:rPr>
          <w:rFonts w:hint="eastAsia"/>
        </w:rPr>
        <w:br/>
      </w:r>
      <w:r>
        <w:rPr>
          <w:rFonts w:hint="eastAsia"/>
        </w:rPr>
        <w:t>　　图 地热利用产业链</w:t>
      </w:r>
      <w:r>
        <w:rPr>
          <w:rFonts w:hint="eastAsia"/>
        </w:rPr>
        <w:br/>
      </w:r>
      <w:r>
        <w:rPr>
          <w:rFonts w:hint="eastAsia"/>
        </w:rPr>
        <w:t>　　图 地热利用行业采购模式</w:t>
      </w:r>
      <w:r>
        <w:rPr>
          <w:rFonts w:hint="eastAsia"/>
        </w:rPr>
        <w:br/>
      </w:r>
      <w:r>
        <w:rPr>
          <w:rFonts w:hint="eastAsia"/>
        </w:rPr>
        <w:t>　　图 地热利用行业开发/生产模式分析</w:t>
      </w:r>
      <w:r>
        <w:rPr>
          <w:rFonts w:hint="eastAsia"/>
        </w:rPr>
        <w:br/>
      </w:r>
      <w:r>
        <w:rPr>
          <w:rFonts w:hint="eastAsia"/>
        </w:rPr>
        <w:t>　　图 地热利用行业销售模式分析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不同产品类型地热利用全球规模增长趋势2019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不同应用地热利用全球规模增长趋势2019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地热利用行业发展主要特点</w:t>
      </w:r>
      <w:r>
        <w:rPr>
          <w:rFonts w:hint="eastAsia"/>
        </w:rPr>
        <w:br/>
      </w:r>
      <w:r>
        <w:rPr>
          <w:rFonts w:hint="eastAsia"/>
        </w:rPr>
        <w:t>　　表 进入地热利用行业壁垒</w:t>
      </w:r>
      <w:r>
        <w:rPr>
          <w:rFonts w:hint="eastAsia"/>
        </w:rPr>
        <w:br/>
      </w:r>
      <w:r>
        <w:rPr>
          <w:rFonts w:hint="eastAsia"/>
        </w:rPr>
        <w:t>　　表 地热利用发展趋势及建议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全球主要地区地热利用总体规模：2019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全球主要地区地热利用总体规模（2019-2024）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全球主要地区地热利用总体规模（2025-2031）</w:t>
      </w:r>
      <w:r>
        <w:rPr>
          <w:rFonts w:hint="eastAsia"/>
        </w:rPr>
        <w:br/>
      </w:r>
      <w:r>
        <w:rPr>
          <w:rFonts w:hint="eastAsia"/>
        </w:rPr>
        <w:t>　　表 北美地热利用基本情况分析</w:t>
      </w:r>
      <w:r>
        <w:rPr>
          <w:rFonts w:hint="eastAsia"/>
        </w:rPr>
        <w:br/>
      </w:r>
      <w:r>
        <w:rPr>
          <w:rFonts w:hint="eastAsia"/>
        </w:rPr>
        <w:t>　　表 欧洲地热利用基本情况分析</w:t>
      </w:r>
      <w:r>
        <w:rPr>
          <w:rFonts w:hint="eastAsia"/>
        </w:rPr>
        <w:br/>
      </w:r>
      <w:r>
        <w:rPr>
          <w:rFonts w:hint="eastAsia"/>
        </w:rPr>
        <w:t>　　表 亚太地热利用基本情况分析</w:t>
      </w:r>
      <w:r>
        <w:rPr>
          <w:rFonts w:hint="eastAsia"/>
        </w:rPr>
        <w:br/>
      </w:r>
      <w:r>
        <w:rPr>
          <w:rFonts w:hint="eastAsia"/>
        </w:rPr>
        <w:t>　　表 拉美地热利用基本情况分析</w:t>
      </w:r>
      <w:r>
        <w:rPr>
          <w:rFonts w:hint="eastAsia"/>
        </w:rPr>
        <w:br/>
      </w:r>
      <w:r>
        <w:rPr>
          <w:rFonts w:hint="eastAsia"/>
        </w:rPr>
        <w:t>　　表 中东及非洲地热利用基本情况分析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全球市场主要企业地热利用收入（2019-2024）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全球市场主要企业地热利用收入市场份额（2019-2024）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2024年全球主要企业地热利用收入排名及市场占有率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2024全球地热利用主要厂商市场地位（第一梯队、第二梯队和第三梯队）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全球主要企业总部、地热利用市场分布及商业化日期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全球主要企业地热利用产品类型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中国本土企业地热利用收入（2019-2024）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中国本土企业地热利用收入市场份额（2019-2024）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2024年全球及中国本土企业在中国市场地热利用收入排名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全球市场不同产品类型地热利用总体规模（2019-2024）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全球市场不同产品类型地热利用市场份额（2019-2024）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全球市场不同产品类型地热利用总体规模预测（2025-2031）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全球市场不同产品类型地热利用市场份额预测（2025-2031）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中国市场不同产品类型地热利用总体规模（2019-2024）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中国市场不同产品类型地热利用市场份额（2019-2024）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中国市场不同产品类型地热利用总体规模预测（2025-2031）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中国市场不同产品类型地热利用市场份额预测（2025-2031）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全球市场不同应用地热利用总体规模（2019-2024）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全球市场不同应用地热利用市场份额（2019-2024）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全球市场不同应用地热利用总体规模预测（2025-2031）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全球市场不同应用地热利用市场份额预测（2025-2031）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中国市场不同应用地热利用总体规模（2019-2024）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中国市场不同应用地热利用市场份额（2019-2024）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中国市场不同应用地热利用总体规模预测（2025-2031）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中国市场不同应用地热利用市场份额预测（2025-2031）</w:t>
      </w:r>
      <w:r>
        <w:rPr>
          <w:rFonts w:hint="eastAsia"/>
        </w:rPr>
        <w:br/>
      </w:r>
      <w:r>
        <w:rPr>
          <w:rFonts w:hint="eastAsia"/>
        </w:rPr>
        <w:t>　　表 地热利用行业发展机遇及主要驱动因素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地热利用行业发展面临的风险</w:t>
      </w:r>
      <w:r>
        <w:rPr>
          <w:rFonts w:hint="eastAsia"/>
        </w:rPr>
        <w:br/>
      </w:r>
      <w:r>
        <w:rPr>
          <w:rFonts w:hint="eastAsia"/>
        </w:rPr>
        <w:t>　　表 地热利用行业政策分析</w:t>
      </w:r>
      <w:r>
        <w:rPr>
          <w:rFonts w:hint="eastAsia"/>
        </w:rPr>
        <w:br/>
      </w:r>
      <w:r>
        <w:rPr>
          <w:rFonts w:hint="eastAsia"/>
        </w:rPr>
        <w:t>　　表 地热利用行业供应链分析</w:t>
      </w:r>
      <w:r>
        <w:rPr>
          <w:rFonts w:hint="eastAsia"/>
        </w:rPr>
        <w:br/>
      </w:r>
      <w:r>
        <w:rPr>
          <w:rFonts w:hint="eastAsia"/>
        </w:rPr>
        <w:t>　　表 地热利用上游原材料和主要供应商情况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地热利用行业主要下游客户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重点企业（1）基本信息、地热利用市场分布、总部及行业地位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地热利用产品规格、参数及市场应用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重点企业（2）基本信息、地热利用市场分布、总部及行业地位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地热利用产品规格、参数及市场应用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重点企业（3）基本信息、地热利用市场分布、总部及行业地位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地热利用产品规格、参数及市场应用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重点企业（4）基本信息、地热利用市场分布、总部及行业地位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地热利用产品规格、参数及市场应用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重点企业（5）基本信息、地热利用市场分布、总部及行业地位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地热利用产品规格、参数及市场应用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重点企业（6）基本信息、地热利用市场分布、总部及行业地位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地热利用产品规格、参数及市场应用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重点企业（7）基本信息、地热利用市场分布、总部及行业地位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地热利用产品规格、参数及市场应用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重点企业（8）基本信息、地热利用市场分布、总部及行业地位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地热利用产品规格、参数及市场应用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地热利用收入及毛利率（2019-2024）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17889c1aa4a7e" w:history="1">
        <w:r>
          <w:rPr>
            <w:rStyle w:val="Hyperlink"/>
          </w:rPr>
          <w:t>2025-2031年全球与中国地热利用发展现状分析及市场前景报告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17889c1aa4a7e" w:history="1">
        <w:r>
          <w:rPr>
            <w:rStyle w:val="Hyperlink"/>
          </w:rPr>
          <w:t>https://www.20087.com/9/62/DiReLiYongHangYeXianZhuangJiQianJing.html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热点：地热井一般打多深、地热利用技术、地热能四种利用方式、地热利用原理、农村平房夏天怎么隔热、地热利用率、地热能开发与利用、地热利用案例、80平一般几路地热管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e7762473469d" w:history="1">
      <w:r>
        <w:rPr>
          <w:rStyle w:val="Hyperlink"/>
        </w:rPr>
        <w:t>2025-2031年全球与中国地热利用发展现状分析及市场前景报告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ReLiYongHangYeXianZhuangJiQianJing.html" TargetMode="External" Id="R96317889c1a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ReLiYongHangYeXianZhuangJiQianJing.html" TargetMode="External" Id="R6c89e7762473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2025-01-10T00:32:06Z</dcterms:created>
  <dcterms:modified xsi:type="dcterms:W3CDTF">2025-01-10T01:32:06Z</dcterms:modified>
  <dc:subject>2025-2031年全球与中国地热利用发展现状分析及市场前景报告</dc:subject>
  <dc:title>2025-2031年全球与中国地热利用发展现状分析及市场前景报告</dc:title>
  <cp:keywords>2025-2031年全球与中国地热利用发展现状分析及市场前景报告</cp:keywords>
  <dc:description>2025-2031年全球与中国地热利用发展现状分析及市场前景报告</dc:description>
</cp:coreProperties>
</file>