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44613f27c4d3c" w:history="1">
              <w:r>
                <w:rPr>
                  <w:rStyle w:val="Hyperlink"/>
                </w:rPr>
                <w:t>2025-2031年中国宁夏电力行业发展现状调研与发展趋势分析报告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44613f27c4d3c" w:history="1">
              <w:r>
                <w:rPr>
                  <w:rStyle w:val="Hyperlink"/>
                </w:rPr>
                <w:t>2025-2031年中国宁夏电力行业发展现状调研与发展趋势分析报告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44613f27c4d3c" w:history="1">
                <w:r>
                  <w:rPr>
                    <w:rStyle w:val="Hyperlink"/>
                  </w:rPr>
                  <w:t>https://www.20087.com/M_NengYuanKuangChan/29/NingXiaDianLiShiChangXingQingFenXiYuQuShiYuCe.html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电力行业正处在能源结构调整和产业升级的关键时期，依托丰富的风能和太阳能资源，宁夏正在大力推进清洁能源的开发利用，建设了一批大型风电和光伏电站，实现了能源结构的绿色转型。同时，宁夏电力行业也在积极探索电力体制改革，推动电力市场建设，提高电力系统运行效率和资源配置能力。</w:t>
      </w:r>
      <w:r>
        <w:rPr>
          <w:rFonts w:hint="eastAsia"/>
        </w:rPr>
        <w:br/>
      </w:r>
      <w:r>
        <w:rPr>
          <w:rFonts w:hint="eastAsia"/>
        </w:rPr>
        <w:t>　　未来，宁夏电力行业将朝着更加清洁、智能和市场化的方向发展。清洁方面，继续加大清洁能源的开发力度，提高清洁能源在电力供应中的比重，减少对传统化石能源的依赖。智能方面，通过构建智能电网，提高电力系统的灵活性和可靠性，实现电力供需的精准匹配。市场化方面，深化电力体制改革，建立公平、开放的电力市场体系，激发电力行业的活力和创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44613f27c4d3c" w:history="1">
        <w:r>
          <w:rPr>
            <w:rStyle w:val="Hyperlink"/>
          </w:rPr>
          <w:t>2025-2031年中国宁夏电力行业发展现状调研与发展趋势分析报告</w:t>
        </w:r>
      </w:hyperlink>
      <w:r>
        <w:rPr>
          <w:rFonts w:hint="eastAsia"/>
        </w:rPr>
        <w:t>》基于多年市场监测与行业研究，全面分析了宁夏电力行业的现状、市场需求及市场规模，详细解读了宁夏电力产业链结构、价格趋势及细分市场特点。报告科学预测了行业前景与发展方向，重点剖析了品牌竞争格局、市场集中度及主要企业的经营表现，并通过SWOT分析揭示了宁夏电力行业机遇与风险。为投资者和决策者提供专业、客观的战略建议，是把握宁夏电力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2025年中国电力产业分析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2025年宁夏电力产业运行环境分析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2025年宁夏电力产业政策环境分析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2025年宁夏电力产业社会环境分析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2025年宁夏电力产业运行形势透析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2025年宁夏电力产业发展概述</w:t>
      </w:r>
      <w:r>
        <w:rPr>
          <w:rFonts w:hint="eastAsia"/>
        </w:rPr>
        <w:br/>
      </w:r>
      <w:r>
        <w:rPr>
          <w:rFonts w:hint="eastAsia"/>
        </w:rPr>
        <w:t>　　　　一、宁夏产业电力发展回顾</w:t>
      </w:r>
      <w:r>
        <w:rPr>
          <w:rFonts w:hint="eastAsia"/>
        </w:rPr>
        <w:br/>
      </w:r>
      <w:r>
        <w:rPr>
          <w:rFonts w:hint="eastAsia"/>
        </w:rPr>
        <w:t>　　　　二、宁夏太阳能发电站进入产业化开发</w:t>
      </w:r>
      <w:r>
        <w:rPr>
          <w:rFonts w:hint="eastAsia"/>
        </w:rPr>
        <w:br/>
      </w:r>
      <w:r>
        <w:rPr>
          <w:rFonts w:hint="eastAsia"/>
        </w:rPr>
        <w:t>　　　　三、安徽电力需求分析</w:t>
      </w:r>
      <w:r>
        <w:rPr>
          <w:rFonts w:hint="eastAsia"/>
        </w:rPr>
        <w:br/>
      </w:r>
      <w:r>
        <w:rPr>
          <w:rFonts w:hint="eastAsia"/>
        </w:rPr>
        <w:t>　　第二节 2025年宁夏电力产业运行动态分析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一、宁夏首个沼气发电项目通过评审</w:t>
      </w:r>
      <w:r>
        <w:rPr>
          <w:rFonts w:hint="eastAsia"/>
        </w:rPr>
        <w:br/>
      </w:r>
      <w:r>
        <w:rPr>
          <w:rFonts w:hint="eastAsia"/>
        </w:rPr>
        <w:t>　　　　二、宁夏5个太阳能光伏电站同时并网发电</w:t>
      </w:r>
      <w:r>
        <w:rPr>
          <w:rFonts w:hint="eastAsia"/>
        </w:rPr>
        <w:br/>
      </w:r>
      <w:r>
        <w:rPr>
          <w:rFonts w:hint="eastAsia"/>
        </w:rPr>
        <w:t>　　　　三、宁夏发电集团应对危机扭转被动经营形势</w:t>
      </w:r>
      <w:r>
        <w:rPr>
          <w:rFonts w:hint="eastAsia"/>
        </w:rPr>
        <w:br/>
      </w:r>
      <w:r>
        <w:rPr>
          <w:rFonts w:hint="eastAsia"/>
        </w:rPr>
        <w:t>　　　　四、宁夏40 兆瓦光伏并网发电</w:t>
      </w:r>
      <w:r>
        <w:rPr>
          <w:rFonts w:hint="eastAsia"/>
        </w:rPr>
        <w:br/>
      </w:r>
      <w:r>
        <w:rPr>
          <w:rFonts w:hint="eastAsia"/>
        </w:rPr>
        <w:t>　　　　五、宁夏电力建设阔步向前</w:t>
      </w:r>
      <w:r>
        <w:rPr>
          <w:rFonts w:hint="eastAsia"/>
        </w:rPr>
        <w:br/>
      </w:r>
      <w:r>
        <w:rPr>
          <w:rFonts w:hint="eastAsia"/>
        </w:rPr>
        <w:t>　　第三节 2025年宁夏电力产业发展存在问题分析</w:t>
      </w:r>
      <w:r>
        <w:rPr>
          <w:rFonts w:hint="eastAsia"/>
        </w:rPr>
        <w:br/>
      </w:r>
      <w:r>
        <w:rPr>
          <w:rFonts w:hint="eastAsia"/>
        </w:rPr>
        <w:t>　　章2020-2025年宁夏电力生产行业数据监测分析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2020-2025年宁夏电力生产行业规模分析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2025年宁夏电力生产行业结构分析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2020-2025年宁夏电力生产行业产值分析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2020-2025年宁夏电力生产行业成本费用分析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2020-2025年宁夏电力生产行业盈利能力分析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2020-2025年宁夏发电量数据统计分析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2020-2025年宁夏发电量数据分析</w:t>
      </w:r>
      <w:r>
        <w:rPr>
          <w:rFonts w:hint="eastAsia"/>
        </w:rPr>
        <w:br/>
      </w:r>
      <w:r>
        <w:rPr>
          <w:rFonts w:hint="eastAsia"/>
        </w:rPr>
        <w:t>　　　　一、2020-2025年宁夏发电量数据</w:t>
      </w:r>
      <w:r>
        <w:rPr>
          <w:rFonts w:hint="eastAsia"/>
        </w:rPr>
        <w:br/>
      </w:r>
      <w:r>
        <w:rPr>
          <w:rFonts w:hint="eastAsia"/>
        </w:rPr>
        <w:t>　　　　二、2025年宁夏发电量统计分析</w:t>
      </w:r>
      <w:r>
        <w:rPr>
          <w:rFonts w:hint="eastAsia"/>
        </w:rPr>
        <w:br/>
      </w:r>
      <w:r>
        <w:rPr>
          <w:rFonts w:hint="eastAsia"/>
        </w:rPr>
        <w:t>　　　　三、宁夏发电量增长分析</w:t>
      </w:r>
      <w:r>
        <w:rPr>
          <w:rFonts w:hint="eastAsia"/>
        </w:rPr>
        <w:br/>
      </w:r>
      <w:r>
        <w:rPr>
          <w:rFonts w:hint="eastAsia"/>
        </w:rPr>
        <w:t>　　第二节 2020-2025年宁夏火电产量数据分析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一、2020-2025年宁夏火电产量数据</w:t>
      </w:r>
      <w:r>
        <w:rPr>
          <w:rFonts w:hint="eastAsia"/>
        </w:rPr>
        <w:br/>
      </w:r>
      <w:r>
        <w:rPr>
          <w:rFonts w:hint="eastAsia"/>
        </w:rPr>
        <w:t>　　　　二、2025年宁夏火电产量统计分析</w:t>
      </w:r>
      <w:r>
        <w:rPr>
          <w:rFonts w:hint="eastAsia"/>
        </w:rPr>
        <w:br/>
      </w:r>
      <w:r>
        <w:rPr>
          <w:rFonts w:hint="eastAsia"/>
        </w:rPr>
        <w:t>　　　　三、宁夏火电产量增长分析</w:t>
      </w:r>
      <w:r>
        <w:rPr>
          <w:rFonts w:hint="eastAsia"/>
        </w:rPr>
        <w:br/>
      </w:r>
      <w:r>
        <w:rPr>
          <w:rFonts w:hint="eastAsia"/>
        </w:rPr>
        <w:t>　　第三节 2020-2025年宁夏水电产量数据分析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一、2020-2025年宁夏水电产量数据</w:t>
      </w:r>
      <w:r>
        <w:rPr>
          <w:rFonts w:hint="eastAsia"/>
        </w:rPr>
        <w:br/>
      </w:r>
      <w:r>
        <w:rPr>
          <w:rFonts w:hint="eastAsia"/>
        </w:rPr>
        <w:t>　　　　二、2025年宁夏水电产量统计分析</w:t>
      </w:r>
      <w:r>
        <w:rPr>
          <w:rFonts w:hint="eastAsia"/>
        </w:rPr>
        <w:br/>
      </w:r>
      <w:r>
        <w:rPr>
          <w:rFonts w:hint="eastAsia"/>
        </w:rPr>
        <w:t>　　　　三、宁夏水电产量增长分析</w:t>
      </w:r>
      <w:r>
        <w:rPr>
          <w:rFonts w:hint="eastAsia"/>
        </w:rPr>
        <w:br/>
      </w:r>
      <w:r>
        <w:rPr>
          <w:rFonts w:hint="eastAsia"/>
        </w:rPr>
        <w:t>　　　　章 2025年宁夏电网运行态势分析</w:t>
      </w:r>
      <w:r>
        <w:rPr>
          <w:rFonts w:hint="eastAsia"/>
        </w:rPr>
        <w:br/>
      </w:r>
      <w:r>
        <w:rPr>
          <w:rFonts w:hint="eastAsia"/>
        </w:rPr>
        <w:t>　　第一节 2025年宁夏电网发展现状分析</w:t>
      </w:r>
      <w:r>
        <w:rPr>
          <w:rFonts w:hint="eastAsia"/>
        </w:rPr>
        <w:br/>
      </w:r>
      <w:r>
        <w:rPr>
          <w:rFonts w:hint="eastAsia"/>
        </w:rPr>
        <w:t>　　　　一、宁夏智能电网将进入快速建设期</w:t>
      </w:r>
      <w:r>
        <w:rPr>
          <w:rFonts w:hint="eastAsia"/>
        </w:rPr>
        <w:br/>
      </w:r>
      <w:r>
        <w:rPr>
          <w:rFonts w:hint="eastAsia"/>
        </w:rPr>
        <w:t>　　　　二、宁夏电网今年前两个月售电量同比增长分析</w:t>
      </w:r>
      <w:r>
        <w:rPr>
          <w:rFonts w:hint="eastAsia"/>
        </w:rPr>
        <w:br/>
      </w:r>
      <w:r>
        <w:rPr>
          <w:rFonts w:hint="eastAsia"/>
        </w:rPr>
        <w:t>　　　　三、宁夏县城电网建设与改造速度居全国前列</w:t>
      </w:r>
      <w:r>
        <w:rPr>
          <w:rFonts w:hint="eastAsia"/>
        </w:rPr>
        <w:br/>
      </w:r>
      <w:r>
        <w:rPr>
          <w:rFonts w:hint="eastAsia"/>
        </w:rPr>
        <w:t>　　第二节 2025年宁夏电网产业运行动态分析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一、宁夏在全国率先完成西部农网完善工程</w:t>
      </w:r>
      <w:r>
        <w:rPr>
          <w:rFonts w:hint="eastAsia"/>
        </w:rPr>
        <w:br/>
      </w:r>
      <w:r>
        <w:rPr>
          <w:rFonts w:hint="eastAsia"/>
        </w:rPr>
        <w:t>　　　　二、宁夏加紧建设“750工程”</w:t>
      </w:r>
      <w:r>
        <w:rPr>
          <w:rFonts w:hint="eastAsia"/>
        </w:rPr>
        <w:br/>
      </w:r>
      <w:r>
        <w:rPr>
          <w:rFonts w:hint="eastAsia"/>
        </w:rPr>
        <w:t>　　　　三、宁夏电网实施专业化集中检修</w:t>
      </w:r>
      <w:r>
        <w:rPr>
          <w:rFonts w:hint="eastAsia"/>
        </w:rPr>
        <w:br/>
      </w:r>
      <w:r>
        <w:rPr>
          <w:rFonts w:hint="eastAsia"/>
        </w:rPr>
        <w:t>　　　　四、宁夏农村电网改造惠及百万农户</w:t>
      </w:r>
      <w:r>
        <w:rPr>
          <w:rFonts w:hint="eastAsia"/>
        </w:rPr>
        <w:br/>
      </w:r>
      <w:r>
        <w:rPr>
          <w:rFonts w:hint="eastAsia"/>
        </w:rPr>
        <w:t>　　　　五、宁夏电网智能化规划分析</w:t>
      </w:r>
      <w:r>
        <w:rPr>
          <w:rFonts w:hint="eastAsia"/>
        </w:rPr>
        <w:br/>
      </w:r>
      <w:r>
        <w:rPr>
          <w:rFonts w:hint="eastAsia"/>
        </w:rPr>
        <w:t>　　第三节 宁夏描绘“十四五”电网建设蓝图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2025年宁夏电力产业市场竞争格局分析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2025年宁夏电力产业竞争格局分析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一、宁夏电力企业竞争分布</w:t>
      </w:r>
      <w:r>
        <w:rPr>
          <w:rFonts w:hint="eastAsia"/>
        </w:rPr>
        <w:br/>
      </w:r>
      <w:r>
        <w:rPr>
          <w:rFonts w:hint="eastAsia"/>
        </w:rPr>
        <w:t>　　　　二、宁夏电力市场集中度分析</w:t>
      </w:r>
      <w:r>
        <w:rPr>
          <w:rFonts w:hint="eastAsia"/>
        </w:rPr>
        <w:br/>
      </w:r>
      <w:r>
        <w:rPr>
          <w:rFonts w:hint="eastAsia"/>
        </w:rPr>
        <w:t>　　第三节 2025年宁夏电力产业提升竞争力策略分析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2025年宁夏电力供应优势企业关键性财务分析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宁夏电力公司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华电宁夏灵武发电有限公司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国电宁夏石嘴山发电有限责任公司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宁夏大坝发电有限责任公司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宁夏发电集团有限责任公司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国电石嘴山第一发电有限公司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宁夏中宁发电有限公司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宁夏回族自治区银川热电有限责任公司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宁夏沙坡头水利枢纽有限责任公司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宁夏英力特电力集团股份有限公司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2025-2031年宁夏电力产业发展预测分析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2025-2031年中国电力行业的趋势预测分析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2025-2031年宁夏电力产业市场供给预测分析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一、宁夏发电量预测分析</w:t>
      </w:r>
      <w:r>
        <w:rPr>
          <w:rFonts w:hint="eastAsia"/>
        </w:rPr>
        <w:br/>
      </w:r>
      <w:r>
        <w:rPr>
          <w:rFonts w:hint="eastAsia"/>
        </w:rPr>
        <w:t>　　　　二、宁夏火电产量预测分析</w:t>
      </w:r>
      <w:r>
        <w:rPr>
          <w:rFonts w:hint="eastAsia"/>
        </w:rPr>
        <w:br/>
      </w:r>
      <w:r>
        <w:rPr>
          <w:rFonts w:hint="eastAsia"/>
        </w:rPr>
        <w:t>　　　　三、宁夏水电产量预测分析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2025-2031年宁夏电力产业现状分析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2025-2031年宁夏电力产业投资机会与风险分析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2025-2031年宁夏电力产业投资环境预测分析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2025-2031年宁夏电力产业投资机会分析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一、宁夏电力投资潜力分析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2025-2031年宁夏电力产业投资前景分析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2020-2025年宁夏电力生产行业企业数量增长趋势图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2020-2025年宁夏电力生产行业亏损企业数量增长趋势图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2020-2025年宁夏电力生产行业从业人数增长趋势图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2020-2025年宁夏电力生产行业资产规模增长趋势图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2025年宁夏电力生产行业不同类型企业数量分布图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2025年宁夏电力生产行业不同所有制企业数量分布图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2025年宁夏电力生产行业不同类型企业销售收入分布图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2025年宁夏电力生产行业不同所有制企业销售收入分布图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2020-2025年宁夏电力生产行业产成品增长趋势图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2020-2025年宁夏电力生产行业工业销售产值增长趋势图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2020-2025年宁夏电力生产行业出口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2020-2025年宁夏电力生产行业销售成本增长趋势图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2020-2025年宁夏电力生产行业费用使用统计图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2020-2025年宁夏电力生产行业主要盈利指标统计图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2020-2025年宁夏电力生产行业主要盈利指标增长趋势图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2020-2025年宁夏发电量数据</w:t>
      </w:r>
      <w:r>
        <w:rPr>
          <w:rFonts w:hint="eastAsia"/>
        </w:rPr>
        <w:br/>
      </w:r>
      <w:r>
        <w:rPr>
          <w:rFonts w:hint="eastAsia"/>
        </w:rPr>
        <w:t>　　图表 2025年宁夏发电量统计分析</w:t>
      </w:r>
      <w:r>
        <w:rPr>
          <w:rFonts w:hint="eastAsia"/>
        </w:rPr>
        <w:br/>
      </w:r>
      <w:r>
        <w:rPr>
          <w:rFonts w:hint="eastAsia"/>
        </w:rPr>
        <w:t>　　图表 宁夏发电量增长分析</w:t>
      </w:r>
      <w:r>
        <w:rPr>
          <w:rFonts w:hint="eastAsia"/>
        </w:rPr>
        <w:br/>
      </w:r>
      <w:r>
        <w:rPr>
          <w:rFonts w:hint="eastAsia"/>
        </w:rPr>
        <w:t>　　图表 2020-2025年宁夏火电产量数据</w:t>
      </w:r>
      <w:r>
        <w:rPr>
          <w:rFonts w:hint="eastAsia"/>
        </w:rPr>
        <w:br/>
      </w:r>
      <w:r>
        <w:rPr>
          <w:rFonts w:hint="eastAsia"/>
        </w:rPr>
        <w:t>　　图表 2025年宁夏火电产量统计分析</w:t>
      </w:r>
      <w:r>
        <w:rPr>
          <w:rFonts w:hint="eastAsia"/>
        </w:rPr>
        <w:br/>
      </w:r>
      <w:r>
        <w:rPr>
          <w:rFonts w:hint="eastAsia"/>
        </w:rPr>
        <w:t>　　图表 宁夏火电产量增长分析</w:t>
      </w:r>
      <w:r>
        <w:rPr>
          <w:rFonts w:hint="eastAsia"/>
        </w:rPr>
        <w:br/>
      </w:r>
      <w:r>
        <w:rPr>
          <w:rFonts w:hint="eastAsia"/>
        </w:rPr>
        <w:t>　　图表 2020-2025年宁夏水电产量数据</w:t>
      </w:r>
      <w:r>
        <w:rPr>
          <w:rFonts w:hint="eastAsia"/>
        </w:rPr>
        <w:br/>
      </w:r>
      <w:r>
        <w:rPr>
          <w:rFonts w:hint="eastAsia"/>
        </w:rPr>
        <w:t>　　图表 2025年宁夏水电产量统计分析</w:t>
      </w:r>
      <w:r>
        <w:rPr>
          <w:rFonts w:hint="eastAsia"/>
        </w:rPr>
        <w:br/>
      </w:r>
      <w:r>
        <w:rPr>
          <w:rFonts w:hint="eastAsia"/>
        </w:rPr>
        <w:t>　　图表 宁夏水电产量增长分析</w:t>
      </w:r>
      <w:r>
        <w:rPr>
          <w:rFonts w:hint="eastAsia"/>
        </w:rPr>
        <w:br/>
      </w:r>
      <w:r>
        <w:rPr>
          <w:rFonts w:hint="eastAsia"/>
        </w:rPr>
        <w:t>　　图表 宁夏电力公司主要经济指标走势图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宁夏电力公司经营收入走势图</w:t>
      </w:r>
      <w:r>
        <w:rPr>
          <w:rFonts w:hint="eastAsia"/>
        </w:rPr>
        <w:br/>
      </w:r>
      <w:r>
        <w:rPr>
          <w:rFonts w:hint="eastAsia"/>
        </w:rPr>
        <w:t>　　图表 宁夏电力公司盈利指标走势图</w:t>
      </w:r>
      <w:r>
        <w:rPr>
          <w:rFonts w:hint="eastAsia"/>
        </w:rPr>
        <w:br/>
      </w:r>
      <w:r>
        <w:rPr>
          <w:rFonts w:hint="eastAsia"/>
        </w:rPr>
        <w:t>　　图表 宁夏电力公司负债情况图</w:t>
      </w:r>
      <w:r>
        <w:rPr>
          <w:rFonts w:hint="eastAsia"/>
        </w:rPr>
        <w:br/>
      </w:r>
      <w:r>
        <w:rPr>
          <w:rFonts w:hint="eastAsia"/>
        </w:rPr>
        <w:t>　　图表 宁夏电力公司负债指标走势图</w:t>
      </w:r>
      <w:r>
        <w:rPr>
          <w:rFonts w:hint="eastAsia"/>
        </w:rPr>
        <w:br/>
      </w:r>
      <w:r>
        <w:rPr>
          <w:rFonts w:hint="eastAsia"/>
        </w:rPr>
        <w:t>　　图表 宁夏电力公司运营能力指标走势图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宁夏电力公司成长能力指标走势图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华电宁夏灵武发电有限公司主要经济指标走势图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华电宁夏灵武发电有限公司经营收入走势图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华电宁夏灵武发电有限公司盈利指标走势图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华电宁夏灵武发电有限公司负债情况图</w:t>
      </w:r>
      <w:r>
        <w:rPr>
          <w:rFonts w:hint="eastAsia"/>
        </w:rPr>
        <w:br/>
      </w:r>
      <w:r>
        <w:rPr>
          <w:rFonts w:hint="eastAsia"/>
        </w:rPr>
        <w:t>　　图表 华电宁夏灵武发电有限公司负债指标走势图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华电宁夏灵武发电有限公司运营能力指标走势图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华电宁夏灵武发电有限公司成长能力指标走势图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国电宁夏石嘴山发电有限责任公司主要经济指标走势图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国电宁夏石嘴山发电有限责任公司经营收入走势图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国电宁夏石嘴山发电有限责任公司盈利指标走势图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国电宁夏石嘴山发电有限责任公司负债情况图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国电宁夏石嘴山发电有限责任公司负债指标走势图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国电宁夏石嘴山发电有限责任公司运营能力指标走势图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国电宁夏石嘴山发电有限责任公司成长能力指标走势图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宁夏大坝发电有限责任公司主要经济指标走势图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宁夏大坝发电有限责任公司经营收入走势图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宁夏大坝发电有限责任公司盈利指标走势图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宁夏大坝发电有限责任公司负债情况图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宁夏大坝发电有限责任公司负债指标走势图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宁夏大坝发电有限责任公司运营能力指标走势图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宁夏大坝发电有限责任公司成长能力指标走势图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宁夏发电集团有限责任公司主要经济指标走势图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宁夏发电集团有限责任公司经营收入走势图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宁夏发电集团有限责任公司盈利指标走势图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宁夏发电集团有限责任公司负债情况图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宁夏发电集团有限责任公司负债指标走势图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宁夏发电集团有限责任公司运营能力指标走势图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宁夏发电集团有限责任公司成长能力指标走势图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国电石嘴山第一发电有限公司主要经济指标走势图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国电石嘴山第一发电有限公司经营收入走势图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国电石嘴山第一发电有限公司盈利指标走势图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国电石嘴山第一发电有限公司负债情况图</w:t>
      </w:r>
      <w:r>
        <w:rPr>
          <w:rFonts w:hint="eastAsia"/>
        </w:rPr>
        <w:br/>
      </w:r>
      <w:r>
        <w:rPr>
          <w:rFonts w:hint="eastAsia"/>
        </w:rPr>
        <w:t>　　图表 国电石嘴山第一发电有限公司负债指标走势图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国电石嘴山第一发电有限公司运营能力指标走势图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国电石嘴山第一发电有限公司成长能力指标走势图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宁夏中宁发电有限公司主要经济指标走势图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宁夏中宁发电有限公司经营收入走势图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宁夏中宁发电有限公司盈利指标走势图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宁夏中宁发电有限公司负债情况图</w:t>
      </w:r>
      <w:r>
        <w:rPr>
          <w:rFonts w:hint="eastAsia"/>
        </w:rPr>
        <w:br/>
      </w:r>
      <w:r>
        <w:rPr>
          <w:rFonts w:hint="eastAsia"/>
        </w:rPr>
        <w:t>　　图表 宁夏中宁发电有限公司负债指标走势图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宁夏中宁发电有限公司运营能力指标走势图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宁夏中宁发电有限公司成长能力指标走势图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宁夏回族自治区银川热电有限责任公司主要经济指标走势图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宁夏回族自治区银川热电有限责任公司经营收入走势图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宁夏回族自治区银川热电有限责任公司盈利指标走势图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宁夏回族自治区银川热电有限责任公司负债情况图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宁夏回族自治区银川热电有限责任公司负债指标走势图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宁夏回族自治区银川热电有限责任公司运营能力指标走势图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宁夏回族自治区银川热电有限责任公司成长能力指标走势图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宁夏沙坡头水利枢纽有限责任公司主要经济指标走势图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宁夏沙坡头水利枢纽有限责任公司经营收入走势图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宁夏沙坡头水利枢纽有限责任公司盈利指标走势图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宁夏沙坡头水利枢纽有限责任公司负债情况图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宁夏沙坡头水利枢纽有限责任公司负债指标走势图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宁夏沙坡头水利枢纽有限责任公司运营能力指标走势图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宁夏沙坡头水利枢纽有限责任公司成长能力指标走势图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宁夏英力特电力集团股份有限公司主要经济指标走势图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宁夏英力特电力集团股份有限公司经营收入走势图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宁夏英力特电力集团股份有限公司盈利指标走势图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宁夏英力特电力集团股份有限公司负债情况图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宁夏英力特电力集团股份有限公司负债指标走势图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宁夏英力特电力集团股份有限公司运营能力指标走势图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宁夏英力特电力集团股份有限公司成长能力指标走势图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图表 2025-2031年宁夏发电量预测分析</w:t>
      </w:r>
      <w:r>
        <w:rPr>
          <w:rFonts w:hint="eastAsia"/>
        </w:rPr>
        <w:br/>
      </w:r>
      <w:r>
        <w:rPr>
          <w:rFonts w:hint="eastAsia"/>
        </w:rPr>
        <w:t>　　图表 2025-2031年宁夏火电产量预测分析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2025-2031年宁夏电力产业现状分析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44613f27c4d3c" w:history="1">
        <w:r>
          <w:rPr>
            <w:rStyle w:val="Hyperlink"/>
          </w:rPr>
          <w:t>2025-2031年中国宁夏电力行业发展现状调研与发展趋势分析报告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44613f27c4d3c" w:history="1">
        <w:r>
          <w:rPr>
            <w:rStyle w:val="Hyperlink"/>
          </w:rPr>
          <w:t>https://www.20087.com/M_NengYuanKuangChan/29/NingXiaDianLiShiChangXingQingFenXiYuQuShiYuCe.html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热点：国网宁夏公司领导调整、华电宁夏属于什么档次、甘肃国投2025招聘公告、国网宁夏电网、国投甘肃新能源是央企吗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6519a60904099" w:history="1">
      <w:r>
        <w:rPr>
          <w:rStyle w:val="Hyperlink"/>
        </w:rPr>
        <w:t>2025-2031年中国宁夏电力行业发展现状调研与发展趋势分析报告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NingXiaDianLiShiChangXingQingFenXiYuQuShiYuCe.html" TargetMode="External" Id="R13444613f27c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NingXiaDianLiShiChangXingQingFenXiYuQuShiYuCe.html" TargetMode="External" Id="R4a66519a6090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2024-12-06T02:00:00Z</dcterms:created>
  <dcterms:modified xsi:type="dcterms:W3CDTF">2024-12-06T03:00:00Z</dcterms:modified>
  <dc:subject>2025-2031年中国宁夏电力行业发展现状调研与发展趋势分析报告</dc:subject>
  <dc:title>2025-2031年中国宁夏电力行业发展现状调研与发展趋势分析报告</dc:title>
  <cp:keywords>2025-2031年中国宁夏电力行业发展现状调研与发展趋势分析报告</cp:keywords>
  <dc:description>2025-2031年中国宁夏电力行业发展现状调研与发展趋势分析报告</dc:description>
</cp:coreProperties>
</file>