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87a7d187f4712" w:history="1">
              <w:r>
                <w:rPr>
                  <w:rStyle w:val="Hyperlink"/>
                </w:rPr>
                <w:t>2025-2030年全球与中国小型电池市场现状分析及前景趋势预测报告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87a7d187f4712" w:history="1">
              <w:r>
                <w:rPr>
                  <w:rStyle w:val="Hyperlink"/>
                </w:rPr>
                <w:t>2025-2030年全球与中国小型电池市场现状分析及前景趋势预测报告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87a7d187f4712" w:history="1">
                <w:r>
                  <w:rPr>
                    <w:rStyle w:val="Hyperlink"/>
                  </w:rPr>
                  <w:t>https://www.20087.com/9/72/XiaoXingDianChiHangYeQianJingFenXi.html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池广泛应用于各种小型电子设备，如手表、耳机、遥控器等。近年来，随着电子技术的快速发展，小型电池在能量密度、充电速度和安全性等方面不断提升。现代小型电池产品种类丰富，满足了不同设备的电力需求。</w:t>
      </w:r>
      <w:r>
        <w:rPr>
          <w:rFonts w:hint="eastAsia"/>
        </w:rPr>
        <w:br/>
      </w:r>
      <w:r>
        <w:rPr>
          <w:rFonts w:hint="eastAsia"/>
        </w:rPr>
        <w:t>　　未来，小型电池的发展将更加注重高性能和环保。通过新材料和新技术的应用，进一步提高电池的能量密度和充电速度，延长设备的使用时间。同时，环保型电池，如可回收电池和固态电池，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87a7d187f4712" w:history="1">
        <w:r>
          <w:rPr>
            <w:rStyle w:val="Hyperlink"/>
          </w:rPr>
          <w:t>2025-2030年全球与中国小型电池市场现状分析及前景趋势预测报告</w:t>
        </w:r>
      </w:hyperlink>
      <w:r>
        <w:rPr>
          <w:rFonts w:hint="eastAsia"/>
        </w:rPr>
        <w:t>》专业、系统地分析了小型电池行业现状，包括市场需求、市场规模及价格动态，全面梳理了小型电池产业链结构，并对小型电池细分市场进行了探究。小型电池报告基于详实数据，科学预测了小型电池市场发展前景和发展趋势，同时剖析了小型电池品牌竞争、市场集中度以及重点企业的市场地位。在识别风险与机遇的基础上，小型电池报告提出了针对性的发展策略和建议。小型电池报告为小型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小型锂离子电池</w:t>
      </w:r>
      <w:r>
        <w:rPr>
          <w:rFonts w:hint="eastAsia"/>
        </w:rPr>
        <w:br/>
      </w:r>
      <w:r>
        <w:rPr>
          <w:rFonts w:hint="eastAsia"/>
        </w:rPr>
        <w:t>　　　　1.2.3 小型碱性电池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穿戴设备</w:t>
      </w:r>
      <w:r>
        <w:rPr>
          <w:rFonts w:hint="eastAsia"/>
        </w:rPr>
        <w:br/>
      </w:r>
      <w:r>
        <w:rPr>
          <w:rFonts w:hint="eastAsia"/>
        </w:rPr>
        <w:t>　　　　1.3.3 蓝牙耳机</w:t>
      </w:r>
      <w:r>
        <w:rPr>
          <w:rFonts w:hint="eastAsia"/>
        </w:rPr>
        <w:br/>
      </w:r>
      <w:r>
        <w:rPr>
          <w:rFonts w:hint="eastAsia"/>
        </w:rPr>
        <w:t>　　　　1.3.4 AR/VR设备</w:t>
      </w:r>
      <w:r>
        <w:rPr>
          <w:rFonts w:hint="eastAsia"/>
        </w:rPr>
        <w:br/>
      </w:r>
      <w:r>
        <w:rPr>
          <w:rFonts w:hint="eastAsia"/>
        </w:rPr>
        <w:t>　　　　1.3.5 电子烟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小型电池行业背景、发展历史、现状及趋势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全球小型电池总体规模分析</w:t>
      </w:r>
      <w:r>
        <w:rPr>
          <w:rFonts w:hint="eastAsia"/>
        </w:rPr>
        <w:br/>
      </w:r>
      <w:r>
        <w:rPr>
          <w:rFonts w:hint="eastAsia"/>
        </w:rPr>
        <w:t>　　2.1 全球小型电池供需现状及预测（2019-2030）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全球主要地区小型电池产量及发展趋势（2019-2030）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全球主要地区小型电池产量（2019-2024）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全球主要地区小型电池产量（2025-2030）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全球主要地区小型电池产量市场份额（2019-2030）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中国小型电池产量、市场需求量及发展趋势（2019-2030）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全球小型电池销量及销售额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全球市场小型电池销量（2019-2030）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全球市场小型电池价格趋势（2019-2030）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2023年全球主要生产商小型电池收入排名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2023年中国主要生产商小型电池收入排名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全球主要厂商小型电池总部及产地分布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全球主要厂商小型电池产品类型及应用</w:t>
      </w:r>
      <w:r>
        <w:rPr>
          <w:rFonts w:hint="eastAsia"/>
        </w:rPr>
        <w:br/>
      </w:r>
      <w:r>
        <w:rPr>
          <w:rFonts w:hint="eastAsia"/>
        </w:rPr>
        <w:t>　　3.7 小型电池行业集中度、竞争程度分析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全球主要地区小型电池销售收入及市场份额（2019-2024年）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全球主要地区小型电池销量分析：2019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全球主要地区小型电池销量及市场份额（2019-2024年）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北美市场小型电池销量、收入及增长率（2019-2030）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东南亚市场小型电池销量、收入及增长率（2019-2030）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印度市场小型电池销量、收入及增长率（2019-2030）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不同产品类型小型电池分析</w:t>
      </w:r>
      <w:r>
        <w:rPr>
          <w:rFonts w:hint="eastAsia"/>
        </w:rPr>
        <w:br/>
      </w:r>
      <w:r>
        <w:rPr>
          <w:rFonts w:hint="eastAsia"/>
        </w:rPr>
        <w:t>　　6.1 全球不同产品类型小型电池销量（2019-2030）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全球不同产品类型小型电池收入（2019-2030）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全球不同产品类型小型电池价格走势（2019-2030）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不同应用小型电池分析</w:t>
      </w:r>
      <w:r>
        <w:rPr>
          <w:rFonts w:hint="eastAsia"/>
        </w:rPr>
        <w:br/>
      </w:r>
      <w:r>
        <w:rPr>
          <w:rFonts w:hint="eastAsia"/>
        </w:rPr>
        <w:t>　　7.1 全球不同应用小型电池销量（2019-2030）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全球不同应用小型电池销量及市场份额（2019-2024）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全球不同应用小型电池销量预测（2025-2030）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全球不同应用小型电池收入（2019-2030）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全球不同应用小型电池收入及市场份额（2019-2024）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全球不同应用小型电池收入预测（2025-2030）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全球不同应用小型电池价格走势（2019-2030）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小型电池产业链分析</w:t>
      </w:r>
      <w:r>
        <w:rPr>
          <w:rFonts w:hint="eastAsia"/>
        </w:rPr>
        <w:br/>
      </w:r>
      <w:r>
        <w:rPr>
          <w:rFonts w:hint="eastAsia"/>
        </w:rPr>
        <w:t>　　8.2 小型电池产业上游供应分析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小型电池下游典型客户</w:t>
      </w:r>
      <w:r>
        <w:rPr>
          <w:rFonts w:hint="eastAsia"/>
        </w:rPr>
        <w:br/>
      </w:r>
      <w:r>
        <w:rPr>
          <w:rFonts w:hint="eastAsia"/>
        </w:rPr>
        <w:t>　　8.4 小型电池销售渠道分析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小型电池行业发展面临的风险</w:t>
      </w:r>
      <w:r>
        <w:rPr>
          <w:rFonts w:hint="eastAsia"/>
        </w:rPr>
        <w:br/>
      </w:r>
      <w:r>
        <w:rPr>
          <w:rFonts w:hint="eastAsia"/>
        </w:rPr>
        <w:t>　　9.3 小型电池行业政策分析</w:t>
      </w:r>
      <w:r>
        <w:rPr>
          <w:rFonts w:hint="eastAsia"/>
        </w:rPr>
        <w:br/>
      </w:r>
      <w:r>
        <w:rPr>
          <w:rFonts w:hint="eastAsia"/>
        </w:rPr>
        <w:t>　　9.4 小型电池中国企业SWOT分析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小型电池行业目前发展现状</w:t>
      </w:r>
      <w:r>
        <w:rPr>
          <w:rFonts w:hint="eastAsia"/>
        </w:rPr>
        <w:br/>
      </w:r>
      <w:r>
        <w:rPr>
          <w:rFonts w:hint="eastAsia"/>
        </w:rPr>
        <w:t>　　表 4： 小型电池发展趋势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全球主要地区小型电池产量增速（CAGR）：（2019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全球主要地区小型电池产量（2019-2024）&amp;（千件）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全球主要地区小型电池产量（2025-2030）&amp;（千件）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全球主要地区小型电池产量市场份额（2019-2024）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全球主要地区小型电池产量（2025-2030）&amp;（千件）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2023年全球主要生产商小型电池收入排名（百万美元）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2023年中国主要生产商小型电池收入排名（百万美元）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全球主要厂商小型电池总部及产地分布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2023年全球小型电池主要厂商市场地位（第一梯队、第二梯队和第三梯队）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全球主要地区小型电池收入（2025-2030）&amp;（百万美元）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全球主要地区小型电池销量（千件）：2019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全球主要地区小型电池销量（2019-2024）&amp;（千件）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全球主要地区小型电池销量市场份额（2019-2024）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全球主要地区小型电池销量（2025-2030）&amp;（千件）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全球主要地区小型电池销量份额（2025-2030）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全球不同产品类型小型电池销量（2019-2024年）&amp;（千件）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全球不同产品类型小型电池销量市场份额（2019-2024）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全球不同产品类型小型电池销量预测（2025-2030）&amp;（千件）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全球市场不同产品类型小型电池销量市场份额预测（2025-2030）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全球不同产品类型小型电池收入（2019-2024年）&amp;（百万美元）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全球不同产品类型小型电池收入市场份额（2019-2024）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全球不同产品类型小型电池收入预测（2025-2030）&amp;（百万美元）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全球不同产品类型小型电池收入市场份额预测（2025-2030）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全球不同应用小型电池销量（2019-2024年）&amp;（千件）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全球不同应用小型电池销量市场份额（2019-2024）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全球不同应用小型电池销量预测（2025-2030）&amp;（千件）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全球市场不同应用小型电池销量市场份额预测（2025-2030）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全球不同应用小型电池收入（2019-2024年）&amp;（百万美元）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全球不同应用小型电池收入市场份额（2019-2024）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全球不同应用小型电池收入预测（2025-2030）&amp;（百万美元）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全球不同应用小型电池收入市场份额预测（2025-2030）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小型电池上游原料供应商及联系方式列表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小型电池典型客户列表</w:t>
      </w:r>
      <w:r>
        <w:rPr>
          <w:rFonts w:hint="eastAsia"/>
        </w:rPr>
        <w:br/>
      </w:r>
      <w:r>
        <w:rPr>
          <w:rFonts w:hint="eastAsia"/>
        </w:rPr>
        <w:t>　　表 126： 小型电池主要销售模式及销售渠道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小型电池行业发展机遇及主要驱动因素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小型电池行业发展面临的风险</w:t>
      </w:r>
      <w:r>
        <w:rPr>
          <w:rFonts w:hint="eastAsia"/>
        </w:rPr>
        <w:br/>
      </w:r>
      <w:r>
        <w:rPr>
          <w:rFonts w:hint="eastAsia"/>
        </w:rPr>
        <w:t>　　表 129： 小型电池行业政策分析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小型锂离子电池产品图片</w:t>
      </w:r>
      <w:r>
        <w:rPr>
          <w:rFonts w:hint="eastAsia"/>
        </w:rPr>
        <w:br/>
      </w:r>
      <w:r>
        <w:rPr>
          <w:rFonts w:hint="eastAsia"/>
        </w:rPr>
        <w:t>　　图 5： 小型碱性电池产品图片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穿戴设备</w:t>
      </w:r>
      <w:r>
        <w:rPr>
          <w:rFonts w:hint="eastAsia"/>
        </w:rPr>
        <w:br/>
      </w:r>
      <w:r>
        <w:rPr>
          <w:rFonts w:hint="eastAsia"/>
        </w:rPr>
        <w:t>　　图 10： 蓝牙耳机</w:t>
      </w:r>
      <w:r>
        <w:rPr>
          <w:rFonts w:hint="eastAsia"/>
        </w:rPr>
        <w:br/>
      </w:r>
      <w:r>
        <w:rPr>
          <w:rFonts w:hint="eastAsia"/>
        </w:rPr>
        <w:t>　　图 11： AR/VR设备</w:t>
      </w:r>
      <w:r>
        <w:rPr>
          <w:rFonts w:hint="eastAsia"/>
        </w:rPr>
        <w:br/>
      </w:r>
      <w:r>
        <w:rPr>
          <w:rFonts w:hint="eastAsia"/>
        </w:rPr>
        <w:t>　　图 12： 电子烟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全球小型电池产能、产量、产能利用率及发展趋势（2019-2030）&amp;（千件）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全球小型电池产量、需求量及发展趋势（2019-2030）&amp;（千件）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全球主要地区小型电池产量（2019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全球主要地区小型电池产量市场份额（2019-2030）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中国小型电池产能、产量、产能利用率及发展趋势（2019-2030）&amp;（千件）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中国小型电池产量、市场需求量及发展趋势（2019-2030）&amp;（千件）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全球小型电池市场销售额及增长率：（2019-2030）&amp;（百万美元）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全球市场小型电池市场规模：2019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全球市场小型电池价格趋势（2019-2030）&amp;（美元/件）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2023年全球市场主要厂商小型电池销量市场份额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2023年全球市场主要厂商小型电池收入市场份额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2023年中国市场主要厂商小型电池销量市场份额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2023年中国市场主要厂商小型电池收入市场份额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2023年全球前五大生产商小型电池市场份额</w:t>
      </w:r>
      <w:r>
        <w:rPr>
          <w:rFonts w:hint="eastAsia"/>
        </w:rPr>
        <w:br/>
      </w:r>
      <w:r>
        <w:rPr>
          <w:rFonts w:hint="eastAsia"/>
        </w:rPr>
        <w:t>　　图 29： 2023年全球小型电池第一梯队、第二梯队和第三梯队厂商及市场份额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全球主要地区小型电池销售收入（2019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全球主要地区小型电池销售收入市场份额（2019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北美市场小型电池收入及增长率（2019-2030）&amp;（百万美元）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欧洲市场小型电池收入及增长率（2019-2030）&amp;（百万美元）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中国市场小型电池收入及增长率（2019-2030）&amp;（百万美元）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日本市场小型电池收入及增长率（2019-2030）&amp;（百万美元）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东南亚市场小型电池收入及增长率（2019-2030）&amp;（百万美元）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印度市场小型电池销量及增长率（2019-2030）&amp;（千件）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印度市场小型电池收入及增长率（2019-2030）&amp;（百万美元）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全球不同产品类型小型电池价格走势（2019-2030）&amp;（美元/件）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全球不同应用小型电池价格走势（2019-2030）&amp;（美元/件）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小型电池产业链</w:t>
      </w:r>
      <w:r>
        <w:rPr>
          <w:rFonts w:hint="eastAsia"/>
        </w:rPr>
        <w:br/>
      </w:r>
      <w:r>
        <w:rPr>
          <w:rFonts w:hint="eastAsia"/>
        </w:rPr>
        <w:t>　　图 47： 小型电池中国企业SWOT分析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87a7d187f4712" w:history="1">
        <w:r>
          <w:rPr>
            <w:rStyle w:val="Hyperlink"/>
          </w:rPr>
          <w:t>2025-2030年全球与中国小型电池市场现状分析及前景趋势预测报告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87a7d187f4712" w:history="1">
        <w:r>
          <w:rPr>
            <w:rStyle w:val="Hyperlink"/>
          </w:rPr>
          <w:t>https://www.20087.com/9/72/XiaoXingDianChiHangYeQianJingFenXi.html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2a791975b46b9" w:history="1">
      <w:r>
        <w:rPr>
          <w:rStyle w:val="Hyperlink"/>
        </w:rPr>
        <w:t>2025-2030年全球与中国小型电池市场现状分析及前景趋势预测报告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aoXingDianChiHangYeQianJingFenXi.html" TargetMode="External" Id="R2b187a7d187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aoXingDianChiHangYeQianJingFenXi.html" TargetMode="External" Id="R27d2a791975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2024-11-11T03:47:37Z</dcterms:created>
  <dcterms:modified xsi:type="dcterms:W3CDTF">2024-11-11T04:47:37Z</dcterms:modified>
  <dc:subject>2025-2030年全球与中国小型电池市场现状分析及前景趋势预测报告</dc:subject>
  <dc:title>2025-2030年全球与中国小型电池市场现状分析及前景趋势预测报告</dc:title>
  <cp:keywords>2025-2030年全球与中国小型电池市场现状分析及前景趋势预测报告</cp:keywords>
  <dc:description>2025-2030年全球与中国小型电池市场现状分析及前景趋势预测报告</dc:description>
</cp:coreProperties>
</file>