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f4f199d8b48b3" w:history="1">
              <w:r>
                <w:rPr>
                  <w:rStyle w:val="Hyperlink"/>
                </w:rPr>
                <w:t>全球与中国换流阀行业现状深度调研与发展趋势预测报告（2024-2030年）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f4f199d8b48b3" w:history="1">
              <w:r>
                <w:rPr>
                  <w:rStyle w:val="Hyperlink"/>
                </w:rPr>
                <w:t>全球与中国换流阀行业现状深度调研与发展趋势预测报告（2024-2030年）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f4f199d8b48b3" w:history="1">
                <w:r>
                  <w:rPr>
                    <w:rStyle w:val="Hyperlink"/>
                  </w:rPr>
                  <w:t>https://www.20087.com/9/52/HuanLiuFaWeiLaiFaZhanQuShi.html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流阀是直流输电系统中的核心元件之一，用于实现交流电与直流电之间的转换。近年来，随着特高压直流输电技术的发展，换流阀的技术性能得到了显著提升。现代换流阀不仅具有更高的功率密度和可靠性，还能在恶劣环境下稳定运行。同时，随着新材料和新技术的应用，换流阀的体积减小、效率提高，进一步推动了直流输电技术的进步。</w:t>
      </w:r>
      <w:r>
        <w:rPr>
          <w:rFonts w:hint="eastAsia"/>
        </w:rPr>
        <w:br/>
      </w:r>
      <w:r>
        <w:rPr>
          <w:rFonts w:hint="eastAsia"/>
        </w:rPr>
        <w:t>　　未来，换流阀的发展将更加注重高效性和智能化。一方面，随着电力电子器件技术的进步，换流阀将能够实现更高的转换效率和更低的损耗，有助于构建更加经济高效的电力传输系统。另一方面，通过集成智能监控和自诊断系统，换流阀将具备更强的自我修复能力和远程运维能力，减少停机时间和维护成本。此外，随着可再生能源发电比例的提高，换流阀还将被用于更广泛的场景，以支持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f4f199d8b48b3" w:history="1">
        <w:r>
          <w:rPr>
            <w:rStyle w:val="Hyperlink"/>
          </w:rPr>
          <w:t>全球与中国换流阀行业现状深度调研与发展趋势预测报告（2024-2030年）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换流阀行业的市场规模、需求变化、价格波动以及产业链构成。换流阀报告深入剖析了当前市场现状，科学预测了未来换流阀市场前景与发展趋势，特别关注了换流阀细分市场的机会与挑战。同时，对换流阀重点企业的竞争地位、品牌影响力和市场集中度进行了全面评估。换流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换流阀市场概述</w:t>
      </w:r>
      <w:r>
        <w:rPr>
          <w:rFonts w:hint="eastAsia"/>
        </w:rPr>
        <w:br/>
      </w:r>
      <w:r>
        <w:rPr>
          <w:rFonts w:hint="eastAsia"/>
        </w:rPr>
        <w:t>　　1.1 换流阀产品定义及统计范围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按照不同产品类型，换流阀主要可以分为如下几个类别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不同产品类型换流阀增长趋势2023年VS</w:t>
      </w:r>
      <w:r>
        <w:rPr>
          <w:rFonts w:hint="eastAsia"/>
        </w:rPr>
        <w:br/>
      </w:r>
      <w:r>
        <w:rPr>
          <w:rFonts w:hint="eastAsia"/>
        </w:rPr>
        <w:t>　　　　1.2.2 超高压</w:t>
      </w:r>
      <w:r>
        <w:rPr>
          <w:rFonts w:hint="eastAsia"/>
        </w:rPr>
        <w:br/>
      </w:r>
      <w:r>
        <w:rPr>
          <w:rFonts w:hint="eastAsia"/>
        </w:rPr>
        <w:t>　　　　1.2.3 特高压</w:t>
      </w:r>
      <w:r>
        <w:rPr>
          <w:rFonts w:hint="eastAsia"/>
        </w:rPr>
        <w:br/>
      </w:r>
      <w:r>
        <w:rPr>
          <w:rFonts w:hint="eastAsia"/>
        </w:rPr>
        <w:t>　　　　1.2.4 高电压</w:t>
      </w:r>
      <w:r>
        <w:rPr>
          <w:rFonts w:hint="eastAsia"/>
        </w:rPr>
        <w:br/>
      </w:r>
      <w:r>
        <w:rPr>
          <w:rFonts w:hint="eastAsia"/>
        </w:rPr>
        <w:t>　　1.3 从不同应用，换流阀主要包括如下几个方面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全球换流阀供需现状及预测（2018-2023年）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全球换流阀产能、产量、产能利用率及发展趋势（2018-2023年）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全球换流阀产量、表观消费量及发展趋势（2018-2023年）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中国换流阀供需现状及预测（2018-2023年）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中国换流阀产能、产量、产能利用率及发展趋势（2018-2023年）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中国换流阀产量、表观消费量及发展趋势（2018-2023年）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中国换流阀产量、市场需求量及发展趋势（2018-2023年）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换流阀中国及欧美日等行业政策分析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新型冠状病毒肺炎（COVID-19）对换流阀行业影响分析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COVID-19对换流阀行业主要的影响方面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COVID-19对换流阀行业2023年增长评估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COVID-19疫情下，换流阀企业应对措施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COVID-19疫情下，换流阀潜在市场机会、挑战及风险分析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全球与中国主要厂商换流阀产量、产值及竞争分析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全球换流阀主要厂商列表（2018-2023年）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全球换流阀主要厂商产量列表（2018-2023年）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全球换流阀主要厂商产值列表（2018-2023年）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2024年全球主要生产商换流阀收入排名</w:t>
      </w:r>
      <w:r>
        <w:rPr>
          <w:rFonts w:hint="eastAsia"/>
        </w:rPr>
        <w:br/>
      </w:r>
      <w:r>
        <w:rPr>
          <w:rFonts w:hint="eastAsia"/>
        </w:rPr>
        <w:t>　　　　2.1.4 全球换流阀主要厂商产品价格列表（2018-2023年）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中国换流阀主要厂商产量、产值及市场份额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中国换流阀主要厂商产量列表（2018-2023年）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中国换流阀主要厂商产值列表（2018-2023年）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换流阀厂商产地分布及商业化日期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换流阀行业集中度、竞争程度分析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换流阀行业集中度分析：全球Top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全球换流阀第一梯队、第二梯队和第三梯队生产商（品牌）及市场份额（2022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换流阀全球领先企业SWOT分析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全球主要换流阀企业采访及观点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全球换流阀主要生产地区分析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全球主要地区换流阀市场规模分析：2022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全球主要地区换流阀产量及市场份额（2018-2023年）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全球主要地区换流阀产量及市场份额预测（2018-2023年）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全球主要地区换流阀产值及市场份额（2018-2023年）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全球主要地区换流阀产值及市场份额预测（2018-2023年）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北美市场换流阀产量、产值及增长率（2018-2023年）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欧洲市场换流阀产量、产值及增长率（2018-2023年）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中国市场换流阀产量、产值及增长率（2018-2023年）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日本市场换流阀产量、产值及增长率（2018-2023年）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东南亚市场换流阀产量、产值及增长率（2018-2023年）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印度市场换流阀产量、产值及增长率（2018-2023年）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全球主要地区换流阀消费展望2022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全球主要地区换流阀消费量及增长率（2018-2023年）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全球主要地区换流阀消费量预测（2018-2023年）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中国市场换流阀消费量、增长率及发展预测（2018-2023年）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北美市场换流阀消费量、增长率及发展预测（2018-2023年）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欧洲市场换流阀消费量、增长率及发展预测（2018-2023年）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日本市场换流阀消费量、增长率及发展预测（2018-2023年）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东南亚市场换流阀消费量、增长率及发展预测（2018-2023年）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印度市场换流阀消费量、增长率及发展预测（2018-2023年）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全球换流阀主要生产商概况分析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重点企业（1）换流阀产能、产量、产值、价格及毛利率（2018-2023年）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重点企业（2）换流阀产能、产量、产值、价格及毛利率（2018-2023年）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重点企业（3）换流阀产能、产量、产值、价格及毛利率（2018-2023年）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重点企业（4）换流阀产能、产量、产值、价格及毛利率（2018-2023年）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重点企业（5）换流阀产能、产量、产值、价格及毛利率（2018-2023年）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重点企业（6）换流阀产能、产量、产值、价格及毛利率（2018-2023年）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不同类型换流阀分析</w:t>
      </w:r>
      <w:r>
        <w:rPr>
          <w:rFonts w:hint="eastAsia"/>
        </w:rPr>
        <w:br/>
      </w:r>
      <w:r>
        <w:rPr>
          <w:rFonts w:hint="eastAsia"/>
        </w:rPr>
        <w:t>　　6.1 全球不同类型换流阀产量（2018-2023年）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全球换流阀不同类型换流阀产量及市场份额（2018-2023年）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全球不同类型换流阀产量预测（2018-2023年）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全球不同类型换流阀产值（2018-2023年）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全球换流阀不同类型换流阀产值及市场份额（2018-2023年）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全球不同类型换流阀产值预测（2018-2023年）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全球不同类型换流阀价格走势（2018-2023年）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不同价格区间换流阀市场份额对比（2018-2023年）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中国不同类型换流阀产量（2018-2023年）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中国换流阀不同类型换流阀产量及市场份额（2018-2023年）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中国不同类型换流阀产量预测（2018-2023年）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中国不同类型换流阀产值（2018-2023年）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中国换流阀不同类型换流阀产值及市场份额（2018-2023年）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中国不同类型换流阀产值预测（2018-2023年）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换流阀上游原料及下游主要应用分析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换流阀产业链分析</w:t>
      </w:r>
      <w:r>
        <w:rPr>
          <w:rFonts w:hint="eastAsia"/>
        </w:rPr>
        <w:br/>
      </w:r>
      <w:r>
        <w:rPr>
          <w:rFonts w:hint="eastAsia"/>
        </w:rPr>
        <w:t>　　7.2 换流阀产业上游供应分析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全球不同应用换流阀消费量、市场份额及增长率（2018-2023年）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全球不同应用换流阀消费量（2018-2023年）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全球不同应用换流阀消费量预测（2018-2023年）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中国不同应用换流阀消费量、市场份额及增长率（2018-2023年）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中国不同应用换流阀消费量（2018-2023年）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中国不同应用换流阀消费量预测（2018-2023年）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中国换流阀产量、消费量、进出口分析及未来趋势（2018-2023年）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中国换流阀进出口贸易趋势</w:t>
      </w:r>
      <w:r>
        <w:rPr>
          <w:rFonts w:hint="eastAsia"/>
        </w:rPr>
        <w:br/>
      </w:r>
      <w:r>
        <w:rPr>
          <w:rFonts w:hint="eastAsia"/>
        </w:rPr>
        <w:t>　　8.3 中国换流阀主要进口来源</w:t>
      </w:r>
      <w:r>
        <w:rPr>
          <w:rFonts w:hint="eastAsia"/>
        </w:rPr>
        <w:br/>
      </w:r>
      <w:r>
        <w:rPr>
          <w:rFonts w:hint="eastAsia"/>
        </w:rPr>
        <w:t>　　8.4 中国换流阀主要出口目的地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中国换流阀主要地区分布</w:t>
      </w:r>
      <w:r>
        <w:rPr>
          <w:rFonts w:hint="eastAsia"/>
        </w:rPr>
        <w:br/>
      </w:r>
      <w:r>
        <w:rPr>
          <w:rFonts w:hint="eastAsia"/>
        </w:rPr>
        <w:t>　　9.1 中国换流阀生产地区分布</w:t>
      </w:r>
      <w:r>
        <w:rPr>
          <w:rFonts w:hint="eastAsia"/>
        </w:rPr>
        <w:br/>
      </w:r>
      <w:r>
        <w:rPr>
          <w:rFonts w:hint="eastAsia"/>
        </w:rPr>
        <w:t>　　9.2 中国换流阀消费地区分布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换流阀技术及相关行业技术发展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国内市场换流阀销售渠道</w:t>
      </w:r>
      <w:r>
        <w:rPr>
          <w:rFonts w:hint="eastAsia"/>
        </w:rPr>
        <w:br/>
      </w:r>
      <w:r>
        <w:rPr>
          <w:rFonts w:hint="eastAsia"/>
        </w:rPr>
        <w:t>　　12.2 企业海外换流阀销售渠道</w:t>
      </w:r>
      <w:r>
        <w:rPr>
          <w:rFonts w:hint="eastAsia"/>
        </w:rPr>
        <w:br/>
      </w:r>
      <w:r>
        <w:rPr>
          <w:rFonts w:hint="eastAsia"/>
        </w:rPr>
        <w:t>　　12.3 换流阀销售/营销策略建议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按照不同产品类型，换流阀主要可以分为如下几个类别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不同种类换流阀增长趋势2022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从不同应用，换流阀主要包括如下几个方面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不同应用换流阀消费量（千台）增长趋势2023年VS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换流阀中国及欧美日等地区政策分析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COVID-19对换流阀行业主要的影响方面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两种情景下，COVID-19对换流阀行业2023年增速评估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COVID-19疫情下，换流阀潜在市场机会、挑战及风险分析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全球换流阀主要厂商产量列表（千台）（2018-2023年）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表11 全球换流阀主要厂商产量市场份额列表（2018-2023年）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全球换流阀主要厂商产值列表（2018-2023年）（百万美元）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全球换流阀主要厂商产值市场份额列表（百万美元）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2024年全球主要生产商换流阀收入排名（百万美元）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全球换流阀主要厂商产品价格列表（2018-2023年）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中国换流阀全球换流阀主要厂商产品价格列表（千台）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表17 中国换流阀主要厂商产量市场份额列表（2018-2023年）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中国换流阀主要厂商产值列表（2018-2023年）（百万美元）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中国换流阀主要厂商产值市场份额列表（2018-2023年）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全球主要厂商换流阀厂商产地分布及商业化日期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全球主要换流阀企业采访及观点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全球主要地区换流阀产值（百万美元）：2022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全球主要地区换流阀2018-2023年产量市场份额列表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全球主要地区换流阀产量列表（2018-2023年）（千台）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全球主要地区换流阀产量份额（2018-2023年）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全球主要地区换流阀产值列表（2018-2023年）（百万美元）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全球主要地区换流阀产值份额列表（2018-2023年）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全球主要地区换流阀消费量列表（2018-2023年）（千台）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表29 全球主要地区换流阀消费量市场份额列表（2018-2023年）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重点企业（1）换流阀产能（千台）、产量（千台）、产值（百万美元）、价格及毛利率（2018-2023年）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重点企业（1）换流阀产品规格及价格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重点企业（2）换流阀产能（千台）、产量（千台）、产值（百万美元）、价格及毛利率（2018-2023年）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重点企业（2）换流阀产品规格及价格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重点企业（3）换流阀产能（千台）、产量（千台）、产值（百万美元）、价格及毛利率（2018-2023年）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重点企业（3）换流阀产品规格及价格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重点企业（4）换流阀产能（千台）、产量（千台）、产值（百万美元）、价格及毛利率（2018-2023年）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重点企业（4）换流阀产品规格及价格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重点企业（5）换流阀产能（千台）、产量（千台）、产值（百万美元）、价格及毛利率（2018-2023年）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重点企业（5）换流阀产品规格及价格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重点企业（6）换流阀产能（千台）、产量（千台）、产值（百万美元）、价格及毛利率（2018-2023年）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重点企业（6）换流阀产品规格及价格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全球不同产品类型换流阀产量（2018-2023年）（千台）</w:t>
      </w:r>
      <w:r>
        <w:rPr>
          <w:rFonts w:hint="eastAsia"/>
        </w:rPr>
        <w:br/>
      </w:r>
      <w:r>
        <w:rPr>
          <w:rFonts w:hint="eastAsia"/>
        </w:rPr>
        <w:t>　　表61 全球不同产品类型换流阀产量市场份额（2018-2023年）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全球不同产品类型换流阀产量预测（2018-2023年）（千台）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表63 全球不同产品类型换流阀产量市场份额预测（2018-2023年）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全球不同类型换流阀产值（百万美元）（2018-2023年）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全球不同类型换流阀产值市场份额（2018-2023年）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全球不同类型换流阀产值预测（百万美元）（2018-2023年）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全球不同类型换流阀产值市场预测份额（2018-2023年）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全球不同价格区间换流阀市场份额对比（2018-2023年）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中国不同产品类型换流阀产量（2018-2023年）（千台）</w:t>
      </w:r>
      <w:r>
        <w:rPr>
          <w:rFonts w:hint="eastAsia"/>
        </w:rPr>
        <w:br/>
      </w:r>
      <w:r>
        <w:rPr>
          <w:rFonts w:hint="eastAsia"/>
        </w:rPr>
        <w:t>　　表70 中国不同产品类型换流阀产量市场份额（2018-2023年）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中国不同产品类型换流阀产量预测（2018-2023年）（千台）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表72 中国不同产品类型换流阀产量市场份额预测（2018-2023年）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中国不同产品类型换流阀产值（2018-2023年）（百万美元）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中国不同产品类型换流阀产值市场份额（2018-2023年）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中国不同产品类型换流阀产值预测（2018-2023年）（百万美元）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中国不同产品类型换流阀产值市场份额预测（2018-2023年）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换流阀上游原料供应商及联系方式列表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全球不同应用换流阀消费量（2018-2023年）（千台）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表79 全球不同应用换流阀消费量市场份额（2018-2023年）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全球不同应用换流阀消费量预测（2018-2023年）（千台）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表81 全球不同应用换流阀消费量市场份额预测（2018-2023年）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中国不同应用换流阀消费量（2018-2023年）（千台）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表83 中国不同应用换流阀消费量市场份额（2018-2023年）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中国不同应用换流阀消费量预测（2018-2023年）（千台）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表85 中国不同应用换流阀消费量市场份额预测（2018-2023年）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中国换流阀产量、消费量、进出口（2018-2023年）（千台）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表87 中国换流阀产量、消费量、进出口预测（2018-2023年）（千台）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中国市场换流阀进出口贸易趋势</w:t>
      </w:r>
      <w:r>
        <w:rPr>
          <w:rFonts w:hint="eastAsia"/>
        </w:rPr>
        <w:br/>
      </w:r>
      <w:r>
        <w:rPr>
          <w:rFonts w:hint="eastAsia"/>
        </w:rPr>
        <w:t>　　表89 中国市场换流阀主要进口来源</w:t>
      </w:r>
      <w:r>
        <w:rPr>
          <w:rFonts w:hint="eastAsia"/>
        </w:rPr>
        <w:br/>
      </w:r>
      <w:r>
        <w:rPr>
          <w:rFonts w:hint="eastAsia"/>
        </w:rPr>
        <w:t>　　表90 中国市场换流阀主要出口目的地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中国换流阀生产地区分布</w:t>
      </w:r>
      <w:r>
        <w:rPr>
          <w:rFonts w:hint="eastAsia"/>
        </w:rPr>
        <w:br/>
      </w:r>
      <w:r>
        <w:rPr>
          <w:rFonts w:hint="eastAsia"/>
        </w:rPr>
        <w:t>　　表93 中国换流阀消费地区分布</w:t>
      </w:r>
      <w:r>
        <w:rPr>
          <w:rFonts w:hint="eastAsia"/>
        </w:rPr>
        <w:br/>
      </w:r>
      <w:r>
        <w:rPr>
          <w:rFonts w:hint="eastAsia"/>
        </w:rPr>
        <w:t>　　表94 换流阀行业及市场环境发展趋势</w:t>
      </w:r>
      <w:r>
        <w:rPr>
          <w:rFonts w:hint="eastAsia"/>
        </w:rPr>
        <w:br/>
      </w:r>
      <w:r>
        <w:rPr>
          <w:rFonts w:hint="eastAsia"/>
        </w:rPr>
        <w:t>　　表95 换流阀产品及技术发展趋势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国内当前及未来换流阀主要销售模式及销售渠道趋势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欧美日等地区当前及未来换流阀主要销售模式及销售渠道趋势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换流阀产品市场定位及目标消费者分析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表99研究范围</w:t>
      </w:r>
      <w:r>
        <w:rPr>
          <w:rFonts w:hint="eastAsia"/>
        </w:rPr>
        <w:br/>
      </w:r>
      <w:r>
        <w:rPr>
          <w:rFonts w:hint="eastAsia"/>
        </w:rPr>
        <w:t>　　表100分析师列表</w:t>
      </w:r>
      <w:r>
        <w:rPr>
          <w:rFonts w:hint="eastAsia"/>
        </w:rPr>
        <w:br/>
      </w:r>
      <w:r>
        <w:rPr>
          <w:rFonts w:hint="eastAsia"/>
        </w:rPr>
        <w:t>　　图1 换流阀产品图片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2024年全球不同产品类型换流阀产量市场份额</w:t>
      </w:r>
      <w:r>
        <w:rPr>
          <w:rFonts w:hint="eastAsia"/>
        </w:rPr>
        <w:br/>
      </w:r>
      <w:r>
        <w:rPr>
          <w:rFonts w:hint="eastAsia"/>
        </w:rPr>
        <w:t>　　图3 超高压产品图片</w:t>
      </w:r>
      <w:r>
        <w:rPr>
          <w:rFonts w:hint="eastAsia"/>
        </w:rPr>
        <w:br/>
      </w:r>
      <w:r>
        <w:rPr>
          <w:rFonts w:hint="eastAsia"/>
        </w:rPr>
        <w:t>　　图4 特高压产品图片</w:t>
      </w:r>
      <w:r>
        <w:rPr>
          <w:rFonts w:hint="eastAsia"/>
        </w:rPr>
        <w:br/>
      </w:r>
      <w:r>
        <w:rPr>
          <w:rFonts w:hint="eastAsia"/>
        </w:rPr>
        <w:t>　　图5 高电压产品图片</w:t>
      </w:r>
      <w:r>
        <w:rPr>
          <w:rFonts w:hint="eastAsia"/>
        </w:rPr>
        <w:br/>
      </w:r>
      <w:r>
        <w:rPr>
          <w:rFonts w:hint="eastAsia"/>
        </w:rPr>
        <w:t>　　图6 全球产品类型换流阀消费量市场份额2023年Vs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全球换流阀产量及增长率（2018-2023年）（千台）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全球换流阀产值及增长率（2018-2023年）（百万美元）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中国换流阀产量及发展趋势（2018-2023年）（千台）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中国换流阀产值及未来发展趋势（2018-2023年）（百万美元）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全球换流阀产能、产量、产能利用率及发展趋势（2018-2023年）（千台）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全球换流阀产量、市场需求量及发展趋势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中国换流阀产能、产量、产能利用率及发展趋势（2018-2023年）（千台）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中国换流阀产量、市场需求量及发展趋势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全球换流阀主要厂商2023年产量市场份额列表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全球换流阀主要厂商2023年产值市场份额列表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中国市场换流阀主要厂商2023年产量市场份额列表（2018-2023年）（百万美元）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中国换流阀主要厂商2023年产量市场份额列表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中国换流阀主要厂商2023年产值市场份额列表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2024年全球前五及前十大生产商换流阀市场份额</w:t>
      </w:r>
      <w:r>
        <w:rPr>
          <w:rFonts w:hint="eastAsia"/>
        </w:rPr>
        <w:br/>
      </w:r>
      <w:r>
        <w:rPr>
          <w:rFonts w:hint="eastAsia"/>
        </w:rPr>
        <w:t>　　图24 全球换流阀第一梯队、第二梯队和第三梯队生产商（品牌）及市场份额（2022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换流阀全球领先企业SWOT分析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全球主要地区换流阀消费量市场份额（2022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北美市场换流阀产量及增长率（2018-2023年）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北美市场换流阀产值及增长率（2018-2023年）（百万美元）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欧洲市场换流阀产量及增长率（2018-2023年）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欧洲市场换流阀产值及增长率（2018-2023年）（百万美元）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中国市场换流阀产量及增长率（2018-2023年）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中国市场换流阀产值及增长率（2018-2023年）（百万美元）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日本市场换流阀产量及增长率（2018-2023年）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日本市场换流阀产值及增长率（2018-2023年）（百万美元）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东南亚市场换流阀产量及增长率（2018-2023年）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东南亚市场换流阀产值及增长率（2018-2023年）（百万美元）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印度市场换流阀产量及增长率（2018-2023年）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印度市场换流阀产值及增长率（2018-2023年）（百万美元）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全球主要地区换流阀消费量市场份额（2022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全球主要地区换流阀消费量市场份额（2022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中国市场换流阀消费量、增长率及发展预测（2018-2023年）（千台）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北美市场换流阀消费量、增长率及发展预测（2018-2023年）（千台）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欧洲市场换流阀消费量、增长率及发展预测（2018-2023年）（千台）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日本市场换流阀消费量、增长率及发展预测（2018-2023年）（千台）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东南亚市场换流阀消费量、增长率及发展预测（2018-2023年）（千台）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印度市场换流阀消费量、增长率及发展预测（2018-2023年）（千台）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换流阀产业链图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换流阀产品价格走势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f4f199d8b48b3" w:history="1">
        <w:r>
          <w:rPr>
            <w:rStyle w:val="Hyperlink"/>
          </w:rPr>
          <w:t>全球与中国换流阀行业现状深度调研与发展趋势预测报告（2024-2030年）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f4f199d8b48b3" w:history="1">
        <w:r>
          <w:rPr>
            <w:rStyle w:val="Hyperlink"/>
          </w:rPr>
          <w:t>https://www.20087.com/9/52/HuanLiuFaWeiLaiFaZhanQuShi.html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d5f11603c4d15" w:history="1">
      <w:r>
        <w:rPr>
          <w:rStyle w:val="Hyperlink"/>
        </w:rPr>
        <w:t>全球与中国换流阀行业现状深度调研与发展趋势预测报告（2024-2030年）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anLiuFaWeiLaiFaZhanQuShi.html" TargetMode="External" Id="R96bf4f199d8b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anLiuFaWeiLaiFaZhanQuShi.html" TargetMode="External" Id="R9f7d5f11603c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2023-11-28T07:30:00Z</dcterms:created>
  <dcterms:modified xsi:type="dcterms:W3CDTF">2023-11-28T08:30:00Z</dcterms:modified>
  <dc:subject>全球与中国换流阀行业现状深度调研与发展趋势预测报告（2024-2030年）</dc:subject>
  <dc:title>全球与中国换流阀行业现状深度调研与发展趋势预测报告（2024-2030年）</dc:title>
  <cp:keywords>全球与中国换流阀行业现状深度调研与发展趋势预测报告（2024-2030年）</cp:keywords>
  <dc:description>全球与中国换流阀行业现状深度调研与发展趋势预测报告（2024-2030年）</dc:description>
</cp:coreProperties>
</file>