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fbad95d6484a" w:history="1">
              <w:r>
                <w:rPr>
                  <w:rStyle w:val="Hyperlink"/>
                </w:rPr>
                <w:t>2024-2030年全球与中国新能源沼气发电市场现状及发展前景分析报告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fbad95d6484a" w:history="1">
              <w:r>
                <w:rPr>
                  <w:rStyle w:val="Hyperlink"/>
                </w:rPr>
                <w:t>2024-2030年全球与中国新能源沼气发电市场现状及发展前景分析报告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fbad95d6484a" w:history="1">
                <w:r>
                  <w:rPr>
                    <w:rStyle w:val="Hyperlink"/>
                  </w:rPr>
                  <w:t>https://www.20087.com/9/62/XinNengYuanZhaoQiFaDianHangYeXianZhuangJiQianJing.html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沼气发电是一种利用沼气作为燃料进行发电的技术。随着环保意识的提高和可再生能源的推广，新能源沼气发电在全球范围内得到了广泛关注和应用。目前，该技术已在多个领域得到应用，如城市垃圾处理、农业废弃物利用等。通过厌氧消化等技术将有机废弃物转化为沼气，再利用沼气发电机组进行发电，实现了废弃物的资源化和能源化利用。</w:t>
      </w:r>
      <w:r>
        <w:rPr>
          <w:rFonts w:hint="eastAsia"/>
        </w:rPr>
        <w:br/>
      </w:r>
      <w:r>
        <w:rPr>
          <w:rFonts w:hint="eastAsia"/>
        </w:rPr>
        <w:t>　　未来，新能源沼气发电的发展将更加注重技术创新和产业升级。随着环保政策的加紧和可再生能源需求的增长，新能源沼气发电将迎来更大的发展空间。企业需要加大技术研发投入，提高沼气转化效率和发电效率，降低运营成本。同时，加强与上下游产业的合作与联动，形成完整的产业链和价值链。此外，积极参与国际交流与合作，引进先进技术和管理经验，推动新能源沼气发电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fbad95d6484a" w:history="1">
        <w:r>
          <w:rPr>
            <w:rStyle w:val="Hyperlink"/>
          </w:rPr>
          <w:t>2024-2030年全球与中国新能源沼气发电市场现状及发展前景分析报告</w:t>
        </w:r>
      </w:hyperlink>
      <w:r>
        <w:rPr>
          <w:rFonts w:hint="eastAsia"/>
        </w:rPr>
        <w:t>》基于国家统计局及相关协会的权威数据，系统研究了新能源沼气发电行业的市场需求、市场规模及产业链现状，分析了新能源沼气发电价格波动、细分市场动态及重点企业的经营表现，科学预测了新能源沼气发电市场前景与发展趋势，揭示了潜在需求与投资机会，同时指出了新能源沼气发电行业可能面临的风险。通过对新能源沼气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中国新能源沼气发电概述</w:t>
      </w:r>
      <w:r>
        <w:rPr>
          <w:rFonts w:hint="eastAsia"/>
        </w:rPr>
        <w:br/>
      </w:r>
      <w:r>
        <w:rPr>
          <w:rFonts w:hint="eastAsia"/>
        </w:rPr>
        <w:t>　　第一节 新能源沼气发电行业定义</w:t>
      </w:r>
      <w:r>
        <w:rPr>
          <w:rFonts w:hint="eastAsia"/>
        </w:rPr>
        <w:br/>
      </w:r>
      <w:r>
        <w:rPr>
          <w:rFonts w:hint="eastAsia"/>
        </w:rPr>
        <w:t>　　第二节 新能源沼气发电行业发展特性</w:t>
      </w:r>
      <w:r>
        <w:rPr>
          <w:rFonts w:hint="eastAsia"/>
        </w:rPr>
        <w:br/>
      </w:r>
      <w:r>
        <w:rPr>
          <w:rFonts w:hint="eastAsia"/>
        </w:rPr>
        <w:t>　　第三节 新能源沼气发电产业链分析</w:t>
      </w:r>
      <w:r>
        <w:rPr>
          <w:rFonts w:hint="eastAsia"/>
        </w:rPr>
        <w:br/>
      </w:r>
      <w:r>
        <w:rPr>
          <w:rFonts w:hint="eastAsia"/>
        </w:rPr>
        <w:t>　　第四节 新能源沼气发电行业生命周期分析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国外主要新能源沼气发电市场发展概况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全球新能源沼气发电市场发展分析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欧洲地区主要国家新能源沼气发电市场概况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北美地区新能源沼气发电市场概况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亚洲地区主要国家新能源沼气发电市场概况</w:t>
      </w:r>
      <w:r>
        <w:rPr>
          <w:rFonts w:hint="eastAsia"/>
        </w:rPr>
        <w:br/>
      </w:r>
      <w:r>
        <w:rPr>
          <w:rFonts w:hint="eastAsia"/>
        </w:rPr>
        <w:t>　　第五节 全球新能源沼气发电市场发展预测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中国新能源沼气发电发展环境分析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新能源沼气发电行业相关政策、标准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新能源沼气发电行业相关发展规划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中国新能源沼气发电技术发展分析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当前新能源沼气发电技术发展现状分析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新能源沼气发电生产中需注意的问题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新能源沼气发电行业主要技术发展趋势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新能源沼气发电市场特性分析</w:t>
      </w:r>
      <w:r>
        <w:rPr>
          <w:rFonts w:hint="eastAsia"/>
        </w:rPr>
        <w:br/>
      </w:r>
      <w:r>
        <w:rPr>
          <w:rFonts w:hint="eastAsia"/>
        </w:rPr>
        <w:t>　　第一节 新能源沼气发电行业集中度分析</w:t>
      </w:r>
      <w:r>
        <w:rPr>
          <w:rFonts w:hint="eastAsia"/>
        </w:rPr>
        <w:br/>
      </w:r>
      <w:r>
        <w:rPr>
          <w:rFonts w:hint="eastAsia"/>
        </w:rPr>
        <w:t>　　第二节 新能源沼气发电行业SWOT分析</w:t>
      </w:r>
      <w:r>
        <w:rPr>
          <w:rFonts w:hint="eastAsia"/>
        </w:rPr>
        <w:br/>
      </w:r>
      <w:r>
        <w:rPr>
          <w:rFonts w:hint="eastAsia"/>
        </w:rPr>
        <w:t>　　　　一、新能源沼气发电行业优势</w:t>
      </w:r>
      <w:r>
        <w:rPr>
          <w:rFonts w:hint="eastAsia"/>
        </w:rPr>
        <w:br/>
      </w:r>
      <w:r>
        <w:rPr>
          <w:rFonts w:hint="eastAsia"/>
        </w:rPr>
        <w:t>　　　　二、新能源沼气发电行业劣势</w:t>
      </w:r>
      <w:r>
        <w:rPr>
          <w:rFonts w:hint="eastAsia"/>
        </w:rPr>
        <w:br/>
      </w:r>
      <w:r>
        <w:rPr>
          <w:rFonts w:hint="eastAsia"/>
        </w:rPr>
        <w:t>　　　　三、新能源沼气发电行业机会</w:t>
      </w:r>
      <w:r>
        <w:rPr>
          <w:rFonts w:hint="eastAsia"/>
        </w:rPr>
        <w:br/>
      </w:r>
      <w:r>
        <w:rPr>
          <w:rFonts w:hint="eastAsia"/>
        </w:rPr>
        <w:t>　　　　四、新能源沼气发电行业风险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中国新能源沼气发电发展现状</w:t>
      </w:r>
      <w:r>
        <w:rPr>
          <w:rFonts w:hint="eastAsia"/>
        </w:rPr>
        <w:br/>
      </w:r>
      <w:r>
        <w:rPr>
          <w:rFonts w:hint="eastAsia"/>
        </w:rPr>
        <w:t>　　第一节 中国新能源沼气发电市场现状分析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中国新能源沼气发电行业产量情况分析及预测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一、新能源沼气发电总体产能规模</w:t>
      </w:r>
      <w:r>
        <w:rPr>
          <w:rFonts w:hint="eastAsia"/>
        </w:rPr>
        <w:br/>
      </w:r>
      <w:r>
        <w:rPr>
          <w:rFonts w:hint="eastAsia"/>
        </w:rPr>
        <w:t>　　　　二、新能源沼气发电生产区域分布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三、2018-2023年中国新能源沼气发电产量统计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四、2024-2030年中国新能源沼气发电产量预测</w:t>
      </w:r>
      <w:r>
        <w:rPr>
          <w:rFonts w:hint="eastAsia"/>
        </w:rPr>
        <w:br/>
      </w:r>
      <w:r>
        <w:rPr>
          <w:rFonts w:hint="eastAsia"/>
        </w:rPr>
        <w:t>　　第三节 中国新能源沼气发电市场需求分析及预测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一、中国新能源沼气发电市场需求特点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二、2018-2023年中国新能源沼气发电市场需求量统计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三、2024-2030年中国新能源沼气发电市场需求量预测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中国新能源沼气发电价格趋势分析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一、2018-2023年中国新能源沼气发电市场价格趋势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二、2024-2030年中国新能源沼气发电市场价格走势预测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2018-2023年新能源沼气发电行业经济运行状况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2018-2023年中国新能源沼气发电行业盈利能力分析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2018-2023年中国新能源沼气发电行业发展能力分析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2018-2023年新能源沼气发电行业偿债能力分析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2018-2023年新能源沼气发电制造企业数量分析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新能源沼气发电行业上、下游市场分析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新能源沼气发电行业上游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新能源沼气发电行业下游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中国新能源沼气发电行业重点地区发展分析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新能源沼气发电行业重点区域市场结构调研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**地区新能源沼气发电市场发展分析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**地区新能源沼气发电市场发展分析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**地区新能源沼气发电市场发展分析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**地区新能源沼气发电市场发展分析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**地区新能源沼气发电市场发展分析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2018-2023年中国新能源沼气发电进出口分析</w:t>
      </w:r>
      <w:r>
        <w:rPr>
          <w:rFonts w:hint="eastAsia"/>
        </w:rPr>
        <w:br/>
      </w:r>
      <w:r>
        <w:rPr>
          <w:rFonts w:hint="eastAsia"/>
        </w:rPr>
        <w:t>　　第一节 新能源沼气发电进口情况分析</w:t>
      </w:r>
      <w:r>
        <w:rPr>
          <w:rFonts w:hint="eastAsia"/>
        </w:rPr>
        <w:br/>
      </w:r>
      <w:r>
        <w:rPr>
          <w:rFonts w:hint="eastAsia"/>
        </w:rPr>
        <w:t>　　第二节 新能源沼气发电出口情况分析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影响新能源沼气发电进出口因素分析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新能源沼气发电行业重点企业竞争力分析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新能源沼气发电行业企业经营策略研究分析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新能源沼气发电企业多样化经营策略分析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一、新能源沼气发电企业多样化经营情况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二、现行新能源沼气发电行业多样化经营的方向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大型新能源沼气发电企业集团未来发展策略分析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对中小新能源沼气发电企业生产经营的建议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新能源沼气发电行业投资风险预警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影响新能源沼气发电行业发展的主要因素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一、2023影响新能源沼气发电行业运行的有利因素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二、2023影响新能源沼气发电行业运行的稳定因素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三、2023影响新能源沼气发电行业运行的不利因素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四、2023我国新能源沼气发电行业发展面临的挑战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五、2023我国新能源沼气发电行业发展面临的机遇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新能源沼气发电行业投资风险预警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一、新能源沼气发电行业市场风险预测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二、新能源沼气发电行业政策风险预测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三、新能源沼气发电行业经营风险预测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四、新能源沼气发电行业技术风险预测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五、新能源沼气发电行业竞争风险预测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六、新能源沼气发电行业其他风险预测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新能源沼气发电投资建议</w:t>
      </w:r>
      <w:r>
        <w:rPr>
          <w:rFonts w:hint="eastAsia"/>
        </w:rPr>
        <w:br/>
      </w:r>
      <w:r>
        <w:rPr>
          <w:rFonts w:hint="eastAsia"/>
        </w:rPr>
        <w:t>　　第一节 2024年新能源沼气发电市场前景分析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2024年新能源沼气发电发展趋势预测</w:t>
      </w:r>
      <w:r>
        <w:rPr>
          <w:rFonts w:hint="eastAsia"/>
        </w:rPr>
        <w:br/>
      </w:r>
      <w:r>
        <w:rPr>
          <w:rFonts w:hint="eastAsia"/>
        </w:rPr>
        <w:t>　　第三节 新能源沼气发电行业投资进入壁垒分析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新能源沼气发电行业历程</w:t>
      </w:r>
      <w:r>
        <w:rPr>
          <w:rFonts w:hint="eastAsia"/>
        </w:rPr>
        <w:br/>
      </w:r>
      <w:r>
        <w:rPr>
          <w:rFonts w:hint="eastAsia"/>
        </w:rPr>
        <w:t>　　图表 新能源沼气发电行业生命周期</w:t>
      </w:r>
      <w:r>
        <w:rPr>
          <w:rFonts w:hint="eastAsia"/>
        </w:rPr>
        <w:br/>
      </w:r>
      <w:r>
        <w:rPr>
          <w:rFonts w:hint="eastAsia"/>
        </w:rPr>
        <w:t>　　图表 新能源沼气发电行业产业链分析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2018-2023年新能源沼气发电行业市场容量分析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2023年中国新能源沼气发电进口国家及地区分析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2023年中国新能源沼气发电出口国家及地区分析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新能源沼气发电重点企业（三）成长能力情况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2024-2030年中国新能源沼气发电发展趋势预测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fbad95d6484a" w:history="1">
        <w:r>
          <w:rPr>
            <w:rStyle w:val="Hyperlink"/>
          </w:rPr>
          <w:t>2024-2030年全球与中国新能源沼气发电市场现状及发展前景分析报告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fbad95d6484a" w:history="1">
        <w:r>
          <w:rPr>
            <w:rStyle w:val="Hyperlink"/>
          </w:rPr>
          <w:t>https://www.20087.com/9/62/XinNengYuanZhaoQiFaDianHangYeXianZhuangJiQianJing.html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热点：100立方沼气每天发电、新能源沼气发电原理、沼气发电的几种形式、新能源 沼气、沼气池生物质能吗、国家沼气新能源政策、沼气发电投资多少钱、沼气能源汽车、家用小型沼气发电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a71194af74f17" w:history="1">
      <w:r>
        <w:rPr>
          <w:rStyle w:val="Hyperlink"/>
        </w:rPr>
        <w:t>2024-2030年全球与中国新能源沼气发电市场现状及发展前景分析报告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nNengYuanZhaoQiFaDianHangYeXianZhuangJiQianJing.html" TargetMode="External" Id="Re6fafbad95d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nNengYuanZhaoQiFaDianHangYeXianZhuangJiQianJing.html" TargetMode="External" Id="R07ca71194af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2024-03-26T03:07:57Z</dcterms:created>
  <dcterms:modified xsi:type="dcterms:W3CDTF">2024-03-26T04:07:57Z</dcterms:modified>
  <dc:subject>2024-2030年全球与中国新能源沼气发电市场现状及发展前景分析报告</dc:subject>
  <dc:title>2024-2030年全球与中国新能源沼气发电市场现状及发展前景分析报告</dc:title>
  <cp:keywords>2024-2030年全球与中国新能源沼气发电市场现状及发展前景分析报告</cp:keywords>
  <dc:description>2024-2030年全球与中国新能源沼气发电市场现状及发展前景分析报告</dc:description>
</cp:coreProperties>
</file>