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e897d273d4567" w:history="1">
              <w:r>
                <w:rPr>
                  <w:rStyle w:val="Hyperlink"/>
                </w:rPr>
                <w:t>2026-2032年中国液氨储罐市场调研及发展前景分析报告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e897d273d4567" w:history="1">
              <w:r>
                <w:rPr>
                  <w:rStyle w:val="Hyperlink"/>
                </w:rPr>
                <w:t>2026-2032年中国液氨储罐市场调研及发展前景分析报告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e897d273d4567" w:history="1">
                <w:r>
                  <w:rPr>
                    <w:rStyle w:val="Hyperlink"/>
                  </w:rPr>
                  <w:t>https://www.20087.com/9/82/YeAnChuGuanShiChangQianJingYuCe.html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储罐是用于储存液态氨（常温下需加压或低温保冷）的压力容器，广泛应用于化肥生产、制冷系统及新兴的氢能载体场景，材质多为碳钢或低温用9%Ni钢，需配备安全阀、液位计及泄漏检测装置。当前合规储罐强调设计压力冗余、焊缝无损检测覆盖率及绝热层完整性，大型球罐普遍采用应力腐蚀开裂（SCC）防护涂层。在化工园区安全整治与绿氨能源探索背景下，企业对储罐本质安全设计、远程监控能力及与应急响应系统联动提出更高要求。然而，氨气毒性高，微小泄漏易扩散；老旧储罐底板腐蚀风险突出；且公众对邻近设施存在“邻避效应”，选址难度加大。</w:t>
      </w:r>
      <w:r>
        <w:rPr>
          <w:rFonts w:hint="eastAsia"/>
        </w:rPr>
        <w:br/>
      </w:r>
      <w:r>
        <w:rPr>
          <w:rFonts w:hint="eastAsia"/>
        </w:rPr>
        <w:t>　　未来，液氨储罐将向本质安全强化、材料革新与氢能适配升级。推广双壁罐+氮封惰化系统提升泄漏防控等级；研发高强耐蚀合金降低壁厚与重量。在绿氨作为氢载体战略下，开发移动式中小型储罐支持加注网络。长远看，液氨储罐将从“危险化学品容器”升维为“零碳能源关键存储节点”，其发展方向是风险可控、结构可靠与用途拓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e897d273d4567" w:history="1">
        <w:r>
          <w:rPr>
            <w:rStyle w:val="Hyperlink"/>
          </w:rPr>
          <w:t>2026-2032年中国液氨储罐市场调研及发展前景分析报告</w:t>
        </w:r>
      </w:hyperlink>
      <w:r>
        <w:rPr>
          <w:rFonts w:hint="eastAsia"/>
        </w:rPr>
        <w:t>》全面分析了液氨储罐行业的市场规模、产业链结构及技术现状，结合液氨储罐市场需求、价格动态与竞争格局，提供了清晰的数据支持。报告预测了液氨储罐发展趋势与市场前景，重点解读了液氨储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按照不同产品类型，液氨储罐主要可以分为如下几个类别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中国不同产品类型液氨储罐增长趋势2021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单壁罐</w:t>
      </w:r>
      <w:r>
        <w:rPr>
          <w:rFonts w:hint="eastAsia"/>
        </w:rPr>
        <w:br/>
      </w:r>
      <w:r>
        <w:rPr>
          <w:rFonts w:hint="eastAsia"/>
        </w:rPr>
        <w:t>　　　　1.2.3 双壁罐</w:t>
      </w:r>
      <w:r>
        <w:rPr>
          <w:rFonts w:hint="eastAsia"/>
        </w:rPr>
        <w:br/>
      </w:r>
      <w:r>
        <w:rPr>
          <w:rFonts w:hint="eastAsia"/>
        </w:rPr>
        <w:t>　　1.3 从不同应用，液氨储罐主要包括如下几个方面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中国不同应用液氨储罐增长趋势2021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中国液氨储罐发展现状及未来趋势（2021-2032）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中国市场液氨储罐收入及增长率（2021-2032）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中国市场液氨储罐销量及增长率（2021-2032）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中国市场主要液氨储罐厂商分析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中国市场主要厂商液氨储罐销量及市场占有率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中国市场主要厂商液氨储罐销量（2021-2026）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中国市场主要厂商液氨储罐收入及市场占有率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中国市场主要厂商液氨储罐收入（2021-2026）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中国市场主要厂商液氨储罐收入市场份额（2021-2026）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2025年中国市场主要厂商液氨储罐收入排名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中国市场主要厂商液氨储罐价格（2021-2026）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中国市场主要厂商液氨储罐总部及产地分布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中国市场主要厂商成立时间及液氨储罐商业化日期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中国市场主要厂商液氨储罐产品类型及应用</w:t>
      </w:r>
      <w:r>
        <w:rPr>
          <w:rFonts w:hint="eastAsia"/>
        </w:rPr>
        <w:br/>
      </w:r>
      <w:r>
        <w:rPr>
          <w:rFonts w:hint="eastAsia"/>
        </w:rPr>
        <w:t>　　2.7 液氨储罐行业集中度、竞争程度分析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液氨储罐行业集中度分析：2025年中国Top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中国市场液氨储罐第一梯队、第二梯队和第三梯队厂商（品牌）及2025年市场份额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重点企业（11）在中国市场液氨储罐销量、收入、价格及毛利率（2021-2026）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不同产品类型液氨储罐分析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中国市场不同产品类型液氨储罐销量（2021-2032）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中国市场不同产品类型液氨储罐销量预测（2027-2032）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中国市场不同产品类型液氨储罐规模（2021-2032）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中国市场不同产品类型液氨储罐规模及市场份额（2021-2026）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中国市场不同产品类型液氨储罐规模预测（2027-2032）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中国市场不同产品类型液氨储罐价格走势（2021-2032）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不同应用液氨储罐分析</w:t>
      </w:r>
      <w:r>
        <w:rPr>
          <w:rFonts w:hint="eastAsia"/>
        </w:rPr>
        <w:br/>
      </w:r>
      <w:r>
        <w:rPr>
          <w:rFonts w:hint="eastAsia"/>
        </w:rPr>
        <w:t>　　5.1 中国市场不同应用液氨储罐销量（2021-2032）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中国市场不同应用液氨储罐销量及市场份额（2021-2026）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中国市场不同应用液氨储罐销量预测（2027-2032）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中国市场不同应用液氨储罐规模（2021-2032）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中国市场不同应用液氨储罐规模及市场份额（2021-2026）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中国市场不同应用液氨储罐规模预测（2027-2032）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中国市场不同应用液氨储罐价格走势（2021-2032）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液氨储罐行业发展分析---发展趋势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液氨储罐行业发展分析---厂商壁垒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液氨储罐行业发展分析---驱动因素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液氨储罐行业发展分析---制约因素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液氨储罐中国企业SWOT分析</w:t>
      </w:r>
      <w:r>
        <w:rPr>
          <w:rFonts w:hint="eastAsia"/>
        </w:rPr>
        <w:br/>
      </w:r>
      <w:r>
        <w:rPr>
          <w:rFonts w:hint="eastAsia"/>
        </w:rPr>
        <w:t>　　6.6 液氨储罐行业发展分析---行业政策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液氨储罐行业产业链简介</w:t>
      </w:r>
      <w:r>
        <w:rPr>
          <w:rFonts w:hint="eastAsia"/>
        </w:rPr>
        <w:br/>
      </w:r>
      <w:r>
        <w:rPr>
          <w:rFonts w:hint="eastAsia"/>
        </w:rPr>
        <w:t>　　7.2 液氨储罐产业链分析-上游</w:t>
      </w:r>
      <w:r>
        <w:rPr>
          <w:rFonts w:hint="eastAsia"/>
        </w:rPr>
        <w:br/>
      </w:r>
      <w:r>
        <w:rPr>
          <w:rFonts w:hint="eastAsia"/>
        </w:rPr>
        <w:t>　　7.3 液氨储罐产业链分析-中游</w:t>
      </w:r>
      <w:r>
        <w:rPr>
          <w:rFonts w:hint="eastAsia"/>
        </w:rPr>
        <w:br/>
      </w:r>
      <w:r>
        <w:rPr>
          <w:rFonts w:hint="eastAsia"/>
        </w:rPr>
        <w:t>　　7.4 液氨储罐产业链分析-下游</w:t>
      </w:r>
      <w:r>
        <w:rPr>
          <w:rFonts w:hint="eastAsia"/>
        </w:rPr>
        <w:br/>
      </w:r>
      <w:r>
        <w:rPr>
          <w:rFonts w:hint="eastAsia"/>
        </w:rPr>
        <w:t>　　7.5 液氨储罐行业采购模式</w:t>
      </w:r>
      <w:r>
        <w:rPr>
          <w:rFonts w:hint="eastAsia"/>
        </w:rPr>
        <w:br/>
      </w:r>
      <w:r>
        <w:rPr>
          <w:rFonts w:hint="eastAsia"/>
        </w:rPr>
        <w:t>　　7.6 液氨储罐行业生产模式</w:t>
      </w:r>
      <w:r>
        <w:rPr>
          <w:rFonts w:hint="eastAsia"/>
        </w:rPr>
        <w:br/>
      </w:r>
      <w:r>
        <w:rPr>
          <w:rFonts w:hint="eastAsia"/>
        </w:rPr>
        <w:t>　　7.7 液氨储罐行业销售模式及销售渠道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中国本土液氨储罐产能、产量分析</w:t>
      </w:r>
      <w:r>
        <w:rPr>
          <w:rFonts w:hint="eastAsia"/>
        </w:rPr>
        <w:br/>
      </w:r>
      <w:r>
        <w:rPr>
          <w:rFonts w:hint="eastAsia"/>
        </w:rPr>
        <w:t>　　8.1 中国液氨储罐供需现状及预测（2021-2032）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中国液氨储罐产能、产量、产能利用率及发展趋势（2021-2032）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中国液氨储罐产量、市场需求量及发展趋势（2021-2032）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中国液氨储罐进出口分析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中国市场液氨储罐主要进口来源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中国市场液氨储罐主要出口目的地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不同产品类型液氨储罐市场规模2021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不同应用液氨储罐市场规模2021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中国市场主要厂商液氨储罐收入（2021-2026）&amp;（万元）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中国市场主要厂商液氨储罐收入份额（2021-2026）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2025年中国主要生产商液氨储罐收入排名（万元）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中国市场主要厂商液氨储罐价格（2021-2026）&amp;（元/个）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中国市场主要厂商液氨储罐总部及产地分布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中国市场主要厂商成立时间及液氨储罐商业化日期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中国市场主要厂商液氨储罐产品类型及应用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2025年中国市场液氨储罐主要厂商市场地位（第一梯队、第二梯队和第三梯队）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液氨储罐市场投资、并购等现状分析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液氨储罐生产基地、总部、竞争对手及市场地位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液氨储罐销量（个）、收入（万元）、价格（元/个）及毛利率（2021-2026）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中国市场不同产品类型液氨储罐规模（2021-2026）&amp;（万元）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中国市场不同产品类型液氨储罐规模市场份额（2021-2026）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中国市场不同产品类型液氨储罐规模预测（2027-2032）&amp;（万元）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中国市场不同产品类型液氨储罐规模市场份额预测（2027-2032）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中国市场不同应用液氨储罐销量（2021-2026）&amp;（个）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中国市场不同应用液氨储罐销量市场份额（2021-2026）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中国市场不同应用液氨储罐销量预测（2027-2032）&amp;（个）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中国市场不同应用液氨储罐销量市场份额预测（2027-2032）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中国市场不同应用液氨储罐规模（2021-2026）&amp;（万元）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中国市场不同应用液氨储罐规模市场份额（2021-2026）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中国市场不同应用液氨储罐规模预测（2027-2032）&amp;（万元）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中国市场不同应用液氨储罐规模市场份额预测（2027-2032）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液氨储罐行业发展分析---发展趋势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液氨储罐行业发展分析---厂商壁垒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液氨储罐行业发展分析---驱动因素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液氨储罐行业发展分析---制约因素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液氨储罐行业相关重点政策一览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液氨储罐行业供应链分析</w:t>
      </w:r>
      <w:r>
        <w:rPr>
          <w:rFonts w:hint="eastAsia"/>
        </w:rPr>
        <w:br/>
      </w:r>
      <w:r>
        <w:rPr>
          <w:rFonts w:hint="eastAsia"/>
        </w:rPr>
        <w:t>　　表 91： 液氨储罐上游原料供应商</w:t>
      </w:r>
      <w:r>
        <w:rPr>
          <w:rFonts w:hint="eastAsia"/>
        </w:rPr>
        <w:br/>
      </w:r>
      <w:r>
        <w:rPr>
          <w:rFonts w:hint="eastAsia"/>
        </w:rPr>
        <w:t>　　表 92： 液氨储罐行业主要下游客户</w:t>
      </w:r>
      <w:r>
        <w:rPr>
          <w:rFonts w:hint="eastAsia"/>
        </w:rPr>
        <w:br/>
      </w:r>
      <w:r>
        <w:rPr>
          <w:rFonts w:hint="eastAsia"/>
        </w:rPr>
        <w:t>　　表 93： 液氨储罐典型经销商</w:t>
      </w:r>
      <w:r>
        <w:rPr>
          <w:rFonts w:hint="eastAsia"/>
        </w:rPr>
        <w:br/>
      </w:r>
      <w:r>
        <w:rPr>
          <w:rFonts w:hint="eastAsia"/>
        </w:rPr>
        <w:t>　　表 94： 中国液氨储罐产量、销量、进口量及出口量（2021-2026）&amp;（个）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中国液氨储罐产量、销量、进口量及出口量预测（2027-2032）&amp;（个）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中国市场液氨储罐主要进口来源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中国市场液氨储罐主要出口目的地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液氨储罐产品图片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中国不同产品类型液氨储罐市场规模市场份额2025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单壁罐产品图片</w:t>
      </w:r>
      <w:r>
        <w:rPr>
          <w:rFonts w:hint="eastAsia"/>
        </w:rPr>
        <w:br/>
      </w:r>
      <w:r>
        <w:rPr>
          <w:rFonts w:hint="eastAsia"/>
        </w:rPr>
        <w:t>　　图 4： 双壁罐产品图片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中国不同应用液氨储罐市场份额2025 &amp; 2032</w:t>
      </w:r>
      <w:r>
        <w:rPr>
          <w:rFonts w:hint="eastAsia"/>
        </w:rPr>
        <w:br/>
      </w:r>
      <w:r>
        <w:rPr>
          <w:rFonts w:hint="eastAsia"/>
        </w:rPr>
        <w:t>　　图 6： 肥料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中国市场液氨储罐市场规模，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中国市场液氨储罐收入及增长率（2021-2032）&amp;（万元）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中国市场液氨储罐销量及增长率（2021-2032）&amp;（个）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2025年中国市场主要厂商液氨储罐销量市场份额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2025年中国市场主要厂商液氨储罐收入市场份额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2025年中国市场前五大厂商液氨储罐市场份额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2025年中国市场液氨储罐第一梯队、第二梯队和第三梯队厂商（品牌）及市场份额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中国市场不同产品类型液氨储罐价格走势（2021-2032）&amp;（元/个）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中国市场不同应用液氨储罐价格走势（2021-2032）&amp;（元/个）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液氨储罐中国企业SWOT分析</w:t>
      </w:r>
      <w:r>
        <w:rPr>
          <w:rFonts w:hint="eastAsia"/>
        </w:rPr>
        <w:br/>
      </w:r>
      <w:r>
        <w:rPr>
          <w:rFonts w:hint="eastAsia"/>
        </w:rPr>
        <w:t>　　图 19： 液氨储罐产业链</w:t>
      </w:r>
      <w:r>
        <w:rPr>
          <w:rFonts w:hint="eastAsia"/>
        </w:rPr>
        <w:br/>
      </w:r>
      <w:r>
        <w:rPr>
          <w:rFonts w:hint="eastAsia"/>
        </w:rPr>
        <w:t>　　图 20： 液氨储罐行业采购模式分析</w:t>
      </w:r>
      <w:r>
        <w:rPr>
          <w:rFonts w:hint="eastAsia"/>
        </w:rPr>
        <w:br/>
      </w:r>
      <w:r>
        <w:rPr>
          <w:rFonts w:hint="eastAsia"/>
        </w:rPr>
        <w:t>　　图 21： 液氨储罐行业生产模式分析</w:t>
      </w:r>
      <w:r>
        <w:rPr>
          <w:rFonts w:hint="eastAsia"/>
        </w:rPr>
        <w:br/>
      </w:r>
      <w:r>
        <w:rPr>
          <w:rFonts w:hint="eastAsia"/>
        </w:rPr>
        <w:t>　　图 22： 液氨储罐行业销售模式分析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中国液氨储罐产能、产量、产能利用率及发展趋势（2021-2032）&amp;（个）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中国液氨储罐产量、市场需求量及发展趋势（2021-2032）&amp;（个）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e897d273d4567" w:history="1">
        <w:r>
          <w:rPr>
            <w:rStyle w:val="Hyperlink"/>
          </w:rPr>
          <w:t>2026-2032年中国液氨储罐市场调研及发展前景分析报告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e897d273d4567" w:history="1">
        <w:r>
          <w:rPr>
            <w:rStyle w:val="Hyperlink"/>
          </w:rPr>
          <w:t>https://www.20087.com/9/82/YeAnChuGuanShiChangQianJingYuCe.html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热点：液氨储罐的机械设计、液氨储罐设计说明书、二氧化碳储罐、液氨储罐设计规范、液氨运输车辆、液氨储罐规范要求、液氨储罐压力与温度对照表、液氨储罐是几级重大危险源、液氩罐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bed70e5241b5" w:history="1">
      <w:r>
        <w:rPr>
          <w:rStyle w:val="Hyperlink"/>
        </w:rPr>
        <w:t>2026-2032年中国液氨储罐市场调研及发展前景分析报告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eAnChuGuanShiChangQianJingYuCe.html" TargetMode="External" Id="Rb93e897d273d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eAnChuGuanShiChangQianJingYuCe.html" TargetMode="External" Id="R6fbcbed70e5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2025-11-19T05:42:53Z</dcterms:created>
  <dcterms:modified xsi:type="dcterms:W3CDTF">2025-11-19T06:42:53Z</dcterms:modified>
  <dc:subject>2026-2032年中国液氨储罐市场调研及发展前景分析报告</dc:subject>
  <dc:title>2026-2032年中国液氨储罐市场调研及发展前景分析报告</dc:title>
  <cp:keywords>2026-2032年中国液氨储罐市场调研及发展前景分析报告</cp:keywords>
  <dc:description>2026-2032年中国液氨储罐市场调研及发展前景分析报告</dc:description>
</cp:coreProperties>
</file>