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97fd337494e24" w:history="1">
              <w:r>
                <w:rPr>
                  <w:rStyle w:val="Hyperlink"/>
                </w:rPr>
                <w:t>2025-2031年中国火力发电设备行业市场调研与前景趋势分析报告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97fd337494e24" w:history="1">
              <w:r>
                <w:rPr>
                  <w:rStyle w:val="Hyperlink"/>
                </w:rPr>
                <w:t>2025-2031年中国火力发电设备行业市场调研与前景趋势分析报告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97fd337494e24" w:history="1">
                <w:r>
                  <w:rPr>
                    <w:rStyle w:val="Hyperlink"/>
                  </w:rPr>
                  <w:t>https://www.20087.com/9/02/HuoLiFaDianSheBeiFaZhanQuShiFenXi.html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设备主要包括燃煤、燃气和生物质发电设备，是全球电力供应的重要组成部分。近年来，随着对环境保护和能源效率的重视，火力发电设备的技术和运营方式正在发生转变。高效超临界和超超临界燃煤发电技术的应用，显著提高了发电效率并减少了排放。同时，天然气发电设备因其清洁性和灵活性，成为替代燃煤发电的优选方案。然而，可再生能源的快速发展和电力市场结构的变化，对火力发电设备的市场地位构成了挑战。</w:t>
      </w:r>
      <w:r>
        <w:rPr>
          <w:rFonts w:hint="eastAsia"/>
        </w:rPr>
        <w:br/>
      </w:r>
      <w:r>
        <w:rPr>
          <w:rFonts w:hint="eastAsia"/>
        </w:rPr>
        <w:t>　　未来，火力发电设备行业将更加注重清洁化和灵活性。清洁化方面，通过碳捕获和封存（CCS）技术，以及生物质共燃和碳中和燃料的使用，火力发电将减少其碳足迹。灵活性方面，发电设备将更加适应电网需求，如快速启停能力和负荷调节能力的提升，以配合可再生能源的间歇性。此外，数字化和智能化技术的应用，如预测性维护和智能调度，将提高火力发电设备的运营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97fd337494e24" w:history="1">
        <w:r>
          <w:rPr>
            <w:rStyle w:val="Hyperlink"/>
          </w:rPr>
          <w:t>2025-2031年中国火力发电设备行业市场调研与前景趋势分析报告</w:t>
        </w:r>
      </w:hyperlink>
      <w:r>
        <w:rPr>
          <w:rFonts w:hint="eastAsia"/>
        </w:rPr>
        <w:t>》通过严谨的分析、翔实的数据及直观的图表，系统解析了火力发电设备行业的市场规模、需求变化、价格波动及产业链结构。报告全面评估了当前火力发电设备市场现状，科学预测了未来市场前景与发展趋势，重点剖析了火力发电设备细分市场的机遇与挑战。同时，报告对火力发电设备重点企业的竞争地位及市场集中度进行了评估，为火力发电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火力发电设备行业相关概述</w:t>
      </w:r>
      <w:r>
        <w:rPr>
          <w:rFonts w:hint="eastAsia"/>
        </w:rPr>
        <w:br/>
      </w:r>
      <w:r>
        <w:rPr>
          <w:rFonts w:hint="eastAsia"/>
        </w:rPr>
        <w:t>　　　　一、火力发电设备行业定义及特点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1、火力发电设备行业定义</w:t>
      </w:r>
      <w:r>
        <w:rPr>
          <w:rFonts w:hint="eastAsia"/>
        </w:rPr>
        <w:br/>
      </w:r>
      <w:r>
        <w:rPr>
          <w:rFonts w:hint="eastAsia"/>
        </w:rPr>
        <w:t>　　　　　　2、火力发电设备行业特点</w:t>
      </w:r>
      <w:r>
        <w:rPr>
          <w:rFonts w:hint="eastAsia"/>
        </w:rPr>
        <w:br/>
      </w:r>
      <w:r>
        <w:rPr>
          <w:rFonts w:hint="eastAsia"/>
        </w:rPr>
        <w:t>　　　　二、火力发电设备行业经营模式分析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1、火力发电设备生产模式</w:t>
      </w:r>
      <w:r>
        <w:rPr>
          <w:rFonts w:hint="eastAsia"/>
        </w:rPr>
        <w:br/>
      </w:r>
      <w:r>
        <w:rPr>
          <w:rFonts w:hint="eastAsia"/>
        </w:rPr>
        <w:t>　　　　　　2、火力发电设备采购模式</w:t>
      </w:r>
      <w:r>
        <w:rPr>
          <w:rFonts w:hint="eastAsia"/>
        </w:rPr>
        <w:br/>
      </w:r>
      <w:r>
        <w:rPr>
          <w:rFonts w:hint="eastAsia"/>
        </w:rPr>
        <w:t>　　　　　　3、火力发电设备销售模式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2024-2025年全球火力发电设备行业市场运行形势分析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2024-2025年全球火力发电设备行业发展概况</w:t>
      </w:r>
      <w:r>
        <w:rPr>
          <w:rFonts w:hint="eastAsia"/>
        </w:rPr>
        <w:br/>
      </w:r>
      <w:r>
        <w:rPr>
          <w:rFonts w:hint="eastAsia"/>
        </w:rPr>
        <w:t>　　第二节 全球火力发电设备行业发展走势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一、全球火力发电设备行业市场分布情况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二、全球火力发电设备行业发展趋势分析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全球火力发电设备行业重点国家和区域分析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火力发电设备行业经济环境分析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火力发电设备行业政策环境分析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火力发电设备行业技术环境分析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2024-2025年火力发电设备行业技术发展现状及趋势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当前我国火力发电设备技术发展现状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中外火力发电设备技术差距及产生差距的主要原因分析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提高我国火力发电设备技术的对策</w:t>
      </w:r>
      <w:r>
        <w:rPr>
          <w:rFonts w:hint="eastAsia"/>
        </w:rPr>
        <w:br/>
      </w:r>
      <w:r>
        <w:rPr>
          <w:rFonts w:hint="eastAsia"/>
        </w:rPr>
        <w:t>　　第四节 中国火力发电设备研发、设计发展趋势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中国火力发电设备行业市场供需状况分析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中国火力发电设备行业市场规模情况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中国火力发电设备行业盈利情况分析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中国火力发电设备行业市场需求状况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二、火力发电设备行业市场需求特点分析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三、2025-2031年火力发电设备行业市场需求预测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中国火力发电设备行业产量情况分析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一、2019-2024年火力发电设备行业产量统计</w:t>
      </w:r>
      <w:r>
        <w:rPr>
          <w:rFonts w:hint="eastAsia"/>
        </w:rPr>
        <w:br/>
      </w:r>
      <w:r>
        <w:rPr>
          <w:rFonts w:hint="eastAsia"/>
        </w:rPr>
        <w:t>　　　　二、火力发电设备行业市场供给特点分析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三、2025-2031年火力发电设备行业产量预测</w:t>
      </w:r>
      <w:r>
        <w:rPr>
          <w:rFonts w:hint="eastAsia"/>
        </w:rPr>
        <w:br/>
      </w:r>
      <w:r>
        <w:rPr>
          <w:rFonts w:hint="eastAsia"/>
        </w:rPr>
        <w:t>　　第五节 火力发电设备行业市场供需平衡状况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中国火力发电设备行业进出口情况分析预测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2019-2024年中国火力发电设备行业进出口情况分析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一、2019-2024年中国火力发电设备行业进口分析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二、2019-2024年中国火力发电设备行业出口分析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2025-2031年中国火力发电设备行业进出口情况预测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一、2025-2031年中国火力发电设备行业进口预测分析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二、2025-2031年中国火力发电设备行业出口预测分析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影响火力发电设备行业进出口变化的主要原因分析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2019-2024年中国火力发电设备行业重点地区调研分析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一、中国火力发电设备行业重点区域市场结构调研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二、**地区火力发电设备市场调研分析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三、**地区火力发电设备市场调研分析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四、**地区火力发电设备市场调研分析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五、**地区火力发电设备市场调研分析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六、**地区火力发电设备市场调研分析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火力发电设备行业细分产品市场调研分析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中国火力发电设备行业市场行情分析预测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火力发电设备价格影响因素分析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2019-2024年中国火力发电设备市场价格趋向分析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2025-2031年中国火力发电设备市场价格趋向预测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火力发电设备行业上、下游市场分析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火力发电设备行业上游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火力发电设备行业下游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火力发电设备行业集中度分析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一、火力发电设备市场集中度分析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二、火力发电设备企业集中度分析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三、火力发电设备区域集中度分析</w:t>
      </w:r>
      <w:r>
        <w:rPr>
          <w:rFonts w:hint="eastAsia"/>
        </w:rPr>
        <w:br/>
      </w:r>
      <w:r>
        <w:rPr>
          <w:rFonts w:hint="eastAsia"/>
        </w:rPr>
        <w:t>　　第二节 火力发电设备行业竞争格局分析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一、2025年火力发电设备行业竞争分析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二、2025年中外火力发电设备产品竞争分析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三、2019-2024年中国火力发电设备市场竞争分析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四、2025-2031年国内主要火力发电设备企业动向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火力发电设备行业重点企业发展调研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火力发电设备重点企业（一）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火力发电设备重点企业（二）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火力发电设备重点企业（三）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火力发电设备重点企业（四）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火力发电设备重点企业（五）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火力发电设备重点企业（六）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火力发电设备企业发展策略分析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火力发电设备市场策略分析</w:t>
      </w:r>
      <w:r>
        <w:rPr>
          <w:rFonts w:hint="eastAsia"/>
        </w:rPr>
        <w:br/>
      </w:r>
      <w:r>
        <w:rPr>
          <w:rFonts w:hint="eastAsia"/>
        </w:rPr>
        <w:t>　　　　一、火力发电设备价格策略分析</w:t>
      </w:r>
      <w:r>
        <w:rPr>
          <w:rFonts w:hint="eastAsia"/>
        </w:rPr>
        <w:br/>
      </w:r>
      <w:r>
        <w:rPr>
          <w:rFonts w:hint="eastAsia"/>
        </w:rPr>
        <w:t>　　　　二、火力发电设备渠道策略分析</w:t>
      </w:r>
      <w:r>
        <w:rPr>
          <w:rFonts w:hint="eastAsia"/>
        </w:rPr>
        <w:br/>
      </w:r>
      <w:r>
        <w:rPr>
          <w:rFonts w:hint="eastAsia"/>
        </w:rPr>
        <w:t>　　第二节 火力发电设备销售策略分析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提高火力发电设备企业竞争力的策略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一、提高中国火力发电设备企业核心竞争力的对策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二、火力发电设备企业提升竞争力的主要方向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三、影响火力发电设备企业核心竞争力的因素及提升途径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四、提高火力发电设备企业竞争力的策略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对我国火力发电设备品牌的战略思考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一、火力发电设备实施品牌战略的意义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二、火力发电设备企业品牌的现状分析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三、我国火力发电设备企业的品牌战略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四、火力发电设备品牌战略管理的策略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中国火力发电设备行业营销策略分析</w:t>
      </w:r>
      <w:r>
        <w:rPr>
          <w:rFonts w:hint="eastAsia"/>
        </w:rPr>
        <w:br/>
      </w:r>
      <w:r>
        <w:rPr>
          <w:rFonts w:hint="eastAsia"/>
        </w:rPr>
        <w:t>　　第一节 火力发电设备市场推广策略研究分析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一、做好火力发电设备产品导入</w:t>
      </w:r>
      <w:r>
        <w:rPr>
          <w:rFonts w:hint="eastAsia"/>
        </w:rPr>
        <w:br/>
      </w:r>
      <w:r>
        <w:rPr>
          <w:rFonts w:hint="eastAsia"/>
        </w:rPr>
        <w:t>　　　　二、做好火力发电设备产品组合和产品线决策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三、火力发电设备行业城市市场推广策略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火力发电设备行业渠道营销研究分析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一、火力发电设备行业营销环境分析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二、火力发电设备行业现存的营销渠道分析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三、火力发电设备行业终端市场营销管理策略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火力发电设备行业营销战略研究分析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一、中国火力发电设备行业有效整合营销策略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二、建立火力发电设备行业厂商的双嬴模式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2025-2031年中国火力发电设备行业前景与风险预测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2025年火力发电设备市场前景分析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2025年火力发电设备发展趋势预测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2025-2031年中国火力发电设备行业投资特性分析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一、2025-2031年中国火力发电设备行业进入壁垒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二、2025-2031年中国火力发电设备行业盈利模式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三、2025-2031年中国火力发电设备行业盈利因素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2025-2031年中国火力发电设备行业投资机会分析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一、2025-2031年中国火力发电设备细分市场投资机会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二、2025-2031年中国火力发电设备行业区域市场投资潜力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2025-2031年中国火力发电设备行业投资风险分析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一、2025-2031年中国火力发电设备行业市场竞争风险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二、2025-2031年中国火力发电设备行业技术风险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三、2025-2031年中国火力发电设备行业政策风险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四、2025-2031年中国火力发电设备行业进入退出风险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2025-2031年中国火力发电设备行业盈利模式与投资策略分析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国外火力发电设备行业投资现状及经营模式分析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一、境外火力发电设备行业成长情况调查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中国火力发电设备行业商业模式探讨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中国火力发电设备行业投资国际化发展战略分析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中国火力发电设备行业投资策略分析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中国火力发电设备行业资本运作战略选择方案研究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[:中:智:林:]中国火力发电设备行业多元化经营战略的可行性分析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火力发电设备行业历程</w:t>
      </w:r>
      <w:r>
        <w:rPr>
          <w:rFonts w:hint="eastAsia"/>
        </w:rPr>
        <w:br/>
      </w:r>
      <w:r>
        <w:rPr>
          <w:rFonts w:hint="eastAsia"/>
        </w:rPr>
        <w:t>　　图表 火力发电设备行业生命周期</w:t>
      </w:r>
      <w:r>
        <w:rPr>
          <w:rFonts w:hint="eastAsia"/>
        </w:rPr>
        <w:br/>
      </w:r>
      <w:r>
        <w:rPr>
          <w:rFonts w:hint="eastAsia"/>
        </w:rPr>
        <w:t>　　图表 火力发电设备行业产业链分析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2019-2024年火力发电设备行业市场容量分析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2025年中国火力发电设备行业需求领域分布格局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2025年中国火力发电设备进口国家及地区分析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97fd337494e24" w:history="1">
        <w:r>
          <w:rPr>
            <w:rStyle w:val="Hyperlink"/>
          </w:rPr>
          <w:t>2025-2031年中国火力发电设备行业市场调研与前景趋势分析报告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97fd337494e24" w:history="1">
        <w:r>
          <w:rPr>
            <w:rStyle w:val="Hyperlink"/>
          </w:rPr>
          <w:t>https://www.20087.com/9/02/HuoLiFaDianSheBeiFaZhanQuShiFenXi.html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100kw油耗、小型火力发电设备、发电设备有哪些、火力发电设备隐患排查治理手册、燃气发电机组厂家直销、火力发电设备包括、全国火电厂排名一览表、火力发电设备厂家排名、火力发电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1c0a70ebb4732" w:history="1">
      <w:r>
        <w:rPr>
          <w:rStyle w:val="Hyperlink"/>
        </w:rPr>
        <w:t>2025-2031年中国火力发电设备行业市场调研与前景趋势分析报告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uoLiFaDianSheBeiFaZhanQuShiFenXi.html" TargetMode="External" Id="R59397fd33749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uoLiFaDianSheBeiFaZhanQuShiFenXi.html" TargetMode="External" Id="R7021c0a70ebb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2024-09-27T04:08:00Z</dcterms:created>
  <dcterms:modified xsi:type="dcterms:W3CDTF">2024-09-27T05:08:00Z</dcterms:modified>
  <dc:subject>2025-2031年中国火力发电设备行业市场调研与前景趋势分析报告</dc:subject>
  <dc:title>2025-2031年中国火力发电设备行业市场调研与前景趋势分析报告</dc:title>
  <cp:keywords>2025-2031年中国火力发电设备行业市场调研与前景趋势分析报告</cp:keywords>
  <dc:description>2025-2031年中国火力发电设备行业市场调研与前景趋势分析报告</dc:description>
</cp:coreProperties>
</file>