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2f78bc8df453d" w:history="1">
              <w:r>
                <w:rPr>
                  <w:rStyle w:val="Hyperlink"/>
                </w:rPr>
                <w:t>2026-2032年中国焊条线市场现状调研与发展前景趋势分析报告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2f78bc8df453d" w:history="1">
              <w:r>
                <w:rPr>
                  <w:rStyle w:val="Hyperlink"/>
                </w:rPr>
                <w:t>2026-2032年中国焊条线市场现状调研与发展前景趋势分析报告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2f78bc8df453d" w:history="1">
                <w:r>
                  <w:rPr>
                    <w:rStyle w:val="Hyperlink"/>
                  </w:rPr>
                  <w:t>https://www.20087.com/9/22/HanTiaoXianFaZhanQianJingFenXi.html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条线是用于制造电焊条的金属材料，通常由低碳钢或合金钢拉拔而成，作为焊接过程中的填充金属，广泛应用于建筑钢结构、船舶制造、管道施工、机械维修等领域。目前，国内焊条线生产企业数量众多，区域分布较为集中，具备较强的供应能力，但产品多以普通碳钢焊条为主，高端合金焊条仍依赖进口。行业中普遍存在技术门槛较低、市场竞争激烈、利润空间压缩等问题，部分中小企业在质量控制、环保排放方面仍需加强改进。</w:t>
      </w:r>
      <w:r>
        <w:rPr>
          <w:rFonts w:hint="eastAsia"/>
        </w:rPr>
        <w:br/>
      </w:r>
      <w:r>
        <w:rPr>
          <w:rFonts w:hint="eastAsia"/>
        </w:rPr>
        <w:t>　　未来，焊条线将朝着高性能化、环保化、智能制造方向稳步发展。市场调研网指出，随着高端装备制造业对焊接接头强度、耐腐蚀性、低温韧性等性能要求提升，高强度钢焊条、不锈钢焊条、镍基合金焊条等特种焊条线材需求将持续增长。绿色制造理念促使企业在生产工艺中推广节能熔炼、废水零排放、粉尘回收等清洁技术，提升环境友好性。同时，自动化生产线与在线质量检测系统的引入，将提高产品一致性与生产效率。国产替代背景下，焊条线产业将依托上游钢铁与下游焊接设备协同发展，推动整个焊接产业链向高质量、高附加值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e2f78bc8df453d" w:history="1">
        <w:r>
          <w:rPr>
            <w:rStyle w:val="Hyperlink"/>
          </w:rPr>
          <w:t>2026-2032年中国焊条线市场现状调研与发展前景趋势分析报告</w:t>
        </w:r>
      </w:hyperlink>
      <w:r>
        <w:rPr>
          <w:rFonts w:hint="eastAsia"/>
        </w:rPr>
        <w:t>》，2025年焊条线行业市场规模达 亿元，预计2032年市场规模将达 亿元，期间年均复合增长率（CAGR）达 %。报告系统分析了焊条线行业的市场需求、市场规模及价格动态，全面梳理了焊条线产业链结构，并对焊条线细分市场进行了深入探究。报告基于详实数据，科学预测了焊条线市场前景与发展趋势，重点剖析了品牌竞争格局、市场集中度及重点企业的市场地位。通过SWOT分析，报告识别了行业面临的机遇与风险，并提出了针对性发展策略与建议，为焊条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焊条线产品概述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焊条线市场特点分析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焊条线行业发展周期特征分析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中国焊条线行业发展环境分析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中国焊条线行业发展经济环境分析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中国焊条线行业发展政策环境分析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一、焊条线行业政策影响分析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二、相关焊条线行业标准分析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全球焊条线行业市场发展调研分析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全球焊条线行业市场运行环境</w:t>
      </w:r>
      <w:r>
        <w:rPr>
          <w:rFonts w:hint="eastAsia"/>
        </w:rPr>
        <w:br/>
      </w:r>
      <w:r>
        <w:rPr>
          <w:rFonts w:hint="eastAsia"/>
        </w:rPr>
        <w:t>　　第二节 全球焊条线行业市场发展情况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一、全球焊条线行业市场供给分析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二、全球焊条线行业市场需求分析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三、全球焊条线行业主要国家地区发展情况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2026-2032年全球焊条线行业市场规模趋势预测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中国焊条线行业市场供需现状</w:t>
      </w:r>
      <w:r>
        <w:rPr>
          <w:rFonts w:hint="eastAsia"/>
        </w:rPr>
        <w:br/>
      </w:r>
      <w:r>
        <w:rPr>
          <w:rFonts w:hint="eastAsia"/>
        </w:rPr>
        <w:t>　　第一节 中国焊条线市场现状</w:t>
      </w:r>
      <w:r>
        <w:rPr>
          <w:rFonts w:hint="eastAsia"/>
        </w:rPr>
        <w:br/>
      </w:r>
      <w:r>
        <w:rPr>
          <w:rFonts w:hint="eastAsia"/>
        </w:rPr>
        <w:t>　　第二节 中国焊条线产量情况分析及预测</w:t>
      </w:r>
      <w:r>
        <w:rPr>
          <w:rFonts w:hint="eastAsia"/>
        </w:rPr>
        <w:br/>
      </w:r>
      <w:r>
        <w:rPr>
          <w:rFonts w:hint="eastAsia"/>
        </w:rPr>
        <w:t>　　　　一、焊条线总体产能规模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二、2020-2025年中国焊条线行业产量统计分析</w:t>
      </w:r>
      <w:r>
        <w:rPr>
          <w:rFonts w:hint="eastAsia"/>
        </w:rPr>
        <w:br/>
      </w:r>
      <w:r>
        <w:rPr>
          <w:rFonts w:hint="eastAsia"/>
        </w:rPr>
        <w:t>　　　　三、焊条线行业区域产量分布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四、2026-2032年中国焊条线行业产量预测</w:t>
      </w:r>
      <w:r>
        <w:rPr>
          <w:rFonts w:hint="eastAsia"/>
        </w:rPr>
        <w:br/>
      </w:r>
      <w:r>
        <w:rPr>
          <w:rFonts w:hint="eastAsia"/>
        </w:rPr>
        <w:t>　　第三节 中国焊条线市场需求分析及预测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一、2020-2025年中国焊条线市场需求统计</w:t>
      </w:r>
      <w:r>
        <w:rPr>
          <w:rFonts w:hint="eastAsia"/>
        </w:rPr>
        <w:br/>
      </w:r>
      <w:r>
        <w:rPr>
          <w:rFonts w:hint="eastAsia"/>
        </w:rPr>
        <w:t>　　　　二、中国焊条线市场需求特点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三、2026-2032年中国焊条线市场需求量预测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2025-2026年焊条线行业技术发展现状及趋势分析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焊条线行业技术发展现状分析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国内外焊条线行业技术差异与原因</w:t>
      </w:r>
      <w:r>
        <w:rPr>
          <w:rFonts w:hint="eastAsia"/>
        </w:rPr>
        <w:br/>
      </w:r>
      <w:r>
        <w:rPr>
          <w:rFonts w:hint="eastAsia"/>
        </w:rPr>
        <w:t>　　第三节 焊条线行业技术发展方向、趋势预测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提升焊条线行业技术能力策略建议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中国焊条线行业现状调研分析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中国焊条线行业发展现状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一、2025-2026年焊条线行业品牌发展现状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二、2025-2026年焊条线行业需求市场现状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三、2025-2026年焊条线市场需求层次分析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四、2025-2026年中国焊条线市场走向分析</w:t>
      </w:r>
      <w:r>
        <w:rPr>
          <w:rFonts w:hint="eastAsia"/>
        </w:rPr>
        <w:br/>
      </w:r>
      <w:r>
        <w:rPr>
          <w:rFonts w:hint="eastAsia"/>
        </w:rPr>
        <w:t>　　第二节 中国焊条线行业存在的问题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一、2025-2026年焊条线产品市场存在的主要问题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二、2025-2026年国内焊条线产品市场的三大瓶颈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三、2025-2026年焊条线产品市场遭遇的规模难题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对中国焊条线市场的分析及思考</w:t>
      </w:r>
      <w:r>
        <w:rPr>
          <w:rFonts w:hint="eastAsia"/>
        </w:rPr>
        <w:br/>
      </w:r>
      <w:r>
        <w:rPr>
          <w:rFonts w:hint="eastAsia"/>
        </w:rPr>
        <w:t>　　　　一、焊条线市场特点</w:t>
      </w:r>
      <w:r>
        <w:rPr>
          <w:rFonts w:hint="eastAsia"/>
        </w:rPr>
        <w:br/>
      </w:r>
      <w:r>
        <w:rPr>
          <w:rFonts w:hint="eastAsia"/>
        </w:rPr>
        <w:t>　　　　二、焊条线市场分析</w:t>
      </w:r>
      <w:r>
        <w:rPr>
          <w:rFonts w:hint="eastAsia"/>
        </w:rPr>
        <w:br/>
      </w:r>
      <w:r>
        <w:rPr>
          <w:rFonts w:hint="eastAsia"/>
        </w:rPr>
        <w:t>　　　　三、焊条线市场变化的方向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四、中国焊条线行业发展的新思路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五、对中国焊条线行业发展的思考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2020-2025年中国焊条线产品市场进出口数据分析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2020-2025年中国焊条线产品出口统计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2020-2025年中国焊条线产品进口统计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2020-2025年中国焊条线产品进出口价格对比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中国焊条线主要进口来源地及出口目的地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焊条线行业细分产品调研</w:t>
      </w:r>
      <w:r>
        <w:rPr>
          <w:rFonts w:hint="eastAsia"/>
        </w:rPr>
        <w:br/>
      </w:r>
      <w:r>
        <w:rPr>
          <w:rFonts w:hint="eastAsia"/>
        </w:rPr>
        <w:t>　　第一节 焊条线细分产品结构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2020-2025年中国焊条线行业竞争态势分析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2025年焊条线行业集中度分析</w:t>
      </w:r>
      <w:r>
        <w:rPr>
          <w:rFonts w:hint="eastAsia"/>
        </w:rPr>
        <w:br/>
      </w:r>
      <w:r>
        <w:rPr>
          <w:rFonts w:hint="eastAsia"/>
        </w:rPr>
        <w:t>　　　　一、焊条线市场集中度分析</w:t>
      </w:r>
      <w:r>
        <w:rPr>
          <w:rFonts w:hint="eastAsia"/>
        </w:rPr>
        <w:br/>
      </w:r>
      <w:r>
        <w:rPr>
          <w:rFonts w:hint="eastAsia"/>
        </w:rPr>
        <w:t>　　　　二、焊条线企业分布区域集中度分析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三、焊条线区域消费集中度分析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2020-2025年焊条线主要企业竞争力分析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2025年焊条线行业竞争格局分析</w:t>
      </w:r>
      <w:r>
        <w:rPr>
          <w:rFonts w:hint="eastAsia"/>
        </w:rPr>
        <w:br/>
      </w:r>
      <w:r>
        <w:rPr>
          <w:rFonts w:hint="eastAsia"/>
        </w:rPr>
        <w:t>　　　　一、焊条线行业竞争分析</w:t>
      </w:r>
      <w:r>
        <w:rPr>
          <w:rFonts w:hint="eastAsia"/>
        </w:rPr>
        <w:br/>
      </w:r>
      <w:r>
        <w:rPr>
          <w:rFonts w:hint="eastAsia"/>
        </w:rPr>
        <w:t>　　　　二、中外焊条线产品竞争分析</w:t>
      </w:r>
      <w:r>
        <w:rPr>
          <w:rFonts w:hint="eastAsia"/>
        </w:rPr>
        <w:br/>
      </w:r>
      <w:r>
        <w:rPr>
          <w:rFonts w:hint="eastAsia"/>
        </w:rPr>
        <w:t>　　　　三、国内焊条线行业重点企业发展动向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焊条线行业上下游产业链发展情况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焊条线上游产业发展分析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焊条线下游产业发展分析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焊条线行业重点企业竞争力分析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三、企业焊条线经营状况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三、企业焊条线经营状况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三、企业焊条线经营状况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三、企业焊条线经营状况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三、企业焊条线经营状况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三、企业焊条线经营状况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焊条线企业管理策略建议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提高焊条线企业竞争力的策略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一、提高中国焊条线企业核心竞争力的对策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二、焊条线企业提升竞争力的主要方向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三、影响焊条线企业核心竞争力的因素及提升途径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四、提高焊条线企业竞争力的策略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对中国焊条线品牌的战略思考</w:t>
      </w:r>
      <w:r>
        <w:rPr>
          <w:rFonts w:hint="eastAsia"/>
        </w:rPr>
        <w:br/>
      </w:r>
      <w:r>
        <w:rPr>
          <w:rFonts w:hint="eastAsia"/>
        </w:rPr>
        <w:t>　　　　一、焊条线实施品牌战略的意义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二、焊条线企业品牌的现状分析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三、中国焊条线企业的品牌战略</w:t>
      </w:r>
      <w:r>
        <w:rPr>
          <w:rFonts w:hint="eastAsia"/>
        </w:rPr>
        <w:br/>
      </w:r>
      <w:r>
        <w:rPr>
          <w:rFonts w:hint="eastAsia"/>
        </w:rPr>
        <w:t>　　　　四、焊条线品牌战略管理的策略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焊条线行业发展趋势及投资风险预警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2026年焊条线市场前景分析</w:t>
      </w:r>
      <w:r>
        <w:rPr>
          <w:rFonts w:hint="eastAsia"/>
        </w:rPr>
        <w:br/>
      </w:r>
      <w:r>
        <w:rPr>
          <w:rFonts w:hint="eastAsia"/>
        </w:rPr>
        <w:t>　　第二节 2026年焊条线行业发展趋势预测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影响焊条线行业发展的主要因素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一、2026年影响焊条线行业运行的有利因素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二、2026年影响焊条线行业运行的稳定因素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三、2026年影响焊条线行业运行的不利因素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四、2026年中国焊条线行业发展面临的挑战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五、2026年中国焊条线行业发展面临的机遇</w:t>
      </w:r>
      <w:r>
        <w:rPr>
          <w:rFonts w:hint="eastAsia"/>
        </w:rPr>
        <w:br/>
      </w:r>
      <w:r>
        <w:rPr>
          <w:rFonts w:hint="eastAsia"/>
        </w:rPr>
        <w:t>　　第四节 焊条线行业投资风险预警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一、2026年焊条线行业市场风险及控制策略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二、2026年焊条线行业政策风险及控制策略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三、2026年焊条线行业经营风险及控制策略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四、2026年焊条线同业竞争风险及控制策略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五、2026年焊条线行业其他风险及控制策略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焊条线市场研究结论</w:t>
      </w:r>
      <w:r>
        <w:rPr>
          <w:rFonts w:hint="eastAsia"/>
        </w:rPr>
        <w:br/>
      </w:r>
      <w:r>
        <w:rPr>
          <w:rFonts w:hint="eastAsia"/>
        </w:rPr>
        <w:t>　　第二节 焊条线子行业研究结论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中:智:林:－焊条线市场发展建议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焊条线行业类别</w:t>
      </w:r>
      <w:r>
        <w:rPr>
          <w:rFonts w:hint="eastAsia"/>
        </w:rPr>
        <w:br/>
      </w:r>
      <w:r>
        <w:rPr>
          <w:rFonts w:hint="eastAsia"/>
        </w:rPr>
        <w:t>　　图表 焊条线行业产业链调研</w:t>
      </w:r>
      <w:r>
        <w:rPr>
          <w:rFonts w:hint="eastAsia"/>
        </w:rPr>
        <w:br/>
      </w:r>
      <w:r>
        <w:rPr>
          <w:rFonts w:hint="eastAsia"/>
        </w:rPr>
        <w:t>　　图表 焊条线行业现状</w:t>
      </w:r>
      <w:r>
        <w:rPr>
          <w:rFonts w:hint="eastAsia"/>
        </w:rPr>
        <w:br/>
      </w:r>
      <w:r>
        <w:rPr>
          <w:rFonts w:hint="eastAsia"/>
        </w:rPr>
        <w:t>　　图表 焊条线行业标准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2020-2025年中国焊条线市场规模</w:t>
      </w:r>
      <w:r>
        <w:rPr>
          <w:rFonts w:hint="eastAsia"/>
        </w:rPr>
        <w:br/>
      </w:r>
      <w:r>
        <w:rPr>
          <w:rFonts w:hint="eastAsia"/>
        </w:rPr>
        <w:t>　　图表 2026年中国焊条线行业产能</w:t>
      </w:r>
      <w:r>
        <w:rPr>
          <w:rFonts w:hint="eastAsia"/>
        </w:rPr>
        <w:br/>
      </w:r>
      <w:r>
        <w:rPr>
          <w:rFonts w:hint="eastAsia"/>
        </w:rPr>
        <w:t>　　图表 2020-2025年中国焊条线产量</w:t>
      </w:r>
      <w:r>
        <w:rPr>
          <w:rFonts w:hint="eastAsia"/>
        </w:rPr>
        <w:br/>
      </w:r>
      <w:r>
        <w:rPr>
          <w:rFonts w:hint="eastAsia"/>
        </w:rPr>
        <w:t>　　图表 焊条线行业动态</w:t>
      </w:r>
      <w:r>
        <w:rPr>
          <w:rFonts w:hint="eastAsia"/>
        </w:rPr>
        <w:br/>
      </w:r>
      <w:r>
        <w:rPr>
          <w:rFonts w:hint="eastAsia"/>
        </w:rPr>
        <w:t>　　图表 2020-2025年中国焊条线市场需求量</w:t>
      </w:r>
      <w:r>
        <w:rPr>
          <w:rFonts w:hint="eastAsia"/>
        </w:rPr>
        <w:br/>
      </w:r>
      <w:r>
        <w:rPr>
          <w:rFonts w:hint="eastAsia"/>
        </w:rPr>
        <w:t>　　图表 2026年中国焊条线行业需求区域调研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2020-2025年中国焊条线行情</w:t>
      </w:r>
      <w:r>
        <w:rPr>
          <w:rFonts w:hint="eastAsia"/>
        </w:rPr>
        <w:br/>
      </w:r>
      <w:r>
        <w:rPr>
          <w:rFonts w:hint="eastAsia"/>
        </w:rPr>
        <w:t>　　图表 2020-2025年中国焊条线价格走势图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2020-2025年中国焊条线行业销售收入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2020-2025年中国焊条线行业盈利情况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2020-2025年中国焊条线行业利润总额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2020-2025年中国焊条线进口数据</w:t>
      </w:r>
      <w:r>
        <w:rPr>
          <w:rFonts w:hint="eastAsia"/>
        </w:rPr>
        <w:br/>
      </w:r>
      <w:r>
        <w:rPr>
          <w:rFonts w:hint="eastAsia"/>
        </w:rPr>
        <w:t>　　图表 2020-2025年中国焊条线出口数据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2020-2025年中国焊条线行业企业数量统计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**地区焊条线市场规模</w:t>
      </w:r>
      <w:r>
        <w:rPr>
          <w:rFonts w:hint="eastAsia"/>
        </w:rPr>
        <w:br/>
      </w:r>
      <w:r>
        <w:rPr>
          <w:rFonts w:hint="eastAsia"/>
        </w:rPr>
        <w:t>　　图表 **地区焊条线行业市场需求</w:t>
      </w:r>
      <w:r>
        <w:rPr>
          <w:rFonts w:hint="eastAsia"/>
        </w:rPr>
        <w:br/>
      </w:r>
      <w:r>
        <w:rPr>
          <w:rFonts w:hint="eastAsia"/>
        </w:rPr>
        <w:t>　　图表 **地区焊条线市场调研</w:t>
      </w:r>
      <w:r>
        <w:rPr>
          <w:rFonts w:hint="eastAsia"/>
        </w:rPr>
        <w:br/>
      </w:r>
      <w:r>
        <w:rPr>
          <w:rFonts w:hint="eastAsia"/>
        </w:rPr>
        <w:t>　　图表 **地区焊条线行业市场需求分析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**地区焊条线市场规模</w:t>
      </w:r>
      <w:r>
        <w:rPr>
          <w:rFonts w:hint="eastAsia"/>
        </w:rPr>
        <w:br/>
      </w:r>
      <w:r>
        <w:rPr>
          <w:rFonts w:hint="eastAsia"/>
        </w:rPr>
        <w:t>　　图表 **地区焊条线行业市场需求</w:t>
      </w:r>
      <w:r>
        <w:rPr>
          <w:rFonts w:hint="eastAsia"/>
        </w:rPr>
        <w:br/>
      </w:r>
      <w:r>
        <w:rPr>
          <w:rFonts w:hint="eastAsia"/>
        </w:rPr>
        <w:t>　　图表 **地区焊条线市场调研</w:t>
      </w:r>
      <w:r>
        <w:rPr>
          <w:rFonts w:hint="eastAsia"/>
        </w:rPr>
        <w:br/>
      </w:r>
      <w:r>
        <w:rPr>
          <w:rFonts w:hint="eastAsia"/>
        </w:rPr>
        <w:t>　　图表 **地区焊条线行业市场需求分析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焊条线行业竞争对手分析</w:t>
      </w:r>
      <w:r>
        <w:rPr>
          <w:rFonts w:hint="eastAsia"/>
        </w:rPr>
        <w:br/>
      </w:r>
      <w:r>
        <w:rPr>
          <w:rFonts w:hint="eastAsia"/>
        </w:rPr>
        <w:t>　　图表 焊条线重点企业（一）基本信息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焊条线重点企业（一）经营情况分析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焊条线重点企业（一）主要经济指标情况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焊条线重点企业（一）盈利能力情况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焊条线重点企业（一）偿债能力情况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焊条线重点企业（一）运营能力情况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焊条线重点企业（一）成长能力情况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焊条线重点企业（二）基本信息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焊条线重点企业（二）经营情况分析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焊条线重点企业（二）主要经济指标情况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焊条线重点企业（二）盈利能力情况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焊条线重点企业（二）偿债能力情况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焊条线重点企业（二）运营能力情况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焊条线重点企业（二）成长能力情况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焊条线重点企业（三）基本信息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焊条线重点企业（三）经营情况分析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焊条线重点企业（三）主要经济指标情况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焊条线重点企业（三）盈利能力情况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焊条线重点企业（三）偿债能力情况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焊条线重点企业（三）运营能力情况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焊条线重点企业（三）成长能力情况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2026-2032年中国焊条线行业产能预测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2026-2032年中国焊条线行业产量预测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2026-2032年中国焊条线市场需求预测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2026-2032年中国焊条线市场规模预测</w:t>
      </w:r>
      <w:r>
        <w:rPr>
          <w:rFonts w:hint="eastAsia"/>
        </w:rPr>
        <w:br/>
      </w:r>
      <w:r>
        <w:rPr>
          <w:rFonts w:hint="eastAsia"/>
        </w:rPr>
        <w:t>　　图表 焊条线行业准入条件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2026-2032年中国焊条线行业信息化</w:t>
      </w:r>
      <w:r>
        <w:rPr>
          <w:rFonts w:hint="eastAsia"/>
        </w:rPr>
        <w:br/>
      </w:r>
      <w:r>
        <w:rPr>
          <w:rFonts w:hint="eastAsia"/>
        </w:rPr>
        <w:t>　　图表 2026年中国焊条线市场前景分析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2026-2032年中国焊条线行业风险分析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2026-2032年中国焊条线行业发展趋势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2f78bc8df453d" w:history="1">
        <w:r>
          <w:rPr>
            <w:rStyle w:val="Hyperlink"/>
          </w:rPr>
          <w:t>2026-2032年中国焊条线市场现状调研与发展前景趋势分析报告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2f78bc8df453d" w:history="1">
        <w:r>
          <w:rPr>
            <w:rStyle w:val="Hyperlink"/>
          </w:rPr>
          <w:t>https://www.20087.com/9/22/HanTiaoXianFaZhanQianJingFenXi.html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缝中间一条线是怎么产生、焊条线不能过安检的原因、电焊把线、焊条线接正极还是负极、焊条保温桶怎么接线、焊条线是什么、三芯电缆能做焊把线吗、焊条线代表什么生肖、电焊机焊把线一般用多粗的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5c049a64b481b" w:history="1">
      <w:r>
        <w:rPr>
          <w:rStyle w:val="Hyperlink"/>
        </w:rPr>
        <w:t>2026-2032年中国焊条线市场现状调研与发展前景趋势分析报告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HanTiaoXianFaZhanQianJingFenXi.html" TargetMode="External" Id="R0de2f78bc8df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HanTiaoXianFaZhanQianJingFenXi.html" TargetMode="External" Id="Rb395c049a64b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2026-04-20T07:51:43Z</dcterms:created>
  <dcterms:modified xsi:type="dcterms:W3CDTF">2026-04-20T08:51:43Z</dcterms:modified>
  <dc:subject>2026-2032年中国焊条线市场现状调研与发展前景趋势分析报告</dc:subject>
  <dc:title>2026-2032年中国焊条线市场现状调研与发展前景趋势分析报告</dc:title>
  <cp:keywords>2026-2032年中国焊条线市场现状调研与发展前景趋势分析报告</cp:keywords>
  <dc:description>2026-2032年中国焊条线市场现状调研与发展前景趋势分析报告</dc:description>
</cp:coreProperties>
</file>