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7db9f8e2a4006" w:history="1">
              <w:r>
                <w:rPr>
                  <w:rStyle w:val="Hyperlink"/>
                </w:rPr>
                <w:t>中国燃油添加剂行业发展调研与市场前景预测报告（2024-2030年）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7db9f8e2a4006" w:history="1">
              <w:r>
                <w:rPr>
                  <w:rStyle w:val="Hyperlink"/>
                </w:rPr>
                <w:t>中国燃油添加剂行业发展调研与市场前景预测报告（2024-2030年）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87db9f8e2a4006" w:history="1">
                <w:r>
                  <w:rPr>
                    <w:rStyle w:val="Hyperlink"/>
                  </w:rPr>
                  <w:t>https://www.20087.com/9/32/RanYouTianJiaJiShiChangXingQingF.html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添加剂是一种加入到汽油或柴油中的化学制剂，旨在改善燃料的燃烧效率、清洁引擎系统、减少排放和提高发动机性能。近年来，随着全球对环境保护意识的增强和燃油效率标准的提高，燃油添加剂市场经历了显著增长。现代燃油添加剂不仅能够清除积碳，保护燃油系统免受腐蚀，还能通过改进燃料的燃烧特性来减少有害排放，满足严格的排放法规。</w:t>
      </w:r>
      <w:r>
        <w:rPr>
          <w:rFonts w:hint="eastAsia"/>
        </w:rPr>
        <w:br/>
      </w:r>
      <w:r>
        <w:rPr>
          <w:rFonts w:hint="eastAsia"/>
        </w:rPr>
        <w:t>　　未来，燃油添加剂的研发将更加专注于提高燃油经济性和减少环境影响。随着电动汽车和混合动力汽车的普及，燃油添加剂制造商需要开发适用于新型动力系统的产品，以优化传统内燃机与电动机协同工作的效率。此外，生物基和可再生原料将成为添加剂开发的重点，以减少对化石燃料的依赖并降低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7db9f8e2a4006" w:history="1">
        <w:r>
          <w:rPr>
            <w:rStyle w:val="Hyperlink"/>
          </w:rPr>
          <w:t>中国燃油添加剂行业发展调研与市场前景预测报告（2024-2030年）</w:t>
        </w:r>
      </w:hyperlink>
      <w:r>
        <w:rPr>
          <w:rFonts w:hint="eastAsia"/>
        </w:rPr>
        <w:t>》通过详实的数据分析，全面解析了燃油添加剂行业的市场规模、需求动态及价格趋势，深入探讨了燃油添加剂产业链上下游的协同关系与竞争格局变化。报告对燃油添加剂细分市场进行精准划分，结合重点企业研究，揭示了品牌影响力与市场集中度的现状，为行业参与者提供了清晰的竞争态势洞察。同时，报告结合宏观经济环境、技术发展路径及消费者需求演变，科学预测了燃油添加剂行业的未来发展方向，并针对潜在风险提出了切实可行的应对策略。报告为燃油添加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燃油添加剂概述</w:t>
      </w:r>
      <w:r>
        <w:rPr>
          <w:rFonts w:hint="eastAsia"/>
        </w:rPr>
        <w:br/>
      </w:r>
      <w:r>
        <w:rPr>
          <w:rFonts w:hint="eastAsia"/>
        </w:rPr>
        <w:t>　　第一节 燃油添加剂定义</w:t>
      </w:r>
      <w:r>
        <w:rPr>
          <w:rFonts w:hint="eastAsia"/>
        </w:rPr>
        <w:br/>
      </w:r>
      <w:r>
        <w:rPr>
          <w:rFonts w:hint="eastAsia"/>
        </w:rPr>
        <w:t>　　第二节 燃油添加剂行业发展历程</w:t>
      </w:r>
      <w:r>
        <w:rPr>
          <w:rFonts w:hint="eastAsia"/>
        </w:rPr>
        <w:br/>
      </w:r>
      <w:r>
        <w:rPr>
          <w:rFonts w:hint="eastAsia"/>
        </w:rPr>
        <w:t>　　第三节 燃油添加剂分类情况</w:t>
      </w:r>
      <w:r>
        <w:rPr>
          <w:rFonts w:hint="eastAsia"/>
        </w:rPr>
        <w:br/>
      </w:r>
      <w:r>
        <w:rPr>
          <w:rFonts w:hint="eastAsia"/>
        </w:rPr>
        <w:t>　　第四节 燃油添加剂产业链分析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二、燃油添加剂产业链模型分析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2019-2024年中国燃油添加剂行业发展环境分析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燃油添加剂行业相关政策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2019-2024年中国燃油添加剂行业发展社会环境分析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中国燃油添加剂生产现状分析</w:t>
      </w:r>
      <w:r>
        <w:rPr>
          <w:rFonts w:hint="eastAsia"/>
        </w:rPr>
        <w:br/>
      </w:r>
      <w:r>
        <w:rPr>
          <w:rFonts w:hint="eastAsia"/>
        </w:rPr>
        <w:t>　　第一节 燃油添加剂行业总体规模</w:t>
      </w:r>
      <w:r>
        <w:rPr>
          <w:rFonts w:hint="eastAsia"/>
        </w:rPr>
        <w:br/>
      </w:r>
      <w:r>
        <w:rPr>
          <w:rFonts w:hint="eastAsia"/>
        </w:rPr>
        <w:t>　　第一节 燃油添加剂产能概况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燃油添加剂市场容量概况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燃油添加剂产业的生命周期分析</w:t>
      </w:r>
      <w:r>
        <w:rPr>
          <w:rFonts w:hint="eastAsia"/>
        </w:rPr>
        <w:br/>
      </w:r>
      <w:r>
        <w:rPr>
          <w:rFonts w:hint="eastAsia"/>
        </w:rPr>
        <w:t>　　第五节 燃油添加剂产业供需情况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燃油添加剂国内产品价格走势及影响因素分析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2024年我国燃油添加剂行业发展现状分析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我国燃油添加剂行业发展现状</w:t>
      </w:r>
      <w:r>
        <w:rPr>
          <w:rFonts w:hint="eastAsia"/>
        </w:rPr>
        <w:br/>
      </w:r>
      <w:r>
        <w:rPr>
          <w:rFonts w:hint="eastAsia"/>
        </w:rPr>
        <w:t>　　　　一、燃油添加剂行业品牌发展现状</w:t>
      </w:r>
      <w:r>
        <w:rPr>
          <w:rFonts w:hint="eastAsia"/>
        </w:rPr>
        <w:br/>
      </w:r>
      <w:r>
        <w:rPr>
          <w:rFonts w:hint="eastAsia"/>
        </w:rPr>
        <w:t>　　　　二、燃油添加剂行业需求市场现状</w:t>
      </w:r>
      <w:r>
        <w:rPr>
          <w:rFonts w:hint="eastAsia"/>
        </w:rPr>
        <w:br/>
      </w:r>
      <w:r>
        <w:rPr>
          <w:rFonts w:hint="eastAsia"/>
        </w:rPr>
        <w:t>　　　　三、燃油添加剂市场需求层次分析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四、我国燃油添加剂市场走向分析</w:t>
      </w:r>
      <w:r>
        <w:rPr>
          <w:rFonts w:hint="eastAsia"/>
        </w:rPr>
        <w:br/>
      </w:r>
      <w:r>
        <w:rPr>
          <w:rFonts w:hint="eastAsia"/>
        </w:rPr>
        <w:t>　　第二节 中国燃油添加剂产品技术分析</w:t>
      </w:r>
      <w:r>
        <w:rPr>
          <w:rFonts w:hint="eastAsia"/>
        </w:rPr>
        <w:br/>
      </w:r>
      <w:r>
        <w:rPr>
          <w:rFonts w:hint="eastAsia"/>
        </w:rPr>
        <w:t>　　　　一、2024年燃油添加剂产品技术变化特点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二、2024年燃油添加剂产品市场的新技术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三、2024年燃油添加剂产品市场现状分析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中国燃油添加剂行业存在的问题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一、燃油添加剂产品市场存在的主要问题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二、国内燃油添加剂产品市场的三大瓶颈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三、燃油添加剂产品市场遭遇的规模难题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对中国燃油添加剂市场的分析及思考</w:t>
      </w:r>
      <w:r>
        <w:rPr>
          <w:rFonts w:hint="eastAsia"/>
        </w:rPr>
        <w:br/>
      </w:r>
      <w:r>
        <w:rPr>
          <w:rFonts w:hint="eastAsia"/>
        </w:rPr>
        <w:t>　　　　一、燃油添加剂市场特点</w:t>
      </w:r>
      <w:r>
        <w:rPr>
          <w:rFonts w:hint="eastAsia"/>
        </w:rPr>
        <w:br/>
      </w:r>
      <w:r>
        <w:rPr>
          <w:rFonts w:hint="eastAsia"/>
        </w:rPr>
        <w:t>　　　　二、燃油添加剂市场调研</w:t>
      </w:r>
      <w:r>
        <w:rPr>
          <w:rFonts w:hint="eastAsia"/>
        </w:rPr>
        <w:br/>
      </w:r>
      <w:r>
        <w:rPr>
          <w:rFonts w:hint="eastAsia"/>
        </w:rPr>
        <w:t>　　　　三、燃油添加剂市场变化的方向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四、中国燃油添加剂行业发展的新思路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五、对中国燃油添加剂行业发展的思考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2024年中国燃油添加剂行业发展概况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2024年中国燃油添加剂市场发展现状分析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2024年中国燃油添加剂行业发展特点分析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2024年中国燃油添加剂行业市场供需分析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燃油添加剂行业市场竞争策略分析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燃油添加剂市场竞争策略分析</w:t>
      </w:r>
      <w:r>
        <w:rPr>
          <w:rFonts w:hint="eastAsia"/>
        </w:rPr>
        <w:br/>
      </w:r>
      <w:r>
        <w:rPr>
          <w:rFonts w:hint="eastAsia"/>
        </w:rPr>
        <w:t>　　　　一、燃油添加剂市场增长潜力分析</w:t>
      </w:r>
      <w:r>
        <w:rPr>
          <w:rFonts w:hint="eastAsia"/>
        </w:rPr>
        <w:br/>
      </w:r>
      <w:r>
        <w:rPr>
          <w:rFonts w:hint="eastAsia"/>
        </w:rPr>
        <w:t>　　　　二、燃油添加剂产品竞争策略分析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燃油添加剂行业投资与趋势预测分析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2024年燃油添加剂行业投资情况分析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燃油添加剂行业投资机会分析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一、燃油添加剂投资项目分析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二、可以投资的燃油添加剂模式</w:t>
      </w:r>
      <w:r>
        <w:rPr>
          <w:rFonts w:hint="eastAsia"/>
        </w:rPr>
        <w:br/>
      </w:r>
      <w:r>
        <w:rPr>
          <w:rFonts w:hint="eastAsia"/>
        </w:rPr>
        <w:t>　　　　三、2024年燃油添加剂投资机会</w:t>
      </w:r>
      <w:r>
        <w:rPr>
          <w:rFonts w:hint="eastAsia"/>
        </w:rPr>
        <w:br/>
      </w:r>
      <w:r>
        <w:rPr>
          <w:rFonts w:hint="eastAsia"/>
        </w:rPr>
        <w:t>　　　　四、2024年燃油添加剂投资新方向</w:t>
      </w:r>
      <w:r>
        <w:rPr>
          <w:rFonts w:hint="eastAsia"/>
        </w:rPr>
        <w:br/>
      </w:r>
      <w:r>
        <w:rPr>
          <w:rFonts w:hint="eastAsia"/>
        </w:rPr>
        <w:t>　　第三节 燃油添加剂行业趋势预测分析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一、金融危机下燃油添加剂市场的趋势预测</w:t>
      </w:r>
      <w:r>
        <w:rPr>
          <w:rFonts w:hint="eastAsia"/>
        </w:rPr>
        <w:br/>
      </w:r>
      <w:r>
        <w:rPr>
          <w:rFonts w:hint="eastAsia"/>
        </w:rPr>
        <w:t>　　　　二、2024年燃油添加剂市场面临的发展商机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2024-2030年中国燃油添加剂行业趋势预测分析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2024-2030年中国燃油添加剂行业发展预测分析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一、未来燃油添加剂发展分析</w:t>
      </w:r>
      <w:r>
        <w:rPr>
          <w:rFonts w:hint="eastAsia"/>
        </w:rPr>
        <w:br/>
      </w:r>
      <w:r>
        <w:rPr>
          <w:rFonts w:hint="eastAsia"/>
        </w:rPr>
        <w:t>　　　　二、未来燃油添加剂行业技术开发方向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2024-2030年中国燃油添加剂行业市场前景分析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燃油添加剂上游原材料供应状况分析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燃油添加剂行业上下游行业调研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三、行业新动态及其对燃油添加剂行业的影响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四、行业竞争状况及其对燃油添加剂行业的意义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四、行业新动态及其对燃油添加剂行业的影响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五、行业竞争状况及其对燃油添加剂行业的意义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2024-2030年燃油添加剂行业发展趋势及投资前景分析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当前燃油添加剂存在的问题</w:t>
      </w:r>
      <w:r>
        <w:rPr>
          <w:rFonts w:hint="eastAsia"/>
        </w:rPr>
        <w:br/>
      </w:r>
      <w:r>
        <w:rPr>
          <w:rFonts w:hint="eastAsia"/>
        </w:rPr>
        <w:t>　　第二节 燃油添加剂未来发展预测分析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一、中国燃油添加剂发展方向分析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二、2024-2030年中国燃油添加剂行业发展规模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三、2024-2030年中国燃油添加剂行业发展趋势预测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2024-2030年中国燃油添加剂行业投资前景分析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燃油添加剂国内重点生产厂家分析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广州逸阳汽车用品有限公司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中国石油兰州石化公司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中国环保燃油集团有限公司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壳牌统一（北京）石油化工有限公司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北京博纳士科技有限公司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深圳市丰汇精工科技有限公司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燃油添加剂地区销售分析</w:t>
      </w:r>
      <w:r>
        <w:rPr>
          <w:rFonts w:hint="eastAsia"/>
        </w:rPr>
        <w:br/>
      </w:r>
      <w:r>
        <w:rPr>
          <w:rFonts w:hint="eastAsia"/>
        </w:rPr>
        <w:t>　　第一节 中国燃油添加剂各地区对比销售分析</w:t>
      </w:r>
      <w:r>
        <w:rPr>
          <w:rFonts w:hint="eastAsia"/>
        </w:rPr>
        <w:br/>
      </w:r>
      <w:r>
        <w:rPr>
          <w:rFonts w:hint="eastAsia"/>
        </w:rPr>
        <w:t>　　第二节 燃油添加剂“东北地区”销售分析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燃油添加剂“华北地区”销售分析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燃油添加剂“华东地区”销售分析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燃油添加剂“华南地区”销售分析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燃油添加剂“西北地区”销售分析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燃油添加剂“华中地区”销售分析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燃油添加剂“西南地区”销售分析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2024-2030年中国燃油添加剂行业投资规划建议研究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2019-2024年中国燃油添加剂行业投资前景研究分析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一、燃油添加剂投资前景研究</w:t>
      </w:r>
      <w:r>
        <w:rPr>
          <w:rFonts w:hint="eastAsia"/>
        </w:rPr>
        <w:br/>
      </w:r>
      <w:r>
        <w:rPr>
          <w:rFonts w:hint="eastAsia"/>
        </w:rPr>
        <w:t>　　　　二、燃油添加剂投资筹划策略</w:t>
      </w:r>
      <w:r>
        <w:rPr>
          <w:rFonts w:hint="eastAsia"/>
        </w:rPr>
        <w:br/>
      </w:r>
      <w:r>
        <w:rPr>
          <w:rFonts w:hint="eastAsia"/>
        </w:rPr>
        <w:t>　　　　三、2024年燃油添加剂品牌竞争战略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2024-2030年中国燃油添加剂行业品牌建设策略</w:t>
      </w:r>
      <w:r>
        <w:rPr>
          <w:rFonts w:hint="eastAsia"/>
        </w:rPr>
        <w:br/>
      </w:r>
      <w:r>
        <w:rPr>
          <w:rFonts w:hint="eastAsia"/>
        </w:rPr>
        <w:t>　　　　一、燃油添加剂的规划</w:t>
      </w:r>
      <w:r>
        <w:rPr>
          <w:rFonts w:hint="eastAsia"/>
        </w:rPr>
        <w:br/>
      </w:r>
      <w:r>
        <w:rPr>
          <w:rFonts w:hint="eastAsia"/>
        </w:rPr>
        <w:t>　　　　二、燃油添加剂的建设</w:t>
      </w:r>
      <w:r>
        <w:rPr>
          <w:rFonts w:hint="eastAsia"/>
        </w:rPr>
        <w:br/>
      </w:r>
      <w:r>
        <w:rPr>
          <w:rFonts w:hint="eastAsia"/>
        </w:rPr>
        <w:t>　　　　三、燃油添加剂业成功之道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中国燃油添加剂行业市场发展趋势预测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燃油添加剂产品投资机会</w:t>
      </w:r>
      <w:r>
        <w:rPr>
          <w:rFonts w:hint="eastAsia"/>
        </w:rPr>
        <w:br/>
      </w:r>
      <w:r>
        <w:rPr>
          <w:rFonts w:hint="eastAsia"/>
        </w:rPr>
        <w:t>　　第三节 燃油添加剂产品投资前景分析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燃油添加剂企业制定“十四五”投资前景研究分析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　　一、“十四五”投资前景规划的背景意义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[:中:智林:]可预期的战略定位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燃油添加剂行业的产业链结构图</w:t>
      </w:r>
      <w:r>
        <w:rPr>
          <w:rFonts w:hint="eastAsia"/>
        </w:rPr>
        <w:br/>
      </w:r>
      <w:r>
        <w:rPr>
          <w:rFonts w:hint="eastAsia"/>
        </w:rPr>
        <w:t>　　图表 3 2024年I季度—2014年Ⅳ季度国内生产总值季度累计同比增长率（%）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2019-2024年我国燃油添加剂行业资产合计及增长对比</w:t>
      </w:r>
      <w:r>
        <w:rPr>
          <w:rFonts w:hint="eastAsia"/>
        </w:rPr>
        <w:br/>
      </w:r>
      <w:r>
        <w:rPr>
          <w:rFonts w:hint="eastAsia"/>
        </w:rPr>
        <w:t>　　图表 10 2024-2030年中国燃油添加剂行业资产合计预测图</w:t>
      </w:r>
      <w:r>
        <w:rPr>
          <w:rFonts w:hint="eastAsia"/>
        </w:rPr>
        <w:br/>
      </w:r>
      <w:r>
        <w:rPr>
          <w:rFonts w:hint="eastAsia"/>
        </w:rPr>
        <w:t>　　图表 11 2019-2024年我国燃油添加剂行业销售收入及增长情况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2019-2024年我国燃油添加剂行业销售收入及增长对比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我国燃油添加剂行业所处生命周期示意图</w:t>
      </w:r>
      <w:r>
        <w:rPr>
          <w:rFonts w:hint="eastAsia"/>
        </w:rPr>
        <w:br/>
      </w:r>
      <w:r>
        <w:rPr>
          <w:rFonts w:hint="eastAsia"/>
        </w:rPr>
        <w:t>　　图表 15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16 燃油添加剂行业环境“波特五力”分析模型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17 燃油添加剂生产企业定价目标选择</w:t>
      </w:r>
      <w:r>
        <w:rPr>
          <w:rFonts w:hint="eastAsia"/>
        </w:rPr>
        <w:br/>
      </w:r>
      <w:r>
        <w:rPr>
          <w:rFonts w:hint="eastAsia"/>
        </w:rPr>
        <w:t>　　图表 18 燃油添加剂企业对付竞争者降价的程序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19 2024年燃油添加剂投资结构</w:t>
      </w:r>
      <w:r>
        <w:rPr>
          <w:rFonts w:hint="eastAsia"/>
        </w:rPr>
        <w:br/>
      </w:r>
      <w:r>
        <w:rPr>
          <w:rFonts w:hint="eastAsia"/>
        </w:rPr>
        <w:t>　　图表 20 2019-2024年我国燃油添加剂行业资产合计及增长对比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2024年我国燃油添加剂行业不同所有制企业固定资产投资增速情况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22 2024年我国燃油添加剂行业分地区固定资产投资增速情况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23 油气开采业和石油加工及炼焦业的累计工业增加值增速</w:t>
      </w:r>
      <w:r>
        <w:rPr>
          <w:rFonts w:hint="eastAsia"/>
        </w:rPr>
        <w:br/>
      </w:r>
      <w:r>
        <w:rPr>
          <w:rFonts w:hint="eastAsia"/>
        </w:rPr>
        <w:t>　　图表 24 2024年份石化行业主要产品产量</w:t>
      </w:r>
      <w:r>
        <w:rPr>
          <w:rFonts w:hint="eastAsia"/>
        </w:rPr>
        <w:br/>
      </w:r>
      <w:r>
        <w:rPr>
          <w:rFonts w:hint="eastAsia"/>
        </w:rPr>
        <w:t>　　图表 25 2024年份石化行业工业销售产值增长情况</w:t>
      </w:r>
      <w:r>
        <w:rPr>
          <w:rFonts w:hint="eastAsia"/>
        </w:rPr>
        <w:br/>
      </w:r>
      <w:r>
        <w:rPr>
          <w:rFonts w:hint="eastAsia"/>
        </w:rPr>
        <w:t>　　图表 26 2024年份油品进口情况</w:t>
      </w:r>
      <w:r>
        <w:rPr>
          <w:rFonts w:hint="eastAsia"/>
        </w:rPr>
        <w:br/>
      </w:r>
      <w:r>
        <w:rPr>
          <w:rFonts w:hint="eastAsia"/>
        </w:rPr>
        <w:t>　　图表 27 2024年份油品出口情况</w:t>
      </w:r>
      <w:r>
        <w:rPr>
          <w:rFonts w:hint="eastAsia"/>
        </w:rPr>
        <w:br/>
      </w:r>
      <w:r>
        <w:rPr>
          <w:rFonts w:hint="eastAsia"/>
        </w:rPr>
        <w:t>　　图表 29 2019-2024年商用车月度销量变化情况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30 2019-2024年商用车月度销量变化情况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31 2019-2024年L及以下乘用车销量变化情况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32 2019-2024年国内轿车市场份额变化比较</w:t>
      </w:r>
      <w:r>
        <w:rPr>
          <w:rFonts w:hint="eastAsia"/>
        </w:rPr>
        <w:br/>
      </w:r>
      <w:r>
        <w:rPr>
          <w:rFonts w:hint="eastAsia"/>
        </w:rPr>
        <w:t>　　图表 33 2024年国内汽车销售市场占有率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34 2024-2030年燃油添加剂行业同业竞争风险及控制策略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36 燃油添加剂产业链投资示意图</w:t>
      </w:r>
      <w:r>
        <w:rPr>
          <w:rFonts w:hint="eastAsia"/>
        </w:rPr>
        <w:br/>
      </w:r>
      <w:r>
        <w:rPr>
          <w:rFonts w:hint="eastAsia"/>
        </w:rPr>
        <w:t>　　图表 37 燃油添加剂项目投资注意事项图</w:t>
      </w:r>
      <w:r>
        <w:rPr>
          <w:rFonts w:hint="eastAsia"/>
        </w:rPr>
        <w:br/>
      </w:r>
      <w:r>
        <w:rPr>
          <w:rFonts w:hint="eastAsia"/>
        </w:rPr>
        <w:t>　　图表 38 燃油添加剂渠道策略示意图</w:t>
      </w:r>
      <w:r>
        <w:rPr>
          <w:rFonts w:hint="eastAsia"/>
        </w:rPr>
        <w:br/>
      </w:r>
      <w:r>
        <w:rPr>
          <w:rFonts w:hint="eastAsia"/>
        </w:rPr>
        <w:t>　　图表 39 燃油添加剂行业生产开发策略</w:t>
      </w:r>
      <w:r>
        <w:rPr>
          <w:rFonts w:hint="eastAsia"/>
        </w:rPr>
        <w:br/>
      </w:r>
      <w:r>
        <w:rPr>
          <w:rFonts w:hint="eastAsia"/>
        </w:rPr>
        <w:t>　　表格 1 2024-2030年中国燃油添加剂行业资产合计预测结果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2024-2030年中国燃油添加剂行业销售收入预测结果</w:t>
      </w:r>
      <w:r>
        <w:rPr>
          <w:rFonts w:hint="eastAsia"/>
        </w:rPr>
        <w:br/>
      </w:r>
      <w:r>
        <w:rPr>
          <w:rFonts w:hint="eastAsia"/>
        </w:rPr>
        <w:t>　　表格 3 近4年广州逸阳汽车用品有限公司资产负债率变化情况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近4年广州逸阳汽车用品有限公司产权比率变化情况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近4年广州逸阳汽车用品有限公司固定资产周转次数情况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近4年广州逸阳汽车用品有限公司流动资产周转次数变化情况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近4年广州逸阳汽车用品有限公司总资产周转次数变化情况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近4年广州逸阳汽车用品有限公司销售毛利率变化情况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近4年中国石油兰州石化公司资产负债率变化情况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近4年中国石油兰州石化公司产权比率变化情况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近4年中国石油兰州石化公司固定资产周转次数情况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近4年中国石油兰州石化公司流动资产周转次数变化情况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近4年中国石油兰州石化公司总资产周转次数变化情况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近4年中国石油兰州石化公司销售毛利率变化情况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近4年中国环保燃油集团有限公司资产负债率变化情况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近4年中国环保燃油集团有限公司产权比率变化情况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近4年中国环保燃油集团有限公司固定资产周转次数情况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近4年中国环保燃油集团有限公司流动资产周转次数变化情况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近4年中国环保燃油集团有限公司总资产周转次数变化情况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近4年中国环保燃油集团有限公司销售毛利率变化情况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近4年壳牌统一（北京）石油化工有限公司资产负债率变化情况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近4年壳牌统一（北京）石油化工有限公司产权比率变化情况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近4年壳牌统一（北京）石油化工有限公司固定资产周转次数情况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近4年壳牌统一（北京）石油化工有限公司流动资产周转次数变化情况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近4年壳牌统一（北京）石油化工有限公司总资产周转次数变化情况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近4年壳牌统一（北京）石油化工有限公司销售毛利率变化情况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近4年北京博纳士科技有限公司资产负债率变化情况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近4年北京博纳士科技有限公司产权比率变化情况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近4年北京博纳士科技有限公司固定资产周转次数情况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近4年北京博纳士科技有限公司流动资产周转次数变化情况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近4年北京博纳士科技有限公司总资产周转次数变化情况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近4年北京博纳士科技有限公司销售毛利率变化情况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近4年深圳市丰汇精工科技有限公司资产负债率变化情况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近4年深圳市丰汇精工科技有限公司产权比率变化情况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近4年深圳市丰汇精工科技有限公司固定资产周转次数情况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近4年深圳市丰汇精工科技有限公司流动资产周转次数变化情况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近4年深圳市丰汇精工科技有限公司总资产周转次数变化情况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近4年深圳市丰汇精工科技有限公司销售毛利率变化情况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2019-2024年同期东北地区燃油添加剂行业生产规模</w:t>
      </w:r>
      <w:r>
        <w:rPr>
          <w:rFonts w:hint="eastAsia"/>
        </w:rPr>
        <w:br/>
      </w:r>
      <w:r>
        <w:rPr>
          <w:rFonts w:hint="eastAsia"/>
        </w:rPr>
        <w:t>　　表格 40 2019-2024年东北地区燃油添加剂行业盈利能力表</w:t>
      </w:r>
      <w:r>
        <w:rPr>
          <w:rFonts w:hint="eastAsia"/>
        </w:rPr>
        <w:br/>
      </w:r>
      <w:r>
        <w:rPr>
          <w:rFonts w:hint="eastAsia"/>
        </w:rPr>
        <w:t>　　表格 41 2019-2024年同期东北地区燃油添加剂行业销售能力</w:t>
      </w:r>
      <w:r>
        <w:rPr>
          <w:rFonts w:hint="eastAsia"/>
        </w:rPr>
        <w:br/>
      </w:r>
      <w:r>
        <w:rPr>
          <w:rFonts w:hint="eastAsia"/>
        </w:rPr>
        <w:t>　　表格 42 2019-2024年同期华北地区燃油添加剂行业生产规模</w:t>
      </w:r>
      <w:r>
        <w:rPr>
          <w:rFonts w:hint="eastAsia"/>
        </w:rPr>
        <w:br/>
      </w:r>
      <w:r>
        <w:rPr>
          <w:rFonts w:hint="eastAsia"/>
        </w:rPr>
        <w:t>　　表格 43 2019-2024年华北地区燃油添加剂行业盈利能力表</w:t>
      </w:r>
      <w:r>
        <w:rPr>
          <w:rFonts w:hint="eastAsia"/>
        </w:rPr>
        <w:br/>
      </w:r>
      <w:r>
        <w:rPr>
          <w:rFonts w:hint="eastAsia"/>
        </w:rPr>
        <w:t>　　表格 44 2019-2024年同期华北地区燃油添加剂行业销售能力</w:t>
      </w:r>
      <w:r>
        <w:rPr>
          <w:rFonts w:hint="eastAsia"/>
        </w:rPr>
        <w:br/>
      </w:r>
      <w:r>
        <w:rPr>
          <w:rFonts w:hint="eastAsia"/>
        </w:rPr>
        <w:t>　　表格 47 2019-2024年同期华东地区燃油添加剂行业销售能力</w:t>
      </w:r>
      <w:r>
        <w:rPr>
          <w:rFonts w:hint="eastAsia"/>
        </w:rPr>
        <w:br/>
      </w:r>
      <w:r>
        <w:rPr>
          <w:rFonts w:hint="eastAsia"/>
        </w:rPr>
        <w:t>　　表格 49 2019-2024年华南地区燃油添加剂行业盈利能力表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7db9f8e2a4006" w:history="1">
        <w:r>
          <w:rPr>
            <w:rStyle w:val="Hyperlink"/>
          </w:rPr>
          <w:t>中国燃油添加剂行业发展调研与市场前景预测报告（2024-2030年）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87db9f8e2a4006" w:history="1">
        <w:r>
          <w:rPr>
            <w:rStyle w:val="Hyperlink"/>
          </w:rPr>
          <w:t>https://www.20087.com/9/32/RanYouTianJiaJiShiChangXingQingF.html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口碑最好的燃油宝品牌、燃油添加剂多久加一次、燃油宝排行榜第一名、燃油添加剂有必要加吗、东风本田燃油清洁剂、燃油添加剂前十名排行、95号油错加92号油怎么办、燃油添加剂什么时候加合适、燃油添加剂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6c8b8b3f44d0b" w:history="1">
      <w:r>
        <w:rPr>
          <w:rStyle w:val="Hyperlink"/>
        </w:rPr>
        <w:t>中国燃油添加剂行业发展调研与市场前景预测报告（2024-2030年）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RanYouTianJiaJiShiChangXingQingF.html" TargetMode="External" Id="Rea87db9f8e2a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RanYouTianJiaJiShiChangXingQingF.html" TargetMode="External" Id="Rd426c8b8b3f4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2024-05-16T02:12:00Z</dcterms:created>
  <dcterms:modified xsi:type="dcterms:W3CDTF">2024-05-16T03:12:00Z</dcterms:modified>
  <dc:subject>中国燃油添加剂行业发展调研与市场前景预测报告（2024-2030年）</dc:subject>
  <dc:title>中国燃油添加剂行业发展调研与市场前景预测报告（2024-2030年）</dc:title>
  <cp:keywords>中国燃油添加剂行业发展调研与市场前景预测报告（2024-2030年）</cp:keywords>
  <dc:description>中国燃油添加剂行业发展调研与市场前景预测报告（2024-2030年）</dc:description>
</cp:coreProperties>
</file>