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96a32dd544ce8" w:history="1">
              <w:r>
                <w:rPr>
                  <w:rStyle w:val="Hyperlink"/>
                </w:rPr>
                <w:t>2024年中国环保水泥市场现状调查与未来发展趋势报告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96a32dd544ce8" w:history="1">
              <w:r>
                <w:rPr>
                  <w:rStyle w:val="Hyperlink"/>
                </w:rPr>
                <w:t>2024年中国环保水泥市场现状调查与未来发展趋势报告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96a32dd544ce8" w:history="1">
                <w:r>
                  <w:rPr>
                    <w:rStyle w:val="Hyperlink"/>
                  </w:rPr>
                  <w:t>https://www.20087.com/9/62/HuanBaoShuiNiDeFaZhanQuShi.html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泥行业正经历着技术革新和市场扩张的双重驱动。随着全球对可持续建筑和绿色建材的重视，环保水泥作为一种低排放、低能耗的建筑材料，其市场需求持续增长。目前，行业内的企业正积极研发新型环保水泥，包括但不限于利用工业废料作为原料，如粉煤灰、炉渣等，以及开发低碳生产技术，如碳捕捉和储存（CCS）系统，以减少二氧化碳排放。此外，环保水泥的性能也在不断提升，以满足建筑行业对强度、耐久性和工作性的高标准要求。</w:t>
      </w:r>
      <w:r>
        <w:rPr>
          <w:rFonts w:hint="eastAsia"/>
        </w:rPr>
        <w:br/>
      </w:r>
      <w:r>
        <w:rPr>
          <w:rFonts w:hint="eastAsia"/>
        </w:rPr>
        <w:t>　　未来，环保水泥行业将更加聚焦于创新材料和生产工艺的优化。新材料科学的应用，如纳米技术，将有助于开发具有更高强度和更低能耗的水泥配方。同时，智能生产和物流系统将提升生产效率和供应链的透明度，减少资源浪费。此外，随着绿色建筑认证体系的普及，如LEED和BREEAM，环保水泥将在商业和住宅项目中获得更多应用，推动行业的持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96a32dd544ce8" w:history="1">
        <w:r>
          <w:rPr>
            <w:rStyle w:val="Hyperlink"/>
          </w:rPr>
          <w:t>2024年中国环保水泥市场现状调查与未来发展趋势报告</w:t>
        </w:r>
      </w:hyperlink>
      <w:r>
        <w:rPr>
          <w:rFonts w:hint="eastAsia"/>
        </w:rPr>
        <w:t>》依托权威机构及相关协会的数据资料，全面解析了环保水泥行业现状、市场需求及市场规模，系统梳理了环保水泥产业链结构、价格趋势及各细分市场动态。报告对环保水泥市场前景与发展趋势进行了科学预测，重点分析了品牌竞争格局、市场集中度及主要企业的经营表现。同时，通过SWOT分析揭示了环保水泥行业面临的机遇与风险，为环保水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环保水泥行业发展概述</w:t>
      </w:r>
      <w:r>
        <w:rPr>
          <w:rFonts w:hint="eastAsia"/>
        </w:rPr>
        <w:br/>
      </w:r>
      <w:r>
        <w:rPr>
          <w:rFonts w:hint="eastAsia"/>
        </w:rPr>
        <w:t>　　第一节 环保水泥行业的概念</w:t>
      </w:r>
      <w:r>
        <w:rPr>
          <w:rFonts w:hint="eastAsia"/>
        </w:rPr>
        <w:br/>
      </w:r>
      <w:r>
        <w:rPr>
          <w:rFonts w:hint="eastAsia"/>
        </w:rPr>
        <w:t>　　　　一、环保水泥行业的定义</w:t>
      </w:r>
      <w:r>
        <w:rPr>
          <w:rFonts w:hint="eastAsia"/>
        </w:rPr>
        <w:br/>
      </w:r>
      <w:r>
        <w:rPr>
          <w:rFonts w:hint="eastAsia"/>
        </w:rPr>
        <w:t>　　　　二、环保水泥行业的特点</w:t>
      </w:r>
      <w:r>
        <w:rPr>
          <w:rFonts w:hint="eastAsia"/>
        </w:rPr>
        <w:br/>
      </w:r>
      <w:r>
        <w:rPr>
          <w:rFonts w:hint="eastAsia"/>
        </w:rPr>
        <w:t>　　　　三、环保水泥行业的分类</w:t>
      </w:r>
      <w:r>
        <w:rPr>
          <w:rFonts w:hint="eastAsia"/>
        </w:rPr>
        <w:br/>
      </w:r>
      <w:r>
        <w:rPr>
          <w:rFonts w:hint="eastAsia"/>
        </w:rPr>
        <w:t>　　第二节 环保水泥行业发展成熟度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环保水泥行业经营模式分析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环保水泥的行业标准</w:t>
      </w:r>
      <w:r>
        <w:rPr>
          <w:rFonts w:hint="eastAsia"/>
        </w:rPr>
        <w:br/>
      </w:r>
      <w:r>
        <w:rPr>
          <w:rFonts w:hint="eastAsia"/>
        </w:rPr>
        <w:t>　　　　一、环保水泥的国家标准</w:t>
      </w:r>
      <w:r>
        <w:rPr>
          <w:rFonts w:hint="eastAsia"/>
        </w:rPr>
        <w:br/>
      </w:r>
      <w:r>
        <w:rPr>
          <w:rFonts w:hint="eastAsia"/>
        </w:rPr>
        <w:t>　　　　二、环保水泥的国际标准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全球环保水泥行业发展分析</w:t>
      </w:r>
      <w:r>
        <w:rPr>
          <w:rFonts w:hint="eastAsia"/>
        </w:rPr>
        <w:br/>
      </w:r>
      <w:r>
        <w:rPr>
          <w:rFonts w:hint="eastAsia"/>
        </w:rPr>
        <w:t>　　第一节 世界环保水泥行业发展分析</w:t>
      </w:r>
      <w:r>
        <w:rPr>
          <w:rFonts w:hint="eastAsia"/>
        </w:rPr>
        <w:br/>
      </w:r>
      <w:r>
        <w:rPr>
          <w:rFonts w:hint="eastAsia"/>
        </w:rPr>
        <w:t>　　第二节 全球环保水泥行业市场调研</w:t>
      </w:r>
      <w:r>
        <w:rPr>
          <w:rFonts w:hint="eastAsia"/>
        </w:rPr>
        <w:br/>
      </w:r>
      <w:r>
        <w:rPr>
          <w:rFonts w:hint="eastAsia"/>
        </w:rPr>
        <w:t>　　　　一、全球环保水泥行业需求分析</w:t>
      </w:r>
      <w:r>
        <w:rPr>
          <w:rFonts w:hint="eastAsia"/>
        </w:rPr>
        <w:br/>
      </w:r>
      <w:r>
        <w:rPr>
          <w:rFonts w:hint="eastAsia"/>
        </w:rPr>
        <w:t>　　　　二、欧美环保水泥行业需求分析</w:t>
      </w:r>
      <w:r>
        <w:rPr>
          <w:rFonts w:hint="eastAsia"/>
        </w:rPr>
        <w:br/>
      </w:r>
      <w:r>
        <w:rPr>
          <w:rFonts w:hint="eastAsia"/>
        </w:rPr>
        <w:t>　　　　三、中外环保水泥行业市场对比</w:t>
      </w:r>
      <w:r>
        <w:rPr>
          <w:rFonts w:hint="eastAsia"/>
        </w:rPr>
        <w:br/>
      </w:r>
      <w:r>
        <w:rPr>
          <w:rFonts w:hint="eastAsia"/>
        </w:rPr>
        <w:t>　　第三节 主要国家或地区环保水泥行业发展分析</w:t>
      </w:r>
      <w:r>
        <w:rPr>
          <w:rFonts w:hint="eastAsia"/>
        </w:rPr>
        <w:br/>
      </w:r>
      <w:r>
        <w:rPr>
          <w:rFonts w:hint="eastAsia"/>
        </w:rPr>
        <w:t>　　　　一、美国环保水泥行业调研</w:t>
      </w:r>
      <w:r>
        <w:rPr>
          <w:rFonts w:hint="eastAsia"/>
        </w:rPr>
        <w:br/>
      </w:r>
      <w:r>
        <w:rPr>
          <w:rFonts w:hint="eastAsia"/>
        </w:rPr>
        <w:t>　　　　二、日本环保水泥行业调研</w:t>
      </w:r>
      <w:r>
        <w:rPr>
          <w:rFonts w:hint="eastAsia"/>
        </w:rPr>
        <w:br/>
      </w:r>
      <w:r>
        <w:rPr>
          <w:rFonts w:hint="eastAsia"/>
        </w:rPr>
        <w:t>　　　　三、欧洲环保水泥行业调研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我国环保水泥行业发展分析</w:t>
      </w:r>
      <w:r>
        <w:rPr>
          <w:rFonts w:hint="eastAsia"/>
        </w:rPr>
        <w:br/>
      </w:r>
      <w:r>
        <w:rPr>
          <w:rFonts w:hint="eastAsia"/>
        </w:rPr>
        <w:t>　　第一节 中国环保水泥行业发展状况</w:t>
      </w:r>
      <w:r>
        <w:rPr>
          <w:rFonts w:hint="eastAsia"/>
        </w:rPr>
        <w:br/>
      </w:r>
      <w:r>
        <w:rPr>
          <w:rFonts w:hint="eastAsia"/>
        </w:rPr>
        <w:t>　　　　一、2024年环保水泥行业发展状况分析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二、2024年中国环保水泥行业发展动态</w:t>
      </w:r>
      <w:r>
        <w:rPr>
          <w:rFonts w:hint="eastAsia"/>
        </w:rPr>
        <w:br/>
      </w:r>
      <w:r>
        <w:rPr>
          <w:rFonts w:hint="eastAsia"/>
        </w:rPr>
        <w:t>　　　　三、2024年环保水泥行业经营业绩分析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中国环保水泥行业市场供需状况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一、2024年中国环保水泥行业供给能力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二、2024年中国环保水泥行业市场供给分析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三、2024年中国环保水泥行业市场需求分析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四、2024年中国环保水泥行业产品价格分析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我国环保水泥行业市场调研</w:t>
      </w:r>
      <w:r>
        <w:rPr>
          <w:rFonts w:hint="eastAsia"/>
        </w:rPr>
        <w:br/>
      </w:r>
      <w:r>
        <w:rPr>
          <w:rFonts w:hint="eastAsia"/>
        </w:rPr>
        <w:t>　　　　一、2024年环保水泥行业市场调研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四、2024年环保水泥行业市场的走向分析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环保水泥行业产业经济运行分析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2019-2024年中国环保水泥行业产业工业总产值分析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一、2019-2024年中国环保水泥行业产业工业总产值分析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2019-2024年中国环保水泥行业产业市场销售收入分析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一、2019-2024年中国环保水泥行业产业市场总销售收入分析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2019-2024年中国环保水泥行业产业产品成本费用分析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我国环保水泥行业产业进出口分析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我国环保水泥行业产品进口分析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2019-2024年中国环保水泥行业产业利润总额分析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一、2019-2024年中国环保水泥行业产业利润总额分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第三节 我国环保水泥行业产品出口分析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第四节 我国环保水泥行业产品进出口预测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低碳经济与环保理念对环保水泥行业的影响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环保水泥行业竞争格局分析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一、欧洲环保水泥市场竞争状况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二、北美环保水泥市场竞争状况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三、亚洲环保水泥市场竞争状况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四、南美环保水泥市场竞争状况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环保水泥行业主要企业竞争力分析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环保水泥行业竞争格局分析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三、国内外环保水泥行业竞争分析</w:t>
      </w:r>
      <w:r>
        <w:rPr>
          <w:rFonts w:hint="eastAsia"/>
        </w:rPr>
        <w:br/>
      </w:r>
      <w:r>
        <w:rPr>
          <w:rFonts w:hint="eastAsia"/>
        </w:rPr>
        <w:t>　　　　四、我国环保水泥行业市场竞争分析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五、我国环保水泥行业市场集中度分析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六、2024-2030年国内主要环保水泥行业企业动向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环保水泥行业企业竞争策略分析</w:t>
      </w:r>
      <w:r>
        <w:rPr>
          <w:rFonts w:hint="eastAsia"/>
        </w:rPr>
        <w:br/>
      </w:r>
      <w:r>
        <w:rPr>
          <w:rFonts w:hint="eastAsia"/>
        </w:rPr>
        <w:t>　　第一节 环保水泥行业市场竞争策略分析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一、“十四五”规划对环保水泥行业竞争格局的影响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二、“十四五”规划期间环保水泥行业竞争格局的变化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三、2024-2030年我国环保水泥行业市场竞争趋势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四、2024-2030年环保水泥行业竞争格局展望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五、2024-2030年环保水泥行业竞争策略分析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六、2024-2030年环保水泥行业企业竞争策略分析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环保水泥行业的营销策略分析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一、建筑行业调研</w:t>
      </w:r>
      <w:r>
        <w:rPr>
          <w:rFonts w:hint="eastAsia"/>
        </w:rPr>
        <w:br/>
      </w:r>
      <w:r>
        <w:rPr>
          <w:rFonts w:hint="eastAsia"/>
        </w:rPr>
        <w:t>　　　　二、桥梁行业调研</w:t>
      </w:r>
      <w:r>
        <w:rPr>
          <w:rFonts w:hint="eastAsia"/>
        </w:rPr>
        <w:br/>
      </w:r>
      <w:r>
        <w:rPr>
          <w:rFonts w:hint="eastAsia"/>
        </w:rPr>
        <w:t>　　　　三、交通运输建设行业调研</w:t>
      </w:r>
      <w:r>
        <w:rPr>
          <w:rFonts w:hint="eastAsia"/>
        </w:rPr>
        <w:br/>
      </w:r>
      <w:r>
        <w:rPr>
          <w:rFonts w:hint="eastAsia"/>
        </w:rPr>
        <w:t>　　　　四、保障房建设分析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二、煤炭行业调研</w:t>
      </w:r>
      <w:r>
        <w:rPr>
          <w:rFonts w:hint="eastAsia"/>
        </w:rPr>
        <w:br/>
      </w:r>
      <w:r>
        <w:rPr>
          <w:rFonts w:hint="eastAsia"/>
        </w:rPr>
        <w:t>　　　　三、电力行业调研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中科旭阳建材科技有限公司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福建水泥股份有限公司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中国？兆山新星集团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环保水泥行业发展趋势分析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2024-2030年中国环保水泥行业市场趋势分析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一、2019-2024年环保水泥行业市场趋势总结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三、2024-2030年环保水泥行业市场发展空间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四、2024-2030年环保水泥行业产业政策趋向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五、2024-2030年环保水泥行业技术革新趋势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六、2024-2030年环保水泥行业价格走势分析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未来环保水泥行业发展预测</w:t>
      </w:r>
      <w:r>
        <w:rPr>
          <w:rFonts w:hint="eastAsia"/>
        </w:rPr>
        <w:br/>
      </w:r>
      <w:r>
        <w:rPr>
          <w:rFonts w:hint="eastAsia"/>
        </w:rPr>
        <w:t>　　第一节 未来环保水泥行业需求与消费预测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一、2024-2030年环保水泥行业产品消费预测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二、2024-2030年环保水泥行业市场规模预测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三、2024-2030年环保水泥行业总产值预测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四、2024-2030年环保水泥行业销售收入预测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五、2024-2030年环保水泥行业总资产预测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2024-2030年中国环保水泥行业供需预测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一、2024-2030年中国环保水泥行业供给预测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二、2024-2030年中国环保水泥行业产量预测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三、2024-2030年中国环保水泥行业需求预测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四、2024-2030年中国环保水泥行业供需平衡预测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五、2024-2030年中国环保水泥行业产品价格预测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六、2024-2030年主要环保水泥行业产品进出口预测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环保水泥行业投资现状分析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2024年环保水泥行业投资情况分析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2024年环保水泥行业投资情况分析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环保水泥行业投资发展环境分析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四、国际环保水泥行业的发展状况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四、国际对中国环保水泥行业的政策与行为研究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一、2019-2024年环保水泥行业投资状况分析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二、2024-2030年环保水泥行业投资效益分析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三、2024-2030年环保水泥行业投资前景预测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四、2024-2030年环保水泥行业的投资方向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五、2024-2030年环保水泥行业投资的建议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一、2024-2030年影响环保水泥行业运行的有利因素分析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二、2024-2030年影响环保水泥行业运行的稳定因素分析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三、2024-2030年影响环保水泥行业运行的不利因素分析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四、2024-2030年我国环保水泥行业发展面临的挑战分析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五、2024-2030年我国环保水泥行业发展面临的机遇分析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环保水泥行业投资前景及控制策略分析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一、2024-2030年环保水泥行业市场风险及控制策略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六、2024-2030年环保水泥行业其他风险及控制策略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环保水泥行业投资规划建议研究</w:t>
      </w:r>
      <w:r>
        <w:rPr>
          <w:rFonts w:hint="eastAsia"/>
        </w:rPr>
        <w:br/>
      </w:r>
      <w:r>
        <w:rPr>
          <w:rFonts w:hint="eastAsia"/>
        </w:rPr>
        <w:t>　　第一节 环保水泥行业投资前景研究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环保水泥行业品牌的战略思考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五、环保水泥行业品牌战略管理的策略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中智.林.环保水泥行业投资规划建议研究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环保水泥产业链分析</w:t>
      </w:r>
      <w:r>
        <w:rPr>
          <w:rFonts w:hint="eastAsia"/>
        </w:rPr>
        <w:br/>
      </w:r>
      <w:r>
        <w:rPr>
          <w:rFonts w:hint="eastAsia"/>
        </w:rPr>
        <w:t>　　图表 国际环保水泥市场规模</w:t>
      </w:r>
      <w:r>
        <w:rPr>
          <w:rFonts w:hint="eastAsia"/>
        </w:rPr>
        <w:br/>
      </w:r>
      <w:r>
        <w:rPr>
          <w:rFonts w:hint="eastAsia"/>
        </w:rPr>
        <w:t>　　图表 国际环保水泥生命周期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2019-2024年全球环保水泥产业市场规模</w:t>
      </w:r>
      <w:r>
        <w:rPr>
          <w:rFonts w:hint="eastAsia"/>
        </w:rPr>
        <w:br/>
      </w:r>
      <w:r>
        <w:rPr>
          <w:rFonts w:hint="eastAsia"/>
        </w:rPr>
        <w:t>　　图表 2019-2024年环保水泥重要数据指标比较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2019-2024年中国环保水泥行业资产情况分析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2019-2024年中国环保水泥竞争力分析</w:t>
      </w:r>
      <w:r>
        <w:rPr>
          <w:rFonts w:hint="eastAsia"/>
        </w:rPr>
        <w:br/>
      </w:r>
      <w:r>
        <w:rPr>
          <w:rFonts w:hint="eastAsia"/>
        </w:rPr>
        <w:t>　　图表 2024-2030年中国环保水泥产能预测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2024-2030年中国环保水泥市场趋势分析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2024-2030年中国环保水泥市场价格走势预测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96a32dd544ce8" w:history="1">
        <w:r>
          <w:rPr>
            <w:rStyle w:val="Hyperlink"/>
          </w:rPr>
          <w:t>2024年中国环保水泥市场现状调查与未来发展趋势报告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96a32dd544ce8" w:history="1">
        <w:r>
          <w:rPr>
            <w:rStyle w:val="Hyperlink"/>
          </w:rPr>
          <w:t>https://www.20087.com/9/62/HuanBaoShuiNiDeFaZhanQuShi.html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热点：低碳水泥、环保水泥砖机设备价格、325与425水泥有什么区别、环保水泥化粪池、水泥可以用来干什么、环保水泥砖机吊篮配重块、水泥厂吸收二氧化碳、环保水泥瓦厂家黄页、水泥什么行业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a6214179f42cc" w:history="1">
      <w:r>
        <w:rPr>
          <w:rStyle w:val="Hyperlink"/>
        </w:rPr>
        <w:t>2024年中国环保水泥市场现状调查与未来发展趋势报告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nBaoShuiNiDeFaZhanQuShi.html" TargetMode="External" Id="R3a096a32dd54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nBaoShuiNiDeFaZhanQuShi.html" TargetMode="External" Id="R5aaa6214179f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2024-02-29T01:38:00Z</dcterms:created>
  <dcterms:modified xsi:type="dcterms:W3CDTF">2024-02-29T02:38:00Z</dcterms:modified>
  <dc:subject>2024年中国环保水泥市场现状调查与未来发展趋势报告</dc:subject>
  <dc:title>2024年中国环保水泥市场现状调查与未来发展趋势报告</dc:title>
  <cp:keywords>2024年中国环保水泥市场现状调查与未来发展趋势报告</cp:keywords>
  <dc:description>2024年中国环保水泥市场现状调查与未来发展趋势报告</dc:description>
</cp:coreProperties>
</file>