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13463b8474803" w:history="1">
              <w:r>
                <w:rPr>
                  <w:rStyle w:val="Hyperlink"/>
                </w:rPr>
                <w:t>2026-2032年中国电解铝生产行业研究分析与发展前景报告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13463b8474803" w:history="1">
              <w:r>
                <w:rPr>
                  <w:rStyle w:val="Hyperlink"/>
                </w:rPr>
                <w:t>2026-2032年中国电解铝生产行业研究分析与发展前景报告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13463b8474803" w:history="1">
                <w:r>
                  <w:rPr>
                    <w:rStyle w:val="Hyperlink"/>
                  </w:rPr>
                  <w:t>https://www.20087.com/9/72/DianJieLvShengChanHangYeXianZhuangJiQianJing.html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铝生产是高耗能基础原材料工业，在“双碳”目标约束下面临深刻转型。主流工艺仍采用霍尔-埃鲁法，依赖氧化铝、冰晶石与直流电进行熔盐电解，吨铝电耗普遍处于较高水平。行业集中度持续提升，大型企业通过自备绿电（如水电、光伏）、智能槽控系统与阳极焙烧余热回收等措施降低碳足迹。然而，电解铝生产仍受制于电力成本波动、氟化物与阳极效应产生的温室气体排放、以及赤泥堆存带来的环境压力。部分地区因能耗双控政策限制新增产能，倒逼存量产能向清洁能源富集区转移，形成“西电东送+就地冶炼”新格局。</w:t>
      </w:r>
      <w:r>
        <w:rPr>
          <w:rFonts w:hint="eastAsia"/>
        </w:rPr>
        <w:br/>
      </w:r>
      <w:r>
        <w:rPr>
          <w:rFonts w:hint="eastAsia"/>
        </w:rPr>
        <w:t>　　未来，电解铝生产将加速向绿色低碳与智能化深度融合方向演进。惰性阳极技术若实现商业化，可彻底消除全氟化碳（PFCs）排放并简化工艺流程；再生铝比例提升将显著降低原铝需求强度。在能源结构上，风光储一体化微电网将支撑零碳铝冶炼示范项目落地。数字孪生工厂可实时优化电流效率、槽温分布与物料平衡，提升运行稳定性。国际市场上，“绿色铝”认证与碳关税（如欧盟CBAM）将重塑贸易规则，具备全生命周期碳管理能力的企业将获得溢价优势。长远看，电解铝产业将从“能源密集型”向“技术与责任密集型”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13463b8474803" w:history="1">
        <w:r>
          <w:rPr>
            <w:rStyle w:val="Hyperlink"/>
          </w:rPr>
          <w:t>2026-2032年中国电解铝生产行业研究分析与发展前景报告</w:t>
        </w:r>
      </w:hyperlink>
      <w:r>
        <w:rPr>
          <w:rFonts w:hint="eastAsia"/>
        </w:rPr>
        <w:t>》基于国家统计局及相关协会的详实数据，系统分析电解铝生产行业的市场规模、产业链结构和价格动态，客观呈现电解铝生产市场供需状况与技术发展水平。报告从电解铝生产市场需求、政策环境和技术演进三个维度，对行业未来增长空间与潜在风险进行合理预判，并通过对电解铝生产重点企业的经营策略的解析，帮助投资者和管理者把握市场机遇。报告涵盖电解铝生产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电解铝生产行业概述</w:t>
      </w:r>
      <w:r>
        <w:rPr>
          <w:rFonts w:hint="eastAsia"/>
        </w:rPr>
        <w:br/>
      </w:r>
      <w:r>
        <w:rPr>
          <w:rFonts w:hint="eastAsia"/>
        </w:rPr>
        <w:t>　　第一节 电解铝生产定义与分类</w:t>
      </w:r>
      <w:r>
        <w:rPr>
          <w:rFonts w:hint="eastAsia"/>
        </w:rPr>
        <w:br/>
      </w:r>
      <w:r>
        <w:rPr>
          <w:rFonts w:hint="eastAsia"/>
        </w:rPr>
        <w:t>　　第二节 电解铝生产应用领域</w:t>
      </w:r>
      <w:r>
        <w:rPr>
          <w:rFonts w:hint="eastAsia"/>
        </w:rPr>
        <w:br/>
      </w:r>
      <w:r>
        <w:rPr>
          <w:rFonts w:hint="eastAsia"/>
        </w:rPr>
        <w:t>　　第三节 电解铝生产行业经济指标分析</w:t>
      </w:r>
      <w:r>
        <w:rPr>
          <w:rFonts w:hint="eastAsia"/>
        </w:rPr>
        <w:br/>
      </w:r>
      <w:r>
        <w:rPr>
          <w:rFonts w:hint="eastAsia"/>
        </w:rPr>
        <w:t>　　　　一、电解铝生产行业赢利性评估</w:t>
      </w:r>
      <w:r>
        <w:rPr>
          <w:rFonts w:hint="eastAsia"/>
        </w:rPr>
        <w:br/>
      </w:r>
      <w:r>
        <w:rPr>
          <w:rFonts w:hint="eastAsia"/>
        </w:rPr>
        <w:t>　　　　二、电解铝生产行业成长速度分析</w:t>
      </w:r>
      <w:r>
        <w:rPr>
          <w:rFonts w:hint="eastAsia"/>
        </w:rPr>
        <w:br/>
      </w:r>
      <w:r>
        <w:rPr>
          <w:rFonts w:hint="eastAsia"/>
        </w:rPr>
        <w:t>　　　　三、电解铝生产附加值提升空间探讨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四、电解铝生产行业进入壁垒分析</w:t>
      </w:r>
      <w:r>
        <w:rPr>
          <w:rFonts w:hint="eastAsia"/>
        </w:rPr>
        <w:br/>
      </w:r>
      <w:r>
        <w:rPr>
          <w:rFonts w:hint="eastAsia"/>
        </w:rPr>
        <w:t>　　　　五、电解铝生产行业风险性评估</w:t>
      </w:r>
      <w:r>
        <w:rPr>
          <w:rFonts w:hint="eastAsia"/>
        </w:rPr>
        <w:br/>
      </w:r>
      <w:r>
        <w:rPr>
          <w:rFonts w:hint="eastAsia"/>
        </w:rPr>
        <w:t>　　　　六、电解铝生产行业周期性分析</w:t>
      </w:r>
      <w:r>
        <w:rPr>
          <w:rFonts w:hint="eastAsia"/>
        </w:rPr>
        <w:br/>
      </w:r>
      <w:r>
        <w:rPr>
          <w:rFonts w:hint="eastAsia"/>
        </w:rPr>
        <w:t>　　　　七、电解铝生产行业竞争程度指标</w:t>
      </w:r>
      <w:r>
        <w:rPr>
          <w:rFonts w:hint="eastAsia"/>
        </w:rPr>
        <w:br/>
      </w:r>
      <w:r>
        <w:rPr>
          <w:rFonts w:hint="eastAsia"/>
        </w:rPr>
        <w:t>　　　　八、电解铝生产行业成熟度综合分析</w:t>
      </w:r>
      <w:r>
        <w:rPr>
          <w:rFonts w:hint="eastAsia"/>
        </w:rPr>
        <w:br/>
      </w:r>
      <w:r>
        <w:rPr>
          <w:rFonts w:hint="eastAsia"/>
        </w:rPr>
        <w:t>　　第四节 电解铝生产产业链及经营模式分析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三、电解铝生产销售模式与渠道策略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全球电解铝生产市场发展分析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2025-2026年全球电解铝生产行业发展分析</w:t>
      </w:r>
      <w:r>
        <w:rPr>
          <w:rFonts w:hint="eastAsia"/>
        </w:rPr>
        <w:br/>
      </w:r>
      <w:r>
        <w:rPr>
          <w:rFonts w:hint="eastAsia"/>
        </w:rPr>
        <w:t>　　　　一、全球电解铝生产行业市场规模与趋势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二、全球电解铝生产行业发展特点</w:t>
      </w:r>
      <w:r>
        <w:rPr>
          <w:rFonts w:hint="eastAsia"/>
        </w:rPr>
        <w:br/>
      </w:r>
      <w:r>
        <w:rPr>
          <w:rFonts w:hint="eastAsia"/>
        </w:rPr>
        <w:t>　　　　三、全球电解铝生产行业竞争格局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主要国家与地区电解铝生产市场分析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2026-2032年全球电解铝生产行业发展趋势与前景预测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一、电解铝生产行业发展趋势</w:t>
      </w:r>
      <w:r>
        <w:rPr>
          <w:rFonts w:hint="eastAsia"/>
        </w:rPr>
        <w:br/>
      </w:r>
      <w:r>
        <w:rPr>
          <w:rFonts w:hint="eastAsia"/>
        </w:rPr>
        <w:t>　　　　二、电解铝生产行业发展潜力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中国电解铝生产行业市场分析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2025-2026年电解铝生产产能与投资动态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一、国内电解铝生产产能现状与利用效率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二、电解铝生产产能扩张与投资动态分析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2026-2032年电解铝生产行业产量统计与趋势预测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一、2020-2025年电解铝生产行业产量与增长趋势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1、2020-2025年电解铝生产产量及增长趋势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2、2020-2025年电解铝生产细分产品产量及份额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二、电解铝生产产量影响因素分析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三、2026-2032年电解铝生产产量预测</w:t>
      </w:r>
      <w:r>
        <w:rPr>
          <w:rFonts w:hint="eastAsia"/>
        </w:rPr>
        <w:br/>
      </w:r>
      <w:r>
        <w:rPr>
          <w:rFonts w:hint="eastAsia"/>
        </w:rPr>
        <w:t>　　第三节 2026-2032年电解铝生产市场需求与销售分析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一、2025-2026年电解铝生产行业需求现状</w:t>
      </w:r>
      <w:r>
        <w:rPr>
          <w:rFonts w:hint="eastAsia"/>
        </w:rPr>
        <w:br/>
      </w:r>
      <w:r>
        <w:rPr>
          <w:rFonts w:hint="eastAsia"/>
        </w:rPr>
        <w:t>　　　　二、电解铝生产客户群体与需求特点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三、2020-2025年电解铝生产行业销售规模分析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四、2026-2032年电解铝生产市场增长潜力与规模预测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2025-2026年电解铝生产行业技术发展现状及趋势分析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电解铝生产行业技术发展现状分析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国内外电解铝生产行业技术差距分析及差距形成的主要原因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电解铝生产行业技术发展方向、趋势预测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提升电解铝生产行业技术能力策略建议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中国电解铝生产细分市场分析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一、2025-2026年电解铝生产主要细分产品市场现状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电解铝生产价格机制与竞争策略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一、2020-2025年电解铝生产市场价格走势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电解铝生产定价策略与方法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2026-2032年电解铝生产价格竞争态势与趋势预测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中国电解铝生产行业重点区域市场研究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2025-2026年重点区域电解铝生产市场发展概况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二、2020-2025年电解铝生产市场需求规模情况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三、2026-2032年电解铝生产行业发展潜力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二、2020-2025年电解铝生产市场需求规模情况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三、2026-2032年电解铝生产行业发展潜力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二、2020-2025年电解铝生产市场需求规模情况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三、2026-2032年电解铝生产行业发展潜力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二、2020-2025年电解铝生产市场需求规模情况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三、2026-2032年电解铝生产行业发展潜力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二、2020-2025年电解铝生产市场需求规模情况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三、2026-2032年电解铝生产行业发展潜力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2020-2025年中国电解铝生产行业进出口情况分析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电解铝生产行业进口规模与来源分析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一、2020-2025年电解铝生产进口规模分析</w:t>
      </w:r>
      <w:r>
        <w:rPr>
          <w:rFonts w:hint="eastAsia"/>
        </w:rPr>
        <w:br/>
      </w:r>
      <w:r>
        <w:rPr>
          <w:rFonts w:hint="eastAsia"/>
        </w:rPr>
        <w:t>　　　　二、电解铝生产主要进口来源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电解铝生产行业出口规模与目的地分析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一、2020-2025年电解铝生产出口规模分析</w:t>
      </w:r>
      <w:r>
        <w:rPr>
          <w:rFonts w:hint="eastAsia"/>
        </w:rPr>
        <w:br/>
      </w:r>
      <w:r>
        <w:rPr>
          <w:rFonts w:hint="eastAsia"/>
        </w:rPr>
        <w:t>　　　　二、电解铝生产主要出口目的地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2020-2025年中国电解铝生产总体规模与财务指标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中国电解铝生产行业总体规模分析</w:t>
      </w:r>
      <w:r>
        <w:rPr>
          <w:rFonts w:hint="eastAsia"/>
        </w:rPr>
        <w:br/>
      </w:r>
      <w:r>
        <w:rPr>
          <w:rFonts w:hint="eastAsia"/>
        </w:rPr>
        <w:t>　　　　一、电解铝生产企业数量与结构</w:t>
      </w:r>
      <w:r>
        <w:rPr>
          <w:rFonts w:hint="eastAsia"/>
        </w:rPr>
        <w:br/>
      </w:r>
      <w:r>
        <w:rPr>
          <w:rFonts w:hint="eastAsia"/>
        </w:rPr>
        <w:t>　　　　二、电解铝生产从业人员规模</w:t>
      </w:r>
      <w:r>
        <w:rPr>
          <w:rFonts w:hint="eastAsia"/>
        </w:rPr>
        <w:br/>
      </w:r>
      <w:r>
        <w:rPr>
          <w:rFonts w:hint="eastAsia"/>
        </w:rPr>
        <w:t>　　　　三、电解铝生产行业资产状况</w:t>
      </w:r>
      <w:r>
        <w:rPr>
          <w:rFonts w:hint="eastAsia"/>
        </w:rPr>
        <w:br/>
      </w:r>
      <w:r>
        <w:rPr>
          <w:rFonts w:hint="eastAsia"/>
        </w:rPr>
        <w:t>　　第二节 中国电解铝生产行业财务指标总体分析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电解铝生产行业重点企业经营状况分析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电解铝生产重点企业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电解铝生产领先企业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电解铝生产标杆企业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电解铝生产代表企业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电解铝生产龙头企业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电解铝生产重点企业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中国电解铝生产行业竞争格局分析</w:t>
      </w:r>
      <w:r>
        <w:rPr>
          <w:rFonts w:hint="eastAsia"/>
        </w:rPr>
        <w:br/>
      </w:r>
      <w:r>
        <w:rPr>
          <w:rFonts w:hint="eastAsia"/>
        </w:rPr>
        <w:t>　　第一节 电解铝生产行业竞争格局总览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2025-2026年电解铝生产行业竞争力分析</w:t>
      </w:r>
      <w:r>
        <w:rPr>
          <w:rFonts w:hint="eastAsia"/>
        </w:rPr>
        <w:br/>
      </w:r>
      <w:r>
        <w:rPr>
          <w:rFonts w:hint="eastAsia"/>
        </w:rPr>
        <w:t>　　　　一、电解铝生产供应商议价能力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四、电解铝生产替代品威胁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2020-2025年电解铝生产行业企业并购活动分析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2025-2026年电解铝生产行业会展与招投标活动分析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一、电解铝生产行业会展活动及其市场影响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2026年中国电解铝生产企业发展策略分析</w:t>
      </w:r>
      <w:r>
        <w:rPr>
          <w:rFonts w:hint="eastAsia"/>
        </w:rPr>
        <w:br/>
      </w:r>
      <w:r>
        <w:rPr>
          <w:rFonts w:hint="eastAsia"/>
        </w:rPr>
        <w:t>　　第一节 电解铝生产市场策略分析</w:t>
      </w:r>
      <w:r>
        <w:rPr>
          <w:rFonts w:hint="eastAsia"/>
        </w:rPr>
        <w:br/>
      </w:r>
      <w:r>
        <w:rPr>
          <w:rFonts w:hint="eastAsia"/>
        </w:rPr>
        <w:t>　　　　一、电解铝生产市场定位与拓展策略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二、电解铝生产市场细分与目标客户</w:t>
      </w:r>
      <w:r>
        <w:rPr>
          <w:rFonts w:hint="eastAsia"/>
        </w:rPr>
        <w:br/>
      </w:r>
      <w:r>
        <w:rPr>
          <w:rFonts w:hint="eastAsia"/>
        </w:rPr>
        <w:t>　　第二节 电解铝生产销售策略分析</w:t>
      </w:r>
      <w:r>
        <w:rPr>
          <w:rFonts w:hint="eastAsia"/>
        </w:rPr>
        <w:br/>
      </w:r>
      <w:r>
        <w:rPr>
          <w:rFonts w:hint="eastAsia"/>
        </w:rPr>
        <w:t>　　　　一、电解铝生产销售渠道与网络建设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提高电解铝生产企业竞争力建议</w:t>
      </w:r>
      <w:r>
        <w:rPr>
          <w:rFonts w:hint="eastAsia"/>
        </w:rPr>
        <w:br/>
      </w:r>
      <w:r>
        <w:rPr>
          <w:rFonts w:hint="eastAsia"/>
        </w:rPr>
        <w:t>　　　　一、电解铝生产技术创新与管理优化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电解铝生产品牌战略思考</w:t>
      </w:r>
      <w:r>
        <w:rPr>
          <w:rFonts w:hint="eastAsia"/>
        </w:rPr>
        <w:br/>
      </w:r>
      <w:r>
        <w:rPr>
          <w:rFonts w:hint="eastAsia"/>
        </w:rPr>
        <w:t>　　　　一、电解铝生产品牌建设与维护</w:t>
      </w:r>
      <w:r>
        <w:rPr>
          <w:rFonts w:hint="eastAsia"/>
        </w:rPr>
        <w:br/>
      </w:r>
      <w:r>
        <w:rPr>
          <w:rFonts w:hint="eastAsia"/>
        </w:rPr>
        <w:t>　　　　二、电解铝生产品牌影响力与市场竞争力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中国电解铝生产行业风险与对策</w:t>
      </w:r>
      <w:r>
        <w:rPr>
          <w:rFonts w:hint="eastAsia"/>
        </w:rPr>
        <w:br/>
      </w:r>
      <w:r>
        <w:rPr>
          <w:rFonts w:hint="eastAsia"/>
        </w:rPr>
        <w:t>　　第一节 电解铝生产行业SWOT分析</w:t>
      </w:r>
      <w:r>
        <w:rPr>
          <w:rFonts w:hint="eastAsia"/>
        </w:rPr>
        <w:br/>
      </w:r>
      <w:r>
        <w:rPr>
          <w:rFonts w:hint="eastAsia"/>
        </w:rPr>
        <w:t>　　　　一、电解铝生产行业优势分析</w:t>
      </w:r>
      <w:r>
        <w:rPr>
          <w:rFonts w:hint="eastAsia"/>
        </w:rPr>
        <w:br/>
      </w:r>
      <w:r>
        <w:rPr>
          <w:rFonts w:hint="eastAsia"/>
        </w:rPr>
        <w:t>　　　　二、电解铝生产行业劣势分析</w:t>
      </w:r>
      <w:r>
        <w:rPr>
          <w:rFonts w:hint="eastAsia"/>
        </w:rPr>
        <w:br/>
      </w:r>
      <w:r>
        <w:rPr>
          <w:rFonts w:hint="eastAsia"/>
        </w:rPr>
        <w:t>　　　　三、电解铝生产市场机会探索</w:t>
      </w:r>
      <w:r>
        <w:rPr>
          <w:rFonts w:hint="eastAsia"/>
        </w:rPr>
        <w:br/>
      </w:r>
      <w:r>
        <w:rPr>
          <w:rFonts w:hint="eastAsia"/>
        </w:rPr>
        <w:t>　　　　四、电解铝生产市场威胁评估</w:t>
      </w:r>
      <w:r>
        <w:rPr>
          <w:rFonts w:hint="eastAsia"/>
        </w:rPr>
        <w:br/>
      </w:r>
      <w:r>
        <w:rPr>
          <w:rFonts w:hint="eastAsia"/>
        </w:rPr>
        <w:t>　　第二节 电解铝生产行业风险及对策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2026-2032年中国电解铝生产行业前景与发展趋势</w:t>
      </w:r>
      <w:r>
        <w:rPr>
          <w:rFonts w:hint="eastAsia"/>
        </w:rPr>
        <w:br/>
      </w:r>
      <w:r>
        <w:rPr>
          <w:rFonts w:hint="eastAsia"/>
        </w:rPr>
        <w:t>　　第一节 电解铝生产行业发展环境分析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2026-2032年电解铝生产行业发展趋势与方向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一、电解铝生产行业发展方向预测</w:t>
      </w:r>
      <w:r>
        <w:rPr>
          <w:rFonts w:hint="eastAsia"/>
        </w:rPr>
        <w:br/>
      </w:r>
      <w:r>
        <w:rPr>
          <w:rFonts w:hint="eastAsia"/>
        </w:rPr>
        <w:t>　　　　二、电解铝生产发展趋势分析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2026-2032年电解铝生产行业发展潜力与机遇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一、电解铝生产市场发展潜力评估</w:t>
      </w:r>
      <w:r>
        <w:rPr>
          <w:rFonts w:hint="eastAsia"/>
        </w:rPr>
        <w:br/>
      </w:r>
      <w:r>
        <w:rPr>
          <w:rFonts w:hint="eastAsia"/>
        </w:rPr>
        <w:t>　　　　二、电解铝生产新兴市场与机遇探索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电解铝生产行业研究结论与建议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中^智^林^－电解铝生产行业发展建议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电解铝生产行业历程</w:t>
      </w:r>
      <w:r>
        <w:rPr>
          <w:rFonts w:hint="eastAsia"/>
        </w:rPr>
        <w:br/>
      </w:r>
      <w:r>
        <w:rPr>
          <w:rFonts w:hint="eastAsia"/>
        </w:rPr>
        <w:t>　　图表 电解铝生产行业生命周期</w:t>
      </w:r>
      <w:r>
        <w:rPr>
          <w:rFonts w:hint="eastAsia"/>
        </w:rPr>
        <w:br/>
      </w:r>
      <w:r>
        <w:rPr>
          <w:rFonts w:hint="eastAsia"/>
        </w:rPr>
        <w:t>　　图表 电解铝生产行业产业链分析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2020-2025年中国电解铝生产行业市场规模及增长情况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2020-2025年电解铝生产行业市场容量分析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2020-2025年中国电解铝生产行业产能统计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2020-2025年中国电解铝生产行业产量及增长趋势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2020-2025年中国电解铝生产市场需求量及增速统计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2025年中国电解铝生产行业需求领域分布格局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2020-2025年中国电解铝生产行业销售收入分析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2020-2025年中国电解铝生产行业盈利情况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2020-2025年中国电解铝生产行业利润总额统计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2020-2025年中国电解铝生产进口数量分析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2020-2025年中国电解铝生产进口金额分析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2020-2025年中国电解铝生产出口数量分析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2020-2025年中国电解铝生产出口金额分析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2025年中国电解铝生产进口国家及地区分析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2025年中国电解铝生产出口国家及地区分析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2020-2025年中国电解铝生产行业企业数量情况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2020-2025年中国电解铝生产行业企业平均规模情况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**地区电解铝生产市场规模及增长情况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**地区电解铝生产行业市场需求情况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**地区电解铝生产市场规模及增长情况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**地区电解铝生产行业市场需求情况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**地区电解铝生产市场规模及增长情况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**地区电解铝生产行业市场需求情况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**地区电解铝生产市场规模及增长情况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**地区电解铝生产行业市场需求情况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电解铝生产重点企业（一）基本信息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电解铝生产重点企业（一）经营情况分析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电解铝生产重点企业（一）主要经济指标情况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电解铝生产重点企业（一）盈利能力情况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电解铝生产重点企业（一）偿债能力情况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电解铝生产重点企业（一）运营能力情况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电解铝生产重点企业（一）成长能力情况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电解铝生产重点企业（二）基本信息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电解铝生产重点企业（二）经营情况分析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电解铝生产重点企业（二）主要经济指标情况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电解铝生产重点企业（二）盈利能力情况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电解铝生产重点企业（二）偿债能力情况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电解铝生产重点企业（二）运营能力情况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电解铝生产重点企业（二）成长能力情况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电解铝生产重点企业（三）基本信息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电解铝生产重点企业（三）经营情况分析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电解铝生产重点企业（三）主要经济指标情况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电解铝生产重点企业（三）盈利能力情况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电解铝生产重点企业（三）偿债能力情况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电解铝生产重点企业（三）运营能力情况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电解铝生产重点企业（三）成长能力情况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2026-2032年中国电解铝生产行业产能预测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2026-2032年中国电解铝生产行业产量预测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2026-2032年中国电解铝生产市场需求量预测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2026-2032年中国电解铝生产行业供需平衡预测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2026-2032年中国电解铝生产行业市场容量预测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2026-2032年中国电解铝生产行业市场规模预测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2026年中国电解铝生产市场前景分析</w:t>
      </w:r>
      <w:r>
        <w:rPr>
          <w:rFonts w:hint="eastAsia"/>
        </w:rPr>
        <w:br/>
      </w:r>
      <w:r>
        <w:rPr>
          <w:rFonts w:hint="eastAsia"/>
        </w:rPr>
        <w:t>　　图表 2026年中国电解铝生产发展趋势预测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13463b8474803" w:history="1">
        <w:r>
          <w:rPr>
            <w:rStyle w:val="Hyperlink"/>
          </w:rPr>
          <w:t>2026-2032年中国电解铝生产行业研究分析与发展前景报告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13463b8474803" w:history="1">
        <w:r>
          <w:rPr>
            <w:rStyle w:val="Hyperlink"/>
          </w:rPr>
          <w:t>https://www.20087.com/9/72/DianJieLvShengChanHangYeXianZhuangJiQianJing.html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热点：浙江铝冶炼厂有哪些厂、电解铝生产成本、电解铝的工艺流程、电解铝生产厂家联系方式、全国十大铝粉生产厂家、电解铝生产银、电解铝设备、电解铝生产线建造成本、铝现在多少钱一吨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4e8864f9b4804" w:history="1">
      <w:r>
        <w:rPr>
          <w:rStyle w:val="Hyperlink"/>
        </w:rPr>
        <w:t>2026-2032年中国电解铝生产行业研究分析与发展前景报告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DianJieLvShengChanHangYeXianZhuangJiQianJing.html" TargetMode="External" Id="Rcfe13463b847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DianJieLvShengChanHangYeXianZhuangJiQianJing.html" TargetMode="External" Id="R4804e8864f9b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2025-12-22T07:47:56Z</dcterms:created>
  <dcterms:modified xsi:type="dcterms:W3CDTF">2025-12-22T08:47:56Z</dcterms:modified>
  <dc:subject>2026-2032年中国电解铝生产行业研究分析与发展前景报告</dc:subject>
  <dc:title>2026-2032年中国电解铝生产行业研究分析与发展前景报告</dc:title>
  <cp:keywords>2026-2032年中国电解铝生产行业研究分析与发展前景报告</cp:keywords>
  <dc:description>2026-2032年中国电解铝生产行业研究分析与发展前景报告</dc:description>
</cp:coreProperties>
</file>