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a7147a8f4a1c" w:history="1">
              <w:r>
                <w:rPr>
                  <w:rStyle w:val="Hyperlink"/>
                </w:rPr>
                <w:t>2024-2030年中国真空交流接触器行业发展调研与前景趋势预测报告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a7147a8f4a1c" w:history="1">
              <w:r>
                <w:rPr>
                  <w:rStyle w:val="Hyperlink"/>
                </w:rPr>
                <w:t>2024-2030年中国真空交流接触器行业发展调研与前景趋势预测报告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da7147a8f4a1c" w:history="1">
                <w:r>
                  <w:rPr>
                    <w:rStyle w:val="Hyperlink"/>
                  </w:rPr>
                  <w:t>https://www.20087.com/9/12/ZhenKongJiaoLiuJieChuQiFaZhanQuShiFenXi.html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交流接触器作为一种高可靠性、长寿命的电气开关元件，广泛应用于电力系统、工业自动化控制、建筑电气等领域。现今，真空接触器在结构紧凑性、电磁驱动优化、电寿命和机械寿命方面取得了显著进步，同时，配合智能电网的发展，许多产品已配备先进的电子控制和保护功能，以满足现代电力系统的高效、安全和智能化要求。</w:t>
      </w:r>
      <w:r>
        <w:rPr>
          <w:rFonts w:hint="eastAsia"/>
        </w:rPr>
        <w:br/>
      </w:r>
      <w:r>
        <w:rPr>
          <w:rFonts w:hint="eastAsia"/>
        </w:rPr>
        <w:t>　　未来真空交流接触器市场将以技术创新和节能减排为核心驱动力，产品将进一步向小型化、模块化、智能化方向发展。智能化触点技术、在线监测和故障预警系统将成为主流配置，旨在提高系统运行的可靠性和维护效率。此外，响应全球低碳经济发展战略，真空接触器将在制造过程中采用更多环保材料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a7147a8f4a1c" w:history="1">
        <w:r>
          <w:rPr>
            <w:rStyle w:val="Hyperlink"/>
          </w:rPr>
          <w:t>2024-2030年中国真空交流接触器行业发展调研与前景趋势预测报告</w:t>
        </w:r>
      </w:hyperlink>
      <w:r>
        <w:rPr>
          <w:rFonts w:hint="eastAsia"/>
        </w:rPr>
        <w:t>》基于权威数据资源与长期监测数据，全面分析了真空交流接触器行业现状、市场需求、市场规模及产业链结构。真空交流接触器报告探讨了价格变动、细分市场特征以及市场前景，并对未来发展趋势进行了科学预测。同时，真空交流接触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真空交流接触器行业界定及应用领域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真空交流接触器行业定义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真空交流接触器主要应用领域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全球真空交流接触器行业市场调研分析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全球真空交流接触器行业经济环境分析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全球真空交流接触器市场总体情况分析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一、全球真空交流接触器行业的发展特点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二、全球真空交流接触器市场结构</w:t>
      </w:r>
      <w:r>
        <w:rPr>
          <w:rFonts w:hint="eastAsia"/>
        </w:rPr>
        <w:br/>
      </w:r>
      <w:r>
        <w:rPr>
          <w:rFonts w:hint="eastAsia"/>
        </w:rPr>
        <w:t>　　　　三、全球真空交流接触器行业竞争格局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全球主要国家（地区）真空交流接触器市场分析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2024-2030年全球真空交流接触器行业发展趋势预测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真空交流接触器行业发展环境分析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真空交流接触器行业环境分析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真空交流接触器行业相关政策、法规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中国真空交流接触器行业供给、需求分析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2024年中国真空交流接触器市场现状</w:t>
      </w:r>
      <w:r>
        <w:rPr>
          <w:rFonts w:hint="eastAsia"/>
        </w:rPr>
        <w:br/>
      </w:r>
      <w:r>
        <w:rPr>
          <w:rFonts w:hint="eastAsia"/>
        </w:rPr>
        <w:t>　　第二节 中国真空交流接触器产量分析及预测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一、真空交流接触器总体产能规模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、2019-2024年中国真空交流接触器产量统计</w:t>
      </w:r>
      <w:r>
        <w:rPr>
          <w:rFonts w:hint="eastAsia"/>
        </w:rPr>
        <w:br/>
      </w:r>
      <w:r>
        <w:rPr>
          <w:rFonts w:hint="eastAsia"/>
        </w:rPr>
        <w:t>　　　　三、真空交流接触器生产区域分布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四、2024-2030年中国真空交流接触器产量预测</w:t>
      </w:r>
      <w:r>
        <w:rPr>
          <w:rFonts w:hint="eastAsia"/>
        </w:rPr>
        <w:br/>
      </w:r>
      <w:r>
        <w:rPr>
          <w:rFonts w:hint="eastAsia"/>
        </w:rPr>
        <w:t>　　第三节 中国真空交流接触器市场需求分析及预测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一、中国真空交流接触器市场需求特点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二、2019-2024年中国真空交流接触器市场需求统计</w:t>
      </w:r>
      <w:r>
        <w:rPr>
          <w:rFonts w:hint="eastAsia"/>
        </w:rPr>
        <w:br/>
      </w:r>
      <w:r>
        <w:rPr>
          <w:rFonts w:hint="eastAsia"/>
        </w:rPr>
        <w:t>　　　　三、真空交流接触器市场饱和度</w:t>
      </w:r>
      <w:r>
        <w:rPr>
          <w:rFonts w:hint="eastAsia"/>
        </w:rPr>
        <w:br/>
      </w:r>
      <w:r>
        <w:rPr>
          <w:rFonts w:hint="eastAsia"/>
        </w:rPr>
        <w:t>　　　　四、影响真空交流接触器市场需求的因素</w:t>
      </w:r>
      <w:r>
        <w:rPr>
          <w:rFonts w:hint="eastAsia"/>
        </w:rPr>
        <w:br/>
      </w:r>
      <w:r>
        <w:rPr>
          <w:rFonts w:hint="eastAsia"/>
        </w:rPr>
        <w:t>　　　　五、真空交流接触器市场潜力分析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六、2024-2030年中国真空交流接触器市场需求预测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中国真空交流接触器行业进出口分析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一、2019-2024年真空交流接触器进口量及增速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三、2024-2030年真空交流接触器进口量及增速预测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一、2019-2024年真空交流接触器出口量及增速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三、2024-2030年真空交流接触器出口量及增速预测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中国真空交流接触器行业重点地区调研分析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一、中国真空交流接触器行业区域市场分布情况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五、**地区真空交流接触器行业市场需求规模情况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六、**地区真空交流接触器行业市场需求规模情况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中国真空交流接触器细分行业调研</w:t>
      </w:r>
      <w:r>
        <w:rPr>
          <w:rFonts w:hint="eastAsia"/>
        </w:rPr>
        <w:br/>
      </w:r>
      <w:r>
        <w:rPr>
          <w:rFonts w:hint="eastAsia"/>
        </w:rPr>
        <w:t>　　第一节 主要真空交流接触器细分行业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真空交流接触器行业重点企业发展调研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中国真空交流接触器企业营销及发展建议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真空交流接触器企业营销策略分析及建议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真空交流接触器企业营销策略分析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一、真空交流接触器企业营销策略</w:t>
      </w:r>
      <w:r>
        <w:rPr>
          <w:rFonts w:hint="eastAsia"/>
        </w:rPr>
        <w:br/>
      </w:r>
      <w:r>
        <w:rPr>
          <w:rFonts w:hint="eastAsia"/>
        </w:rPr>
        <w:t>　　　　二、真空交流接触器企业经验借鉴</w:t>
      </w:r>
      <w:r>
        <w:rPr>
          <w:rFonts w:hint="eastAsia"/>
        </w:rPr>
        <w:br/>
      </w:r>
      <w:r>
        <w:rPr>
          <w:rFonts w:hint="eastAsia"/>
        </w:rPr>
        <w:t>　　第三节 真空交流接触器企业营销模式演化与创新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真空交流接触器企业经营发展分析及建议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一、真空交流接触器企业存在的问题</w:t>
      </w:r>
      <w:r>
        <w:rPr>
          <w:rFonts w:hint="eastAsia"/>
        </w:rPr>
        <w:br/>
      </w:r>
      <w:r>
        <w:rPr>
          <w:rFonts w:hint="eastAsia"/>
        </w:rPr>
        <w:t>　　　　二、真空交流接触器企业应对的策略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真空交流接触器行业发展趋势及投资风险预警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2024年真空交流接触器市场前景分析</w:t>
      </w:r>
      <w:r>
        <w:rPr>
          <w:rFonts w:hint="eastAsia"/>
        </w:rPr>
        <w:br/>
      </w:r>
      <w:r>
        <w:rPr>
          <w:rFonts w:hint="eastAsia"/>
        </w:rPr>
        <w:t>　　第二节 2024年真空交流接触器行业发展趋势预测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影响真空交流接触器行业发展的主要因素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一、2024年影响真空交流接触器行业运行的有利因素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二、2024年影响真空交流接触器行业运行的稳定因素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三、2024年影响真空交流接触器行业运行的不利因素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四、2024年我国真空交流接触器行业发展面临的挑战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五、2024年我国真空交流接触器行业发展面临的机遇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专家对真空交流接触器行业投资风险预警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一、2024-2030年真空交流接触器行业市场风险及控制策略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二、2024-2030年真空交流接触器行业政策风险及控制策略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三、2024-2030年真空交流接触器行业经营风险及控制策略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四、2024-2030年真空交流接触器同业竞争风险及控制策略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五、2024-2030年真空交流接触器行业其他风险及控制策略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真空交流接触器行业投资战略研究</w:t>
      </w:r>
      <w:r>
        <w:rPr>
          <w:rFonts w:hint="eastAsia"/>
        </w:rPr>
        <w:br/>
      </w:r>
      <w:r>
        <w:rPr>
          <w:rFonts w:hint="eastAsia"/>
        </w:rPr>
        <w:t>　　第一节 真空交流接触器行业发展战略研究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对我国真空交流接触器品牌的战略思考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一、真空交流接触器品牌的重要性</w:t>
      </w:r>
      <w:r>
        <w:rPr>
          <w:rFonts w:hint="eastAsia"/>
        </w:rPr>
        <w:br/>
      </w:r>
      <w:r>
        <w:rPr>
          <w:rFonts w:hint="eastAsia"/>
        </w:rPr>
        <w:t>　　　　二、真空交流接触器实施品牌战略的意义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三、真空交流接触器企业品牌的现状分析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四、我国真空交流接触器企业的品牌战略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五、真空交流接触器品牌战略管理的策略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真空交流接触器经营策略分析</w:t>
      </w:r>
      <w:r>
        <w:rPr>
          <w:rFonts w:hint="eastAsia"/>
        </w:rPr>
        <w:br/>
      </w:r>
      <w:r>
        <w:rPr>
          <w:rFonts w:hint="eastAsia"/>
        </w:rPr>
        <w:t>　　　　一、真空交流接触器市场细分策略</w:t>
      </w:r>
      <w:r>
        <w:rPr>
          <w:rFonts w:hint="eastAsia"/>
        </w:rPr>
        <w:br/>
      </w:r>
      <w:r>
        <w:rPr>
          <w:rFonts w:hint="eastAsia"/>
        </w:rPr>
        <w:t>　　　　二、真空交流接触器市场创新策略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四、真空交流接触器新产品差异化战略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中:智林:：真空交流接触器行业投资战略研究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一、2024-2030年真空交流接触器行业投资战略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真空交流接触器行业类别</w:t>
      </w:r>
      <w:r>
        <w:rPr>
          <w:rFonts w:hint="eastAsia"/>
        </w:rPr>
        <w:br/>
      </w:r>
      <w:r>
        <w:rPr>
          <w:rFonts w:hint="eastAsia"/>
        </w:rPr>
        <w:t>　　图表 真空交流接触器行业产业链调研</w:t>
      </w:r>
      <w:r>
        <w:rPr>
          <w:rFonts w:hint="eastAsia"/>
        </w:rPr>
        <w:br/>
      </w:r>
      <w:r>
        <w:rPr>
          <w:rFonts w:hint="eastAsia"/>
        </w:rPr>
        <w:t>　　图表 真空交流接触器行业现状</w:t>
      </w:r>
      <w:r>
        <w:rPr>
          <w:rFonts w:hint="eastAsia"/>
        </w:rPr>
        <w:br/>
      </w:r>
      <w:r>
        <w:rPr>
          <w:rFonts w:hint="eastAsia"/>
        </w:rPr>
        <w:t>　　图表 真空交流接触器行业标准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2024年中国真空交流接触器行业产能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2019-2024年中国真空交流接触器行业产量统计</w:t>
      </w:r>
      <w:r>
        <w:rPr>
          <w:rFonts w:hint="eastAsia"/>
        </w:rPr>
        <w:br/>
      </w:r>
      <w:r>
        <w:rPr>
          <w:rFonts w:hint="eastAsia"/>
        </w:rPr>
        <w:t>　　图表 真空交流接触器行业动态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2019-2024年中国真空交流接触器市场需求量</w:t>
      </w:r>
      <w:r>
        <w:rPr>
          <w:rFonts w:hint="eastAsia"/>
        </w:rPr>
        <w:br/>
      </w:r>
      <w:r>
        <w:rPr>
          <w:rFonts w:hint="eastAsia"/>
        </w:rPr>
        <w:t>　　图表 2024年中国真空交流接触器行业需求区域调研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2019-2024年中国真空交流接触器行情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2019-2024年中国真空交流接触器行业企业数量统计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**地区真空交流接触器市场规模</w:t>
      </w:r>
      <w:r>
        <w:rPr>
          <w:rFonts w:hint="eastAsia"/>
        </w:rPr>
        <w:br/>
      </w:r>
      <w:r>
        <w:rPr>
          <w:rFonts w:hint="eastAsia"/>
        </w:rPr>
        <w:t>　　图表 **地区真空交流接触器行业市场需求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**地区真空交流接触器市场调研</w:t>
      </w:r>
      <w:r>
        <w:rPr>
          <w:rFonts w:hint="eastAsia"/>
        </w:rPr>
        <w:br/>
      </w:r>
      <w:r>
        <w:rPr>
          <w:rFonts w:hint="eastAsia"/>
        </w:rPr>
        <w:t>　　图表 **地区真空交流接触器行业市场需求分析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**地区真空交流接触器市场规模</w:t>
      </w:r>
      <w:r>
        <w:rPr>
          <w:rFonts w:hint="eastAsia"/>
        </w:rPr>
        <w:br/>
      </w:r>
      <w:r>
        <w:rPr>
          <w:rFonts w:hint="eastAsia"/>
        </w:rPr>
        <w:t>　　图表 **地区真空交流接触器行业市场需求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**地区真空交流接触器市场调研</w:t>
      </w:r>
      <w:r>
        <w:rPr>
          <w:rFonts w:hint="eastAsia"/>
        </w:rPr>
        <w:br/>
      </w:r>
      <w:r>
        <w:rPr>
          <w:rFonts w:hint="eastAsia"/>
        </w:rPr>
        <w:t>　　图表 **地区真空交流接触器行业市场需求分析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真空交流接触器行业竞争对手分析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真空交流接触器重点企业（三）成长能力情况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2024-2030年中国真空交流接触器行业市场规模预测</w:t>
      </w:r>
      <w:r>
        <w:rPr>
          <w:rFonts w:hint="eastAsia"/>
        </w:rPr>
        <w:br/>
      </w:r>
      <w:r>
        <w:rPr>
          <w:rFonts w:hint="eastAsia"/>
        </w:rPr>
        <w:t>　　图表 真空交流接触器行业准入条件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2024-2030年中国真空交流接触器行业发展趋势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a7147a8f4a1c" w:history="1">
        <w:r>
          <w:rPr>
            <w:rStyle w:val="Hyperlink"/>
          </w:rPr>
          <w:t>2024-2030年中国真空交流接触器行业发展调研与前景趋势预测报告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da7147a8f4a1c" w:history="1">
        <w:r>
          <w:rPr>
            <w:rStyle w:val="Hyperlink"/>
          </w:rPr>
          <w:t>https://www.20087.com/9/12/ZhenKongJiaoLiuJieChuQiFaZhanQuShiFenXi.html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32a596d0f43c8" w:history="1">
      <w:r>
        <w:rPr>
          <w:rStyle w:val="Hyperlink"/>
        </w:rPr>
        <w:t>2024-2030年中国真空交流接触器行业发展调研与前景趋势预测报告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KongJiaoLiuJieChuQiFaZhanQuShiFenXi.html" TargetMode="External" Id="Rd86da7147a8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KongJiaoLiuJieChuQiFaZhanQuShiFenXi.html" TargetMode="External" Id="Raca32a596d0f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2024-01-19T06:10:00Z</dcterms:created>
  <dcterms:modified xsi:type="dcterms:W3CDTF">2024-01-19T07:10:00Z</dcterms:modified>
  <dc:subject>2024-2030年中国真空交流接触器行业发展调研与前景趋势预测报告</dc:subject>
  <dc:title>2024-2030年中国真空交流接触器行业发展调研与前景趋势预测报告</dc:title>
  <cp:keywords>2024-2030年中国真空交流接触器行业发展调研与前景趋势预测报告</cp:keywords>
  <dc:description>2024-2030年中国真空交流接触器行业发展调研与前景趋势预测报告</dc:description>
</cp:coreProperties>
</file>