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a3e9ec0341ce" w:history="1">
              <w:r>
                <w:rPr>
                  <w:rStyle w:val="Hyperlink"/>
                </w:rPr>
                <w:t>2025年中国硅钢片行业现状研究分析与市场前景预测报告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a3e9ec0341ce" w:history="1">
              <w:r>
                <w:rPr>
                  <w:rStyle w:val="Hyperlink"/>
                </w:rPr>
                <w:t>2025年中国硅钢片行业现状研究分析与市场前景预测报告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da3e9ec0341ce" w:history="1">
                <w:r>
                  <w:rPr>
                    <w:rStyle w:val="Hyperlink"/>
                  </w:rPr>
                  <w:t>https://www.20087.com/M_NengYuanKuangChan/29/GuiGangPianHangYeQianJingFenXi.html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变压器、发电机和电动机等电气设备的关键材料，其性能直接影响到设备的能效和可靠性。近年来，随着全球对节能减排的重视，对高磁导率和低铁损的硅钢片需求增加，推动了材料科学和冶金技术的发展。同时，新能源汽车和智能电网的兴起，为硅钢片市场开辟了新的应用领域。</w:t>
      </w:r>
      <w:r>
        <w:rPr>
          <w:rFonts w:hint="eastAsia"/>
        </w:rPr>
        <w:br/>
      </w:r>
      <w:r>
        <w:rPr>
          <w:rFonts w:hint="eastAsia"/>
        </w:rPr>
        <w:t>　　未来，硅钢片行业将更加专注于材料的高性能和定制化。通过微合金化和精细化热处理工艺，硅钢片将实现更高的磁性能和更低的损耗，满足电气设备的高效率要求。同时，纳米结构和复合材料的探索，将开拓硅钢片在高频和特殊环境下的应用。此外，数字化和智能化生产流程的引入，将提高硅钢片的生产效率和质量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a3e9ec0341ce" w:history="1">
        <w:r>
          <w:rPr>
            <w:rStyle w:val="Hyperlink"/>
          </w:rPr>
          <w:t>2025年中国硅钢片行业现状研究分析与市场前景预测报告</w:t>
        </w:r>
      </w:hyperlink>
      <w:r>
        <w:rPr>
          <w:rFonts w:hint="eastAsia"/>
        </w:rPr>
        <w:t>》通过详实的数据分析，全面解析了硅钢片行业的市场规模、需求动态及价格趋势，深入探讨了硅钢片产业链上下游的协同关系与竞争格局变化。报告对硅钢片细分市场进行精准划分，结合重点企业研究，揭示了品牌影响力与市场集中度的现状，为行业参与者提供了清晰的竞争态势洞察。同时，报告结合宏观经济环境、技术发展路径及消费者需求演变，科学预测了硅钢片行业的未来发展方向，并针对潜在风险提出了切实可行的应对策略。报告为硅钢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一、世界硅钢片产业特点分析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2020-2025年世界硅钢片主要国家分析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一、美国钢企纷纷扩大硅钢片产能</w:t>
      </w:r>
      <w:r>
        <w:rPr>
          <w:rFonts w:hint="eastAsia"/>
        </w:rPr>
        <w:br/>
      </w:r>
      <w:r>
        <w:rPr>
          <w:rFonts w:hint="eastAsia"/>
        </w:rPr>
        <w:t>　　　　二、美国硅钢片价格分析</w:t>
      </w:r>
      <w:r>
        <w:rPr>
          <w:rFonts w:hint="eastAsia"/>
        </w:rPr>
        <w:br/>
      </w:r>
      <w:r>
        <w:rPr>
          <w:rFonts w:hint="eastAsia"/>
        </w:rPr>
        <w:t>　　　　三、美国取消日本出口的取向硅钢片的反倾销案例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二、日本出口取向硅钢片价格分析</w:t>
      </w:r>
      <w:r>
        <w:rPr>
          <w:rFonts w:hint="eastAsia"/>
        </w:rPr>
        <w:br/>
      </w:r>
      <w:r>
        <w:rPr>
          <w:rFonts w:hint="eastAsia"/>
        </w:rPr>
        <w:t>　　　　三、日本无取向硅钢片出口分析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一、韩国硅钢片生产情况分析</w:t>
      </w:r>
      <w:r>
        <w:rPr>
          <w:rFonts w:hint="eastAsia"/>
        </w:rPr>
        <w:br/>
      </w:r>
      <w:r>
        <w:rPr>
          <w:rFonts w:hint="eastAsia"/>
        </w:rPr>
        <w:t>　　　　二、俄罗斯硅钢片进出口贸易分析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2020-2025年国外硅钢片产业知名企业运行动态分析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一、近期热轧硅钢片货紧价扬</w:t>
      </w:r>
      <w:r>
        <w:rPr>
          <w:rFonts w:hint="eastAsia"/>
        </w:rPr>
        <w:br/>
      </w:r>
      <w:r>
        <w:rPr>
          <w:rFonts w:hint="eastAsia"/>
        </w:rPr>
        <w:t>　　　　二、中国硅钢片进出口分析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第三节 2020-2025年中国硅钢片市场发展存在问题分析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2020-2025年中国硅钢片行业竞争对手分析</w:t>
      </w:r>
      <w:r>
        <w:rPr>
          <w:rFonts w:hint="eastAsia"/>
        </w:rPr>
        <w:br/>
      </w:r>
      <w:r>
        <w:rPr>
          <w:rFonts w:hint="eastAsia"/>
        </w:rPr>
        <w:t>　　第一节 硅钢片行业主要企业基本情况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二、五矿天威钢铁有限公司</w:t>
      </w:r>
      <w:r>
        <w:rPr>
          <w:rFonts w:hint="eastAsia"/>
        </w:rPr>
        <w:br/>
      </w:r>
      <w:r>
        <w:rPr>
          <w:rFonts w:hint="eastAsia"/>
        </w:rPr>
        <w:t>　　　　三、重庆四钢钢业有限责任公司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四、深圳春源钢铁工业有限公司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五、上海华藤金属加工有限公司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六、石家庄市鑫城电器有限公司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七、嘉兴红忠钢板加工有限公司</w:t>
      </w:r>
      <w:r>
        <w:rPr>
          <w:rFonts w:hint="eastAsia"/>
        </w:rPr>
        <w:br/>
      </w:r>
      <w:r>
        <w:rPr>
          <w:rFonts w:hint="eastAsia"/>
        </w:rPr>
        <w:t>　　　　八、台山卓藤钢材制品有限公司</w:t>
      </w:r>
      <w:r>
        <w:rPr>
          <w:rFonts w:hint="eastAsia"/>
        </w:rPr>
        <w:br/>
      </w:r>
      <w:r>
        <w:rPr>
          <w:rFonts w:hint="eastAsia"/>
        </w:rPr>
        <w:t>　　第二节 硅钢片行业主要企业经济指标对比分析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硅钢片行业主要企业盈利能力对比分析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硅钢片行业主要企业运营能力对比分析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硅钢片行业主要企业偿债能力对比分析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 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2020-2025年中国硅铁市场发展分析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一、全球硅铁市场持续走高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中智林:2025-2031年中国硅钢片行业投资风险分析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两种取向硅钢片中晶粒排列示意</w:t>
      </w:r>
      <w:r>
        <w:rPr>
          <w:rFonts w:hint="eastAsia"/>
        </w:rPr>
        <w:br/>
      </w:r>
      <w:r>
        <w:rPr>
          <w:rFonts w:hint="eastAsia"/>
        </w:rPr>
        <w:t>　　图表 冷轧硅钢片的典型电磁性能</w:t>
      </w:r>
      <w:r>
        <w:rPr>
          <w:rFonts w:hint="eastAsia"/>
        </w:rPr>
        <w:br/>
      </w:r>
      <w:r>
        <w:rPr>
          <w:rFonts w:hint="eastAsia"/>
        </w:rPr>
        <w:t>　　图表 硅含量与Fe-Si合金的基本磁性参量和电阻率的关系</w:t>
      </w:r>
      <w:r>
        <w:rPr>
          <w:rFonts w:hint="eastAsia"/>
        </w:rPr>
        <w:br/>
      </w:r>
      <w:r>
        <w:rPr>
          <w:rFonts w:hint="eastAsia"/>
        </w:rPr>
        <w:t>　　图表 冷轧取向硅钢制造工艺要点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五矿天威钢铁有限公司负债情况图</w:t>
      </w:r>
      <w:r>
        <w:rPr>
          <w:rFonts w:hint="eastAsia"/>
        </w:rPr>
        <w:br/>
      </w:r>
      <w:r>
        <w:rPr>
          <w:rFonts w:hint="eastAsia"/>
        </w:rPr>
        <w:t>　　图表 五矿天威钢铁有限公司负债指标走势图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硅钢片行业主要企业销售收入对比图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硅钢片行业主要企业速动比率对比图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a3e9ec0341ce" w:history="1">
        <w:r>
          <w:rPr>
            <w:rStyle w:val="Hyperlink"/>
          </w:rPr>
          <w:t>2025年中国硅钢片行业现状研究分析与市场前景预测报告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da3e9ec0341ce" w:history="1">
        <w:r>
          <w:rPr>
            <w:rStyle w:val="Hyperlink"/>
          </w:rPr>
          <w:t>https://www.20087.com/M_NengYuanKuangChan/29/GuiGangPianHangYeQianJingFenXi.html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a0248bff4314" w:history="1">
      <w:r>
        <w:rPr>
          <w:rStyle w:val="Hyperlink"/>
        </w:rPr>
        <w:t>2025年中国硅钢片行业现状研究分析与市场前景预测报告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uiGangPianHangYeQianJingFenXi.html" TargetMode="External" Id="Rbd0da3e9ec0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uiGangPianHangYeQianJingFenXi.html" TargetMode="External" Id="R8f57a0248bff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2024-12-14T00:40:00Z</dcterms:created>
  <dcterms:modified xsi:type="dcterms:W3CDTF">2024-12-14T01:40:00Z</dcterms:modified>
  <dc:subject>2025年中国硅钢片行业现状研究分析与市场前景预测报告</dc:subject>
  <dc:title>2025年中国硅钢片行业现状研究分析与市场前景预测报告</dc:title>
  <cp:keywords>2025年中国硅钢片行业现状研究分析与市场前景预测报告</cp:keywords>
  <dc:description>2025年中国硅钢片行业现状研究分析与市场前景预测报告</dc:description>
</cp:coreProperties>
</file>