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08c218e39457b" w:history="1">
              <w:r>
                <w:rPr>
                  <w:rStyle w:val="Hyperlink"/>
                </w:rPr>
                <w:t>2025-2031年全球与中国碳化钒市场现状及发展趋势研究报告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08c218e39457b" w:history="1">
              <w:r>
                <w:rPr>
                  <w:rStyle w:val="Hyperlink"/>
                </w:rPr>
                <w:t>2025-2031年全球与中国碳化钒市场现状及发展趋势研究报告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08c218e39457b" w:history="1">
                <w:r>
                  <w:rPr>
                    <w:rStyle w:val="Hyperlink"/>
                  </w:rPr>
                  <w:t>https://www.20087.com/9/22/TanHuaFanHangYeFaZhanQuShi.html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钒是一种硬质合金材料，具有高硬度、高熔点和良好化学稳定性的特点，广泛应用于切削工具、磨具、耐磨零件等领域。近年来，随着材料科学的发展和技术的进步，碳化钒的制备工艺得到了优化，产品的性能得到了显著提升。现代碳化钒不仅具有更高的强度和韧性，而且在高温条件下也能保持良好的稳定性。此外，随着对高性能材料需求的增加，碳化钒的应用领域不断扩大。</w:t>
      </w:r>
      <w:r>
        <w:rPr>
          <w:rFonts w:hint="eastAsia"/>
        </w:rPr>
        <w:br/>
      </w:r>
      <w:r>
        <w:rPr>
          <w:rFonts w:hint="eastAsia"/>
        </w:rPr>
        <w:t>　　未来，碳化钒的发展将更加注重材料性能的提升和应用领域的拓展。随着纳米技术的应用，碳化钒的微观结构将得到优化，使其具备更好的综合性能。同时，随着增材制造技术的进步，碳化钒将能够以更复杂的形式进行制造，拓宽其在航空航天、能源、医疗等领域的应用。此外，随着对可持续发展的重视，碳化钒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08c218e39457b" w:history="1">
        <w:r>
          <w:rPr>
            <w:rStyle w:val="Hyperlink"/>
          </w:rPr>
          <w:t>2025-2031年全球与中国碳化钒市场现状及发展趋势研究报告</w:t>
        </w:r>
      </w:hyperlink>
      <w:r>
        <w:rPr>
          <w:rFonts w:hint="eastAsia"/>
        </w:rPr>
        <w:t>》从市场规模、需求变化及价格动态等维度，系统解析了碳化钒行业的现状与发展趋势。报告深入分析了碳化钒产业链各环节，科学预测了市场前景与技术发展方向，同时聚焦碳化钒细分市场特点及重点企业的经营表现，揭示了碳化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碳化钒行业概述及发展现状</w:t>
      </w:r>
      <w:r>
        <w:rPr>
          <w:rFonts w:hint="eastAsia"/>
        </w:rPr>
        <w:br/>
      </w:r>
      <w:r>
        <w:rPr>
          <w:rFonts w:hint="eastAsia"/>
        </w:rPr>
        <w:t>　　1.1 碳化钒行业介绍</w:t>
      </w:r>
      <w:r>
        <w:rPr>
          <w:rFonts w:hint="eastAsia"/>
        </w:rPr>
        <w:br/>
      </w:r>
      <w:r>
        <w:rPr>
          <w:rFonts w:hint="eastAsia"/>
        </w:rPr>
        <w:t>　　1.2 碳化钒主要种类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2024年不同种类碳化钒产量占比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2020-2031年不同种类碳化钒价格走势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碳化钒主要应用领域分析</w:t>
      </w:r>
      <w:r>
        <w:rPr>
          <w:rFonts w:hint="eastAsia"/>
        </w:rPr>
        <w:br/>
      </w:r>
      <w:r>
        <w:rPr>
          <w:rFonts w:hint="eastAsia"/>
        </w:rPr>
        <w:t>　　　　1.3.1 碳化钒主要应用领域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2025年全球碳化钒不同应用领域消费量占比分析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全球与中国碳化钒市场发展现状对比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2020-2031年全球碳化钒市场现状及发展趋势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2020-2031年中国碳化钒市场现状及发展趋势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2020-2031年全球碳化钒供需现状及趋势预测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2020-2031年全球碳化钒产能、产量、产能利用率情况及趋势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2020-2031年全球碳化钒产量、表观消费量情况及趋势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2020-2031年中国碳化钒供需现状及趋势预测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2020-2031年中国碳化钒产能、产量、产能利用率情况及趋势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2020-2031年中国碳化钒产量、表观消费量情况及趋势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2020-2031年中国碳化钒产量、需求量、市场缺口情况及趋势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中国碳化钒行业政策分析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全球与中国碳化钒重点企业产量、产值、集中度分析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全球市场碳化钒重点企业2024和2025年产量、产值对比分析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全球市场碳化钒重点企业2024和2025年产量对比分析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全球市场碳化钒重点企业2024和2025年产值对比分析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全球市场碳化钒重点企业2024和2025年产品价格分析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中国市场碳化钒重点企业2024和2025年产量、产值对比分析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中国市场碳化钒重点企业2024和2025年产量对比分析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中国市场碳化钒重点企业2024和2025年产值对比分析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碳化钒重点厂商总部</w:t>
      </w:r>
      <w:r>
        <w:rPr>
          <w:rFonts w:hint="eastAsia"/>
        </w:rPr>
        <w:br/>
      </w:r>
      <w:r>
        <w:rPr>
          <w:rFonts w:hint="eastAsia"/>
        </w:rPr>
        <w:t>　　2.4 碳化钒行业企业集中度分析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全球重点碳化钒企业SWOT分析</w:t>
      </w:r>
      <w:r>
        <w:rPr>
          <w:rFonts w:hint="eastAsia"/>
        </w:rPr>
        <w:br/>
      </w:r>
      <w:r>
        <w:rPr>
          <w:rFonts w:hint="eastAsia"/>
        </w:rPr>
        <w:t>　　2.6 中国重点碳化钒企业SWOT分析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2020-2031年全球主要地区碳化钒产量、产值、市场份额情况及趋势预测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2020-2031年全球主要地区碳化钒产量、产值及市场份额情况及趋势预测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2020-2031年全球主要地区碳化钒产量及市场份额情况及趋势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2020-2031年全球主要地区碳化钒产值及市场份额情况及趋势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2020-2031年中国市场碳化钒产量、产值情况及趋势预测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2020-2031年北美市场碳化钒产量、产值情况及趋势预测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2020-2031年欧洲市场碳化钒产量、产值情况及趋势预测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2020-2031年日本市场碳化钒产量、产值情况及趋势预测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2020-2031年全球主要地区碳化钒消费量、市场份额及发展趋势分析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2020-2031年全球主要地区碳化钒消费量、市场份额及发展趋势预测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2020-2031年中国市场碳化钒消费情况及发展趋势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2020-2031年北美市场碳化钒消费情况及发展趋势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2020-2031年欧洲市场碳化钒消费情况及发展趋势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2020-2031年日本市场碳化钒消费情况及发展趋势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企业碳化钒产品</w:t>
      </w:r>
      <w:r>
        <w:rPr>
          <w:rFonts w:hint="eastAsia"/>
        </w:rPr>
        <w:br/>
      </w:r>
      <w:r>
        <w:rPr>
          <w:rFonts w:hint="eastAsia"/>
        </w:rPr>
        <w:t>　　　　5.1.3 企业碳化钒产量、价格、收入、成本、毛利情况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企业碳化钒产品</w:t>
      </w:r>
      <w:r>
        <w:rPr>
          <w:rFonts w:hint="eastAsia"/>
        </w:rPr>
        <w:br/>
      </w:r>
      <w:r>
        <w:rPr>
          <w:rFonts w:hint="eastAsia"/>
        </w:rPr>
        <w:t>　　　　5.2.3 企业碳化钒产量、价格、收入、成本、毛利情况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企业碳化钒产品</w:t>
      </w:r>
      <w:r>
        <w:rPr>
          <w:rFonts w:hint="eastAsia"/>
        </w:rPr>
        <w:br/>
      </w:r>
      <w:r>
        <w:rPr>
          <w:rFonts w:hint="eastAsia"/>
        </w:rPr>
        <w:t>　　　　5.3.3 企业碳化钒产量、价格、收入、成本、毛利情况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企业碳化钒产品</w:t>
      </w:r>
      <w:r>
        <w:rPr>
          <w:rFonts w:hint="eastAsia"/>
        </w:rPr>
        <w:br/>
      </w:r>
      <w:r>
        <w:rPr>
          <w:rFonts w:hint="eastAsia"/>
        </w:rPr>
        <w:t>　　　　5.4.3 企业碳化钒产量、价格、收入、成本、毛利情况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企业碳化钒产品</w:t>
      </w:r>
      <w:r>
        <w:rPr>
          <w:rFonts w:hint="eastAsia"/>
        </w:rPr>
        <w:br/>
      </w:r>
      <w:r>
        <w:rPr>
          <w:rFonts w:hint="eastAsia"/>
        </w:rPr>
        <w:t>　　　　5.5.3 企业碳化钒产量、价格、收入、成本、毛利情况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企业碳化钒产品</w:t>
      </w:r>
      <w:r>
        <w:rPr>
          <w:rFonts w:hint="eastAsia"/>
        </w:rPr>
        <w:br/>
      </w:r>
      <w:r>
        <w:rPr>
          <w:rFonts w:hint="eastAsia"/>
        </w:rPr>
        <w:t>　　　　5.6.3 企业碳化钒产量、价格、收入、成本、毛利情况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企业碳化钒产品</w:t>
      </w:r>
      <w:r>
        <w:rPr>
          <w:rFonts w:hint="eastAsia"/>
        </w:rPr>
        <w:br/>
      </w:r>
      <w:r>
        <w:rPr>
          <w:rFonts w:hint="eastAsia"/>
        </w:rPr>
        <w:t>　　　　5.7.3 企业碳化钒产量、价格、收入、成本、毛利情况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企业碳化钒产品</w:t>
      </w:r>
      <w:r>
        <w:rPr>
          <w:rFonts w:hint="eastAsia"/>
        </w:rPr>
        <w:br/>
      </w:r>
      <w:r>
        <w:rPr>
          <w:rFonts w:hint="eastAsia"/>
        </w:rPr>
        <w:t>　　　　5.8.3 企业碳化钒产量、价格、收入、成本、毛利情况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企业碳化钒产品</w:t>
      </w:r>
      <w:r>
        <w:rPr>
          <w:rFonts w:hint="eastAsia"/>
        </w:rPr>
        <w:br/>
      </w:r>
      <w:r>
        <w:rPr>
          <w:rFonts w:hint="eastAsia"/>
        </w:rPr>
        <w:t>　　　　5.9.3 企业碳化钒产量、价格、收入、成本、毛利情况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企业碳化钒产品</w:t>
      </w:r>
      <w:r>
        <w:rPr>
          <w:rFonts w:hint="eastAsia"/>
        </w:rPr>
        <w:br/>
      </w:r>
      <w:r>
        <w:rPr>
          <w:rFonts w:hint="eastAsia"/>
        </w:rPr>
        <w:t>　　　　5.10.3 企业碳化钒产量、价格、收入、成本、毛利情况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2020-2031不同种类碳化钒产量、价格、产值及市场份额情况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全球市场不同种类碳化钒产量、产值及市场份额情况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2020-2031年全球市场不同种类碳化钒产量、市场份额情况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2020-2031年全球市场不同种类碳化钒产值、市场份额情况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2020-2031年全球市场不同种类碳化钒价格走势分析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中国市场不同种类碳化钒产量、产值及市场份额情况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2020-2031年中国市场不同种类碳化钒产量、市场份额情况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2020-2031年中国市场不同种类碳化钒产值、市场份额情况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2020-2031年中国市场不同种类碳化钒价格走势分析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碳化钒产业链分析</w:t>
      </w:r>
      <w:r>
        <w:rPr>
          <w:rFonts w:hint="eastAsia"/>
        </w:rPr>
        <w:br/>
      </w:r>
      <w:r>
        <w:rPr>
          <w:rFonts w:hint="eastAsia"/>
        </w:rPr>
        <w:t>　　7.2 碳化钒产业上游供应分析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2020-2031年全球市场碳化钒下游主要应用领域消费量、市场份额情况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2020-2031年中国市场碳化钒下游主要应用领域消费量、市场份额及增长情况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2020-2031年中国市场碳化钒产量、消费量、进出口分析及发展趋势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2020-2031年中国市场碳化钒产量、消费量、进出口分析及发展趋势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2020-2031年中国市场碳化钒进出口贸易趋势</w:t>
      </w:r>
      <w:r>
        <w:rPr>
          <w:rFonts w:hint="eastAsia"/>
        </w:rPr>
        <w:br/>
      </w:r>
      <w:r>
        <w:rPr>
          <w:rFonts w:hint="eastAsia"/>
        </w:rPr>
        <w:t>　　8.3 中国市场碳化钒主要进口来源</w:t>
      </w:r>
      <w:r>
        <w:rPr>
          <w:rFonts w:hint="eastAsia"/>
        </w:rPr>
        <w:br/>
      </w:r>
      <w:r>
        <w:rPr>
          <w:rFonts w:hint="eastAsia"/>
        </w:rPr>
        <w:t>　　8.4 中国市场碳化钒主要出口目的地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2025年中国市场碳化钒主要地区分布</w:t>
      </w:r>
      <w:r>
        <w:rPr>
          <w:rFonts w:hint="eastAsia"/>
        </w:rPr>
        <w:br/>
      </w:r>
      <w:r>
        <w:rPr>
          <w:rFonts w:hint="eastAsia"/>
        </w:rPr>
        <w:t>　　9.1 中国碳化钒生产地区分布</w:t>
      </w:r>
      <w:r>
        <w:rPr>
          <w:rFonts w:hint="eastAsia"/>
        </w:rPr>
        <w:br/>
      </w:r>
      <w:r>
        <w:rPr>
          <w:rFonts w:hint="eastAsia"/>
        </w:rPr>
        <w:t>　　9.2 中国碳化钒消费地区分布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影响中国市场碳化钒供需因素分析</w:t>
      </w:r>
      <w:r>
        <w:rPr>
          <w:rFonts w:hint="eastAsia"/>
        </w:rPr>
        <w:br/>
      </w:r>
      <w:r>
        <w:rPr>
          <w:rFonts w:hint="eastAsia"/>
        </w:rPr>
        <w:t>　　10.1 碳化钒及相关行业技术发展概况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2020-2031年碳化钒进出口贸易现状及趋势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2020-2031年碳化钒产品技术趋势与价格走势预测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碳化钒行业市场环境发展趋势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2020-2031年不同种类碳化钒产品技术发展趋势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2020-2031年碳化钒价格走势预测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国内市场碳化钒销售渠道分析</w:t>
      </w:r>
      <w:r>
        <w:rPr>
          <w:rFonts w:hint="eastAsia"/>
        </w:rPr>
        <w:br/>
      </w:r>
      <w:r>
        <w:rPr>
          <w:rFonts w:hint="eastAsia"/>
        </w:rPr>
        <w:t>　　　　12.1.1 当前碳化钒主要销售模式及销售渠道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2020-2031年国内市场碳化钒销售模式及销售渠道趋势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海外市场碳化钒销售渠道分析</w:t>
      </w:r>
      <w:r>
        <w:rPr>
          <w:rFonts w:hint="eastAsia"/>
        </w:rPr>
        <w:br/>
      </w:r>
      <w:r>
        <w:rPr>
          <w:rFonts w:hint="eastAsia"/>
        </w:rPr>
        <w:t>　　12.3 碳化钒行业营销策略建议</w:t>
      </w:r>
      <w:r>
        <w:rPr>
          <w:rFonts w:hint="eastAsia"/>
        </w:rPr>
        <w:br/>
      </w:r>
      <w:r>
        <w:rPr>
          <w:rFonts w:hint="eastAsia"/>
        </w:rPr>
        <w:t>　　　　12.3.1 碳化钒市场定位及目标消费者分析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碳化钒行业营销模式及销售渠道建议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碳化钒产品介绍</w:t>
      </w:r>
      <w:r>
        <w:rPr>
          <w:rFonts w:hint="eastAsia"/>
        </w:rPr>
        <w:br/>
      </w:r>
      <w:r>
        <w:rPr>
          <w:rFonts w:hint="eastAsia"/>
        </w:rPr>
        <w:t>　　表 碳化钒产品分类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2025年全球不同种类碳化钒产量份额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2020-2031年不同种类碳化钒价格及趋势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碳化钒主要应用领域</w:t>
      </w:r>
      <w:r>
        <w:rPr>
          <w:rFonts w:hint="eastAsia"/>
        </w:rPr>
        <w:br/>
      </w:r>
      <w:r>
        <w:rPr>
          <w:rFonts w:hint="eastAsia"/>
        </w:rPr>
        <w:t>　　图 全球2025年碳化钒不同应用领域消费量份额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2020-2031年全球市场碳化钒产量及增长情况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2020-2031年全球市场碳化钒产值及增长情况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2020-2031年中国市场碳化钒产量、增长率及趋势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2020-2031年中国市场碳化钒产值、增长率及趋势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2020-2031年全球碳化钒产能、产量、产能利用率及趋势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2020-2031年全球碳化钒产量、表观消费量及趋势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2020-2031年中国碳化钒产能、产量、产能利用率及趋势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2020-2031年中国碳化钒产量、表观消费量及趋势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2020-2031年中国碳化钒产量、市场需求量及趋势</w:t>
      </w:r>
      <w:r>
        <w:rPr>
          <w:rFonts w:hint="eastAsia"/>
        </w:rPr>
        <w:br/>
      </w:r>
      <w:r>
        <w:rPr>
          <w:rFonts w:hint="eastAsia"/>
        </w:rPr>
        <w:t>　　表 碳化钒行业政策分析</w:t>
      </w:r>
      <w:r>
        <w:rPr>
          <w:rFonts w:hint="eastAsia"/>
        </w:rPr>
        <w:br/>
      </w:r>
      <w:r>
        <w:rPr>
          <w:rFonts w:hint="eastAsia"/>
        </w:rPr>
        <w:t>　　表 全球市场碳化钒重点企业2024和2025年产量对比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全球市场碳化钒重点企业2024和2025年产量、市场份额统计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全球市场碳化钒重点企业2024和2025年产值市场份额统计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全球市场碳化钒重点企业2025年产值、市场份额统计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中国市场碳化钒重点企业2024和2025年产量对比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中国市场碳化钒重点企业2024和2025年产量市场份额统计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中国市场碳化钒重点企业2025年产量、市场份额统计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中国市场碳化钒重点企业2024和2025年产值对比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中国市场碳化钒重点企业2024和2025年产值市场份额统计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中国市场碳化钒重点企业2025年产值、市场份额统计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碳化钒企业总部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2024和2025年全球市场碳化钒重点企业产值市场份额对比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全球碳化钒重点企业SWOT分析</w:t>
      </w:r>
      <w:r>
        <w:rPr>
          <w:rFonts w:hint="eastAsia"/>
        </w:rPr>
        <w:br/>
      </w:r>
      <w:r>
        <w:rPr>
          <w:rFonts w:hint="eastAsia"/>
        </w:rPr>
        <w:t>　　表 中国碳化钒重点企业SWOT分析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2020-2025年全球主要地区碳化钒产量统计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2020-2025年全球主要地区碳化钒产值统计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2020-2031年中国市场碳化钒产值及增长情况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2020-2031年北美市场碳化钒产量及增长情况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2020-2031年北美市场碳化钒产值及增长情况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2020-2031年欧洲市场碳化钒产量及增长情况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2020-2031年欧洲市场碳化钒产值及增长情况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2020-2031年日本市场碳化钒产量及增长情况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2020-2031年日本市场碳化钒产值及增长情况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2020-2025年全球主要地区碳化钒消费量统计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2020-2031年北美市场碳化钒消费量、增长率及趋势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2020-2031年欧洲市场碳化钒消费量、增长率及趋势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2020-2031年日本市场碳化钒消费量、增长率及趋势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重点企业（一）碳化钒产品情况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重点企业（二）碳化钒产品情况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重点企业（三）碳化钒产品情况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重点企业（四）碳化钒产品情况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重点企业（五）碳化钒产品情况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重点企业（六）碳化钒产品情况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重点企业（七）碳化钒产品情况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重点企业（八）碳化钒产品情况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重点企业（九）碳化钒产品情况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重点企业（十）碳化钒产品情况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2020-2025年全球市场不同种类碳化钒产量统计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2025-2031年全球市场不同种类碳化钒产量预测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2020-2031年全球市场不同种类碳化钒产量市场份额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2020-2025年全球市场不同种类碳化钒产值统计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2025-2031年全球市场不同种类碳化钒产值预测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2020-2031年全球市场不同种类碳化钒产值市场份额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2020-2031年全球市场不同种类碳化钒价格走势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2020-2025年中国市场不同种类碳化钒产量统计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2025-2031年中国市场不同种类碳化钒产量预测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2020-2031年中国市场不同种类碳化钒产量市场份额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2020-2025年中国市场不同种类碳化钒产值统计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2025-2031年中国市场不同种类碳化钒产值预测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2020-2031年中国市场不同种类碳化钒产值市场份额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2020-2031年中国市场不同种类碳化钒价格走势</w:t>
      </w:r>
      <w:r>
        <w:rPr>
          <w:rFonts w:hint="eastAsia"/>
        </w:rPr>
        <w:br/>
      </w:r>
      <w:r>
        <w:rPr>
          <w:rFonts w:hint="eastAsia"/>
        </w:rPr>
        <w:t>　　图 碳化钒产业链</w:t>
      </w:r>
      <w:r>
        <w:rPr>
          <w:rFonts w:hint="eastAsia"/>
        </w:rPr>
        <w:br/>
      </w:r>
      <w:r>
        <w:rPr>
          <w:rFonts w:hint="eastAsia"/>
        </w:rPr>
        <w:t>　　表 碳化钒原材料</w:t>
      </w:r>
      <w:r>
        <w:rPr>
          <w:rFonts w:hint="eastAsia"/>
        </w:rPr>
        <w:br/>
      </w:r>
      <w:r>
        <w:rPr>
          <w:rFonts w:hint="eastAsia"/>
        </w:rPr>
        <w:t>　　表 碳化钒上游原料供应商及联系方式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2020-2025年全球市场碳化钒主要应用领域消费量统计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2025-2031年全球市场碳化钒主要应用领域消费量预测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2020-2031年全球市场碳化钒主要应用领域消费量市场份额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2025年全球市场碳化钒主要应用领域消费量市场份额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2020-2031年全球市场碳化钒主要应用领域消费量增长率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2020-2025年中国市场碳化钒主要应用领域消费量统计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2025-2031年中国市场碳化钒主要应用领域消费量预测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2020-2031年中国市场碳化钒主要应用领域消费量市场份额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2020-2025年中国市场碳化钒产量、消费量、进出口情况分析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2025-2031年中国市场碳化钒产量、消费量、进出口情况预测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2020-2031年中国市场碳化钒进出口量</w:t>
      </w:r>
      <w:r>
        <w:rPr>
          <w:rFonts w:hint="eastAsia"/>
        </w:rPr>
        <w:br/>
      </w:r>
      <w:r>
        <w:rPr>
          <w:rFonts w:hint="eastAsia"/>
        </w:rPr>
        <w:t>　　图 2025年碳化钒生产地区分布</w:t>
      </w:r>
      <w:r>
        <w:rPr>
          <w:rFonts w:hint="eastAsia"/>
        </w:rPr>
        <w:br/>
      </w:r>
      <w:r>
        <w:rPr>
          <w:rFonts w:hint="eastAsia"/>
        </w:rPr>
        <w:t>　　图 2025年碳化钒消费地区分布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2020-2031年中国碳化钒进口量及趋势预测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2020-2031年中国碳化钒出口量及趋势预测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2025-2031年不同种类碳化钒产量占比</w:t>
      </w:r>
      <w:r>
        <w:rPr>
          <w:rFonts w:hint="eastAsia"/>
        </w:rPr>
        <w:br/>
      </w:r>
      <w:r>
        <w:rPr>
          <w:rFonts w:hint="eastAsia"/>
        </w:rPr>
        <w:t>　　图 2025-2031年碳化钒价格走势预测</w:t>
      </w:r>
      <w:r>
        <w:rPr>
          <w:rFonts w:hint="eastAsia"/>
        </w:rPr>
        <w:br/>
      </w:r>
      <w:r>
        <w:rPr>
          <w:rFonts w:hint="eastAsia"/>
        </w:rPr>
        <w:t>　　图 国内市场碳化钒未来销售渠道趋势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08c218e39457b" w:history="1">
        <w:r>
          <w:rPr>
            <w:rStyle w:val="Hyperlink"/>
          </w:rPr>
          <w:t>2025-2031年全球与中国碳化钒市场现状及发展趋势研究报告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08c218e39457b" w:history="1">
        <w:r>
          <w:rPr>
            <w:rStyle w:val="Hyperlink"/>
          </w:rPr>
          <w:t>https://www.20087.com/9/22/TanHuaFanHangYeFaZhanQuShi.html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热点：二硼化钛、碳化钒熔点、五氧化二钒、碳化钒化学式、目前钒一吨多少钱、碳化钒密度、钒钽合金价格、碳化钒的作用、硼化铬硬度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0ca1601574b27" w:history="1">
      <w:r>
        <w:rPr>
          <w:rStyle w:val="Hyperlink"/>
        </w:rPr>
        <w:t>2025-2031年全球与中国碳化钒市场现状及发展趋势研究报告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TanHuaFanHangYeFaZhanQuShi.html" TargetMode="External" Id="R44f08c218e39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TanHuaFanHangYeFaZhanQuShi.html" TargetMode="External" Id="Re620ca160157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2025-05-26T04:59:00Z</dcterms:created>
  <dcterms:modified xsi:type="dcterms:W3CDTF">2025-05-26T05:59:00Z</dcterms:modified>
  <dc:subject>2025-2031年全球与中国碳化钒市场现状及发展趋势研究报告</dc:subject>
  <dc:title>2025-2031年全球与中国碳化钒市场现状及发展趋势研究报告</dc:title>
  <cp:keywords>2025-2031年全球与中国碳化钒市场现状及发展趋势研究报告</cp:keywords>
  <dc:description>2025-2031年全球与中国碳化钒市场现状及发展趋势研究报告</dc:description>
</cp:coreProperties>
</file>